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10" w:rsidRPr="00CD3E10" w:rsidRDefault="00CD3E10" w:rsidP="00CD3E10">
      <w:pPr>
        <w:shd w:val="clear" w:color="auto" w:fill="F7F7F7"/>
        <w:spacing w:after="157" w:line="240" w:lineRule="auto"/>
        <w:jc w:val="center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b/>
          <w:bCs/>
          <w:color w:val="222222"/>
          <w:lang w:eastAsia="ru-RU"/>
        </w:rPr>
        <w:t>Условия и результаты конкурсов на замещение вакантных должностей муниципальной службы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 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Поступление на муниципальную службу осуществляется в порядке, установленном Федеральным законом.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При замещении должности муниципальной службы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 (</w:t>
      </w:r>
      <w:r>
        <w:rPr>
          <w:rFonts w:ascii="Arial" w:eastAsia="Times New Roman" w:hAnsi="Arial" w:cs="Arial"/>
          <w:color w:val="222222"/>
          <w:lang w:eastAsia="ru-RU"/>
        </w:rPr>
        <w:t>Брагунского</w:t>
      </w:r>
      <w:r w:rsidRPr="00CD3E10">
        <w:rPr>
          <w:rFonts w:ascii="Arial" w:eastAsia="Times New Roman" w:hAnsi="Arial" w:cs="Arial"/>
          <w:color w:val="222222"/>
          <w:lang w:eastAsia="ru-RU"/>
        </w:rPr>
        <w:t xml:space="preserve"> сельского поселения).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 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center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ПОЛОЖЕНИЕ О ПОРЯДКЕ ПРОВЕДЕНИЯ КОНКУРСА НА ЗАМЕЩЕНИЕ ДОЛЖНОСТИ МУНИЦИПАЛЬНОЙ СЛУЖБЫ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 </w:t>
      </w:r>
    </w:p>
    <w:p w:rsidR="00CD3E10" w:rsidRPr="00CD3E10" w:rsidRDefault="00CD3E10" w:rsidP="00CD3E10">
      <w:pPr>
        <w:pStyle w:val="a3"/>
        <w:shd w:val="clear" w:color="auto" w:fill="F7F7F7"/>
        <w:spacing w:before="0" w:beforeAutospacing="0" w:after="157" w:afterAutospacing="0"/>
        <w:jc w:val="center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CD3E10">
        <w:rPr>
          <w:rFonts w:ascii="Arial" w:hAnsi="Arial" w:cs="Arial"/>
          <w:color w:val="222222"/>
          <w:szCs w:val="22"/>
        </w:rPr>
        <w:t xml:space="preserve">Настоящее Положение определяет порядок и условия проведения конкурса на замещение должности муниципальной службы в </w:t>
      </w:r>
      <w:r w:rsidRPr="00CD3E10">
        <w:rPr>
          <w:rFonts w:ascii="Arial" w:hAnsi="Arial" w:cs="Arial"/>
          <w:b/>
          <w:bCs/>
          <w:color w:val="222222"/>
          <w:sz w:val="22"/>
        </w:rPr>
        <w:t>Условия и результаты конкурсов на замещение вакантных должностей муниципальной службы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 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Поступление на муниципальную службу осуществляется в порядке, установленном Федеральным законом.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При замещении должности муниципальной службы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 (</w:t>
      </w:r>
      <w:r>
        <w:rPr>
          <w:rFonts w:ascii="Arial" w:eastAsia="Times New Roman" w:hAnsi="Arial" w:cs="Arial"/>
          <w:color w:val="222222"/>
          <w:lang w:eastAsia="ru-RU"/>
        </w:rPr>
        <w:t>Брагунского</w:t>
      </w:r>
      <w:r w:rsidRPr="00CD3E10">
        <w:rPr>
          <w:rFonts w:ascii="Arial" w:eastAsia="Times New Roman" w:hAnsi="Arial" w:cs="Arial"/>
          <w:color w:val="222222"/>
          <w:lang w:eastAsia="ru-RU"/>
        </w:rPr>
        <w:t xml:space="preserve"> сельского поселения).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 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center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ПОЛОЖЕНИЕ О ПОРЯДКЕ ПРОВЕДЕНИЯ КОНКУРСА НА ЗАМЕЩЕНИЕ ДОЛЖНОСТИ МУНИЦИПАЛЬНОЙ СЛУЖБЫ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 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 xml:space="preserve">Настоящее Положение определяет порядок и условия проведения конкурса на замещение должности муниципальной службы в </w:t>
      </w:r>
      <w:r>
        <w:rPr>
          <w:rFonts w:ascii="Arial" w:eastAsia="Times New Roman" w:hAnsi="Arial" w:cs="Arial"/>
          <w:color w:val="222222"/>
          <w:lang w:eastAsia="ru-RU"/>
        </w:rPr>
        <w:t xml:space="preserve">Брагунском </w:t>
      </w:r>
      <w:r w:rsidRPr="00CD3E10">
        <w:rPr>
          <w:rFonts w:ascii="Arial" w:eastAsia="Times New Roman" w:hAnsi="Arial" w:cs="Arial"/>
          <w:color w:val="222222"/>
          <w:lang w:eastAsia="ru-RU"/>
        </w:rPr>
        <w:t>сельском поселении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 xml:space="preserve">Порядок замещения должности главы администрации </w:t>
      </w:r>
      <w:r>
        <w:rPr>
          <w:rFonts w:ascii="Arial" w:eastAsia="Times New Roman" w:hAnsi="Arial" w:cs="Arial"/>
          <w:color w:val="222222"/>
          <w:lang w:eastAsia="ru-RU"/>
        </w:rPr>
        <w:t>Брагунского</w:t>
      </w:r>
      <w:r w:rsidRPr="00CD3E10">
        <w:rPr>
          <w:rFonts w:ascii="Arial" w:eastAsia="Times New Roman" w:hAnsi="Arial" w:cs="Arial"/>
          <w:color w:val="222222"/>
          <w:lang w:eastAsia="ru-RU"/>
        </w:rPr>
        <w:t xml:space="preserve"> сельского поселения по контракту и порядок заключения и расторжения контракта с лицом, назначаемым на указанную должность по контракту, определяются Федеральным законом от 6 октября 2003 года N 131-ФЗ «Об общих принципах организации местного самоуправления в Российской Федерации».</w:t>
      </w:r>
    </w:p>
    <w:p w:rsidR="00CD3E10" w:rsidRPr="00CD3E10" w:rsidRDefault="00CD3E10" w:rsidP="00CD3E10">
      <w:pPr>
        <w:numPr>
          <w:ilvl w:val="0"/>
          <w:numId w:val="5"/>
        </w:numPr>
        <w:shd w:val="clear" w:color="auto" w:fill="F7F7F7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lang w:eastAsia="ru-RU"/>
        </w:rPr>
      </w:pPr>
      <w:r w:rsidRPr="00CD3E10">
        <w:rPr>
          <w:rFonts w:ascii="inherit" w:eastAsia="Times New Roman" w:hAnsi="inherit" w:cs="Arial"/>
          <w:color w:val="222222"/>
          <w:lang w:eastAsia="ru-RU"/>
        </w:rPr>
        <w:t>Общие положения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1.1. Основные понятия, применяемые в настоящем Положении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lastRenderedPageBreak/>
        <w:t>Муниципальная служба —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 xml:space="preserve">Нанимателем для муниципального служащего является муниципальное образование (далее — </w:t>
      </w:r>
      <w:r>
        <w:rPr>
          <w:rFonts w:ascii="Arial" w:eastAsia="Times New Roman" w:hAnsi="Arial" w:cs="Arial"/>
          <w:color w:val="222222"/>
          <w:lang w:eastAsia="ru-RU"/>
        </w:rPr>
        <w:t>Брагунское</w:t>
      </w:r>
      <w:r w:rsidRPr="00CD3E10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CD3E10">
        <w:rPr>
          <w:rFonts w:ascii="Arial" w:eastAsia="Times New Roman" w:hAnsi="Arial" w:cs="Arial"/>
          <w:color w:val="222222"/>
          <w:lang w:eastAsia="ru-RU"/>
        </w:rPr>
        <w:t>г</w:t>
      </w:r>
      <w:r>
        <w:rPr>
          <w:rFonts w:ascii="Arial" w:eastAsia="Times New Roman" w:hAnsi="Arial" w:cs="Arial"/>
          <w:color w:val="222222"/>
          <w:lang w:eastAsia="ru-RU"/>
        </w:rPr>
        <w:t>сельское</w:t>
      </w:r>
      <w:proofErr w:type="spellEnd"/>
      <w:r w:rsidRPr="00CD3E10">
        <w:rPr>
          <w:rFonts w:ascii="Arial" w:eastAsia="Times New Roman" w:hAnsi="Arial" w:cs="Arial"/>
          <w:color w:val="222222"/>
          <w:lang w:eastAsia="ru-RU"/>
        </w:rPr>
        <w:t xml:space="preserve"> поселение), от имени которого полномочия нанимателя осуществляет представитель нанимателя (работодатель).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 xml:space="preserve">Представителем нанимателя (работодателем) может быть глава муниципального образования (далее — глава </w:t>
      </w:r>
      <w:r>
        <w:rPr>
          <w:rFonts w:ascii="Arial" w:eastAsia="Times New Roman" w:hAnsi="Arial" w:cs="Arial"/>
          <w:color w:val="222222"/>
          <w:lang w:eastAsia="ru-RU"/>
        </w:rPr>
        <w:t>Брагунского</w:t>
      </w:r>
      <w:r w:rsidRPr="00CD3E10">
        <w:rPr>
          <w:rFonts w:ascii="Arial" w:eastAsia="Times New Roman" w:hAnsi="Arial" w:cs="Arial"/>
          <w:color w:val="222222"/>
          <w:lang w:eastAsia="ru-RU"/>
        </w:rPr>
        <w:t xml:space="preserve"> сельского поселения), руководитель органа местного самоуправления (далее — глава администрации </w:t>
      </w:r>
      <w:r>
        <w:rPr>
          <w:rFonts w:ascii="Arial" w:eastAsia="Times New Roman" w:hAnsi="Arial" w:cs="Arial"/>
          <w:color w:val="222222"/>
          <w:lang w:eastAsia="ru-RU"/>
        </w:rPr>
        <w:t>Брагунского</w:t>
      </w:r>
      <w:r w:rsidRPr="00CD3E10">
        <w:rPr>
          <w:rFonts w:ascii="Arial" w:eastAsia="Times New Roman" w:hAnsi="Arial" w:cs="Arial"/>
          <w:color w:val="222222"/>
          <w:lang w:eastAsia="ru-RU"/>
        </w:rPr>
        <w:t xml:space="preserve"> сельского поселения), председатель избирательной комиссии муниципального образования или иное лицо, уполномоченное исполнять обязанности представителя нанимателя (работодателя).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Конкурс — способ отбора наиболее способного и подготовленного кандидата на замещение вакантной должности муниципальной службы в Верхне-Нойберском сельском поселении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 xml:space="preserve">Вакантная должность — должность муниципальной службы, предусмотренная в штатном расписании и структуре органа местного самоуправления </w:t>
      </w:r>
      <w:r>
        <w:rPr>
          <w:rFonts w:ascii="Arial" w:eastAsia="Times New Roman" w:hAnsi="Arial" w:cs="Arial"/>
          <w:color w:val="222222"/>
          <w:lang w:eastAsia="ru-RU"/>
        </w:rPr>
        <w:t>Брагунского</w:t>
      </w:r>
      <w:r w:rsidRPr="00CD3E10">
        <w:rPr>
          <w:rFonts w:ascii="Arial" w:eastAsia="Times New Roman" w:hAnsi="Arial" w:cs="Arial"/>
          <w:color w:val="222222"/>
          <w:lang w:eastAsia="ru-RU"/>
        </w:rPr>
        <w:t xml:space="preserve"> сельского поселения и не замещенная на момент объявления конкурса муниципальным служащим.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1.2. Цели проведения конкурса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proofErr w:type="gramStart"/>
      <w:r w:rsidRPr="00CD3E10">
        <w:rPr>
          <w:rFonts w:ascii="Arial" w:eastAsia="Times New Roman" w:hAnsi="Arial" w:cs="Arial"/>
          <w:color w:val="222222"/>
          <w:lang w:eastAsia="ru-RU"/>
        </w:rPr>
        <w:t xml:space="preserve">Конкурс на замещение должности муниципальной службы в Верхне-Нойберском сельском поселении (далее именуется — конкурс) обеспечивает конституционное право граждан Российской Федерации на равный доступ к муниципальной службе в </w:t>
      </w:r>
      <w:r>
        <w:rPr>
          <w:rFonts w:ascii="Arial" w:eastAsia="Times New Roman" w:hAnsi="Arial" w:cs="Arial"/>
          <w:color w:val="222222"/>
          <w:lang w:eastAsia="ru-RU"/>
        </w:rPr>
        <w:t>Брагунском</w:t>
      </w:r>
      <w:r w:rsidRPr="00CD3E10">
        <w:rPr>
          <w:rFonts w:ascii="Arial" w:eastAsia="Times New Roman" w:hAnsi="Arial" w:cs="Arial"/>
          <w:color w:val="222222"/>
          <w:lang w:eastAsia="ru-RU"/>
        </w:rPr>
        <w:t xml:space="preserve"> сельском поселении в соответствии с их способностями и уровнем профессиональной подготовки, позволяет произвести отбор и формирование высокопрофессионального кадрового состава, совершенствовать работу по подбору и расстановке кадров органов местного самоуправления.</w:t>
      </w:r>
      <w:proofErr w:type="gramEnd"/>
      <w:r w:rsidRPr="00CD3E10">
        <w:rPr>
          <w:rFonts w:ascii="Arial" w:eastAsia="Times New Roman" w:hAnsi="Arial" w:cs="Arial"/>
          <w:color w:val="222222"/>
          <w:lang w:eastAsia="ru-RU"/>
        </w:rPr>
        <w:t xml:space="preserve"> При проведении конкурса кандидатам гарантируется равенство прав в соответствии с Конституцией Российской Федерации, федеральными законами и законами Пермского края.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1.3. Условия проведения конкурса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 xml:space="preserve">Конкурс проводится для замещения вакантных старших, ведущих и главных должностей муниципальной службы в органах местного самоуправления </w:t>
      </w:r>
      <w:r>
        <w:rPr>
          <w:rFonts w:ascii="Arial" w:eastAsia="Times New Roman" w:hAnsi="Arial" w:cs="Arial"/>
          <w:color w:val="222222"/>
          <w:lang w:eastAsia="ru-RU"/>
        </w:rPr>
        <w:t>Брагунского</w:t>
      </w:r>
      <w:r w:rsidRPr="00CD3E10">
        <w:rPr>
          <w:rFonts w:ascii="Arial" w:eastAsia="Times New Roman" w:hAnsi="Arial" w:cs="Arial"/>
          <w:color w:val="222222"/>
          <w:lang w:eastAsia="ru-RU"/>
        </w:rPr>
        <w:t xml:space="preserve"> сельского поселения. Замещение вакантных младших должностей производится без проведения конкурса.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Конкурс проводится при наличии вакантной должности и отсутствии резерва муниципальных служащих для ее замещения. Решение о проведении конкурса принимает представитель нанимателя (работодатель), имеющий право принимать решение о назначении на вакантную должность.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1.4. Участники конкурса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Право на участие в конкурсе имеют граждане в соответствии с федеральным законодательством о муниципальной службе.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1.5. Этапы и формы проведения конкурса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Этапы проведения конкурса: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I — подготовка конкурса;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II — заседание конкурсной комиссии.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Формы проведения конкурса: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конкурс документов;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lastRenderedPageBreak/>
        <w:t>— конкурс-испытание.</w:t>
      </w:r>
    </w:p>
    <w:p w:rsidR="00CD3E10" w:rsidRPr="00CD3E10" w:rsidRDefault="00CD3E10" w:rsidP="00CD3E10">
      <w:pPr>
        <w:numPr>
          <w:ilvl w:val="0"/>
          <w:numId w:val="6"/>
        </w:numPr>
        <w:shd w:val="clear" w:color="auto" w:fill="F7F7F7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lang w:eastAsia="ru-RU"/>
        </w:rPr>
      </w:pPr>
      <w:r w:rsidRPr="00CD3E10">
        <w:rPr>
          <w:rFonts w:ascii="inherit" w:eastAsia="Times New Roman" w:hAnsi="inherit" w:cs="Arial"/>
          <w:color w:val="222222"/>
          <w:lang w:eastAsia="ru-RU"/>
        </w:rPr>
        <w:t>Подготовка конкурса (I этап)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2.1. Издание распорядительного акта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О проведении конкурса представителем нанимателя (работодателем) издается распорядительный акт, в котором: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указывается наименование вакантной должности;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определяется персональный состав конкурсной комиссии;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утверждаются форма проведения конкурса и метод оценки при проведении конкурса-испытания;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определяется срок публикации объявления о проведении конкурса.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2.2. Конкурсная комиссия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Для проведения конкурса в органе местного самоуправления формируется конкурсная комиссия.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Конкурсная комиссия состоит из председателя, заместителя председателя, секретаря и членов комиссии. Общее число членов конкурсной комиссии должно быть не менее пяти.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В зависимости от группы и специализации вакантной должности в состав комиссии могут быть включены специалисты кадровой и юридической службы; к работе комиссии могут привлекаться независимые эксперты.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Конкурсная комиссия формируется на срок проведения конкурса.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2.3. Полномочия конкурсной комиссии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В своей работе конкурсная комиссия руководствуется федеральным и краевым законодательством, а также настоящим Положением.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Конкурсная комиссия: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обеспечивает организацию и проведение конкурса;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определяет срок приема документов от кандидатов;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при проведении конкурса-испытания готовит перечень вопросов, тесты, определяет тематику рефератов и т.п.;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обеспечивает соблюдение равных условий проведения конкурса для каждого из кандидатов;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принимает решения в ходе проведения и по результатам конкурса.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2.4. Объявление о проведении конкурса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 xml:space="preserve">Объявление о проведении конкурса публикуется в местных средствах массовой информации, обеспечивающих доступ потенциальных кандидатов, не </w:t>
      </w:r>
      <w:proofErr w:type="gramStart"/>
      <w:r w:rsidRPr="00CD3E10">
        <w:rPr>
          <w:rFonts w:ascii="Arial" w:eastAsia="Times New Roman" w:hAnsi="Arial" w:cs="Arial"/>
          <w:color w:val="222222"/>
          <w:lang w:eastAsia="ru-RU"/>
        </w:rPr>
        <w:t>позднее</w:t>
      </w:r>
      <w:proofErr w:type="gramEnd"/>
      <w:r w:rsidRPr="00CD3E10">
        <w:rPr>
          <w:rFonts w:ascii="Arial" w:eastAsia="Times New Roman" w:hAnsi="Arial" w:cs="Arial"/>
          <w:color w:val="222222"/>
          <w:lang w:eastAsia="ru-RU"/>
        </w:rPr>
        <w:t xml:space="preserve"> чем за 20 дней до дня проведения конкурса.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В объявлении указываются: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наименование вакантной должности;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основные требования, предъявляемые к кандидату на замещение вакантной должности;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условия проведения конкурса на замещение вакантной должности (в т.ч. сведения о дате, времени и месте, а также форме проведения конкурса, срок представления и состав документов, необходимых для участия в конкурсе);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lastRenderedPageBreak/>
        <w:t>— порядок ознакомления с условиями проведения конкурса;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проект трудового договора.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2.5. Документы, необходимые для участия в конкурсе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Кандидат обязан представить следующие документы: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личное заявление;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паспорт (по прибытии на конкурс), ксерокопии паспортных данных: в т.ч. N, серия документа, кем и когда выдан, отметка о регистрации по месту жительства, семейном положении;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собственноручно заполненную анкету установленной формы с фотографией;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proofErr w:type="gramStart"/>
      <w:r w:rsidRPr="00CD3E10">
        <w:rPr>
          <w:rFonts w:ascii="Arial" w:eastAsia="Times New Roman" w:hAnsi="Arial" w:cs="Arial"/>
          <w:color w:val="222222"/>
          <w:lang w:eastAsia="ru-RU"/>
        </w:rPr>
        <w:t>— документы, подтверждающие профессиональное образование, прохождение государственной гражданской, муниципальной службы и иной трудовой деятельности (выписку из трудовой книжки, копии документов об образовании, переподготовке, повышении квалификации, присвоении ученой степени и иные документы, заверенные нотариусом или кадровой службой по месту работы);</w:t>
      </w:r>
      <w:proofErr w:type="gramEnd"/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копию представленных за предшествующий год сведений о доходах и имуществе, принадлежащем ему на праве собственности, заверенную органом Государственной налоговой службы;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медицинское заключение о состоянии здоровья установленного образца;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различные характеристики и рекомендации по инициативе кандидата.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2.6. Представление документов и проверка сведений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Документы для участия в конкурсе представляются кандидатами в кадровую службу органа местного самоуправления Верхне-Нойберского сельского поселения в течение объявленного срока приема документов. Также кандидат представляет информацию о контактных телефонах и два почтовых конверта на свой адрес.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При несвоевременном или неполном представлении по уважительным причинам документов, указанных в п. 2.5 настоящего Положения, представитель нанимателя (работодатель), объявивший конкурс на замещение вакантной муниципальной должности, вправе перенести сроки приема документов от кандидатов.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Сведения, представленные кандидатами, подлежат проверке в соответствии с законодательством.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С согласия кандидата проводится процедура оформления допуска к сведениям, составляющим государственную и иную охраняемую законом тайну, если исполнение должностных обязанностей по государственной и муниципальной должности связано с использованием таких сведений.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2.7. Отказ в допуске кандидата к участию во II этапе конкурса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Основанием для отказа в допуске кандидата к участию во II этапе конкурса является: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несвоевременное или неполное представление необходимых для участия в конкурсе документов без уважительной причины;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недостоверность или неполнота представленных сведений;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установление обстоятельств, при наличии которых кандидат не допускается к участию в конкурсе в соответствии с п. 1.4 настоящего Положения.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Соответствующее решение конкурсной комиссии сообщается кандидату в письменной форме с указанием причин отказа.</w:t>
      </w:r>
    </w:p>
    <w:p w:rsidR="00CD3E10" w:rsidRPr="00CD3E10" w:rsidRDefault="00CD3E10" w:rsidP="00CD3E10">
      <w:pPr>
        <w:numPr>
          <w:ilvl w:val="0"/>
          <w:numId w:val="7"/>
        </w:numPr>
        <w:shd w:val="clear" w:color="auto" w:fill="F7F7F7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lang w:eastAsia="ru-RU"/>
        </w:rPr>
      </w:pPr>
      <w:r w:rsidRPr="00CD3E10">
        <w:rPr>
          <w:rFonts w:ascii="inherit" w:eastAsia="Times New Roman" w:hAnsi="inherit" w:cs="Arial"/>
          <w:color w:val="222222"/>
          <w:lang w:eastAsia="ru-RU"/>
        </w:rPr>
        <w:lastRenderedPageBreak/>
        <w:t>Заседание конкурсной комиссии (II этап)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3.1. Решение о проведении II этапа конкурса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После проверки сведений, представленных кандидатами, и оформления в случае необходимости допуска к сведениям, составляющим государственную и иную охраняемую законом тайну, конкурсная комиссия принимает решение о составе участников, месте, дате и времени проведения II этапа конкурса.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 xml:space="preserve">Информация об этом доводится конкурсной комиссией до каждого кандидата не </w:t>
      </w:r>
      <w:proofErr w:type="gramStart"/>
      <w:r w:rsidRPr="00CD3E10">
        <w:rPr>
          <w:rFonts w:ascii="Arial" w:eastAsia="Times New Roman" w:hAnsi="Arial" w:cs="Arial"/>
          <w:color w:val="222222"/>
          <w:lang w:eastAsia="ru-RU"/>
        </w:rPr>
        <w:t>позднее</w:t>
      </w:r>
      <w:proofErr w:type="gramEnd"/>
      <w:r w:rsidRPr="00CD3E10">
        <w:rPr>
          <w:rFonts w:ascii="Arial" w:eastAsia="Times New Roman" w:hAnsi="Arial" w:cs="Arial"/>
          <w:color w:val="222222"/>
          <w:lang w:eastAsia="ru-RU"/>
        </w:rPr>
        <w:t xml:space="preserve"> чем за три дня до проведения II этапа конкурса.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3.2. Порядок заседания конкурсной комиссии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Заседание конкурсной комиссии считается правомочным, если на нем присутствует не менее двух третей ее списочного состава.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 xml:space="preserve">Заседание конкурсной комиссии созывается и проводится ее председателем, а в период его временного отсутствия — заместителем председателя конкурсной комиссии. Секретарь конкурсной комиссии осуществляет техническую подготовку и обеспечение деятельности конкурсной комиссии, в том числе знакомит членов комиссии с пакетом документов о кандидатах не </w:t>
      </w:r>
      <w:proofErr w:type="gramStart"/>
      <w:r w:rsidRPr="00CD3E10">
        <w:rPr>
          <w:rFonts w:ascii="Arial" w:eastAsia="Times New Roman" w:hAnsi="Arial" w:cs="Arial"/>
          <w:color w:val="222222"/>
          <w:lang w:eastAsia="ru-RU"/>
        </w:rPr>
        <w:t>позднее</w:t>
      </w:r>
      <w:proofErr w:type="gramEnd"/>
      <w:r w:rsidRPr="00CD3E10">
        <w:rPr>
          <w:rFonts w:ascii="Arial" w:eastAsia="Times New Roman" w:hAnsi="Arial" w:cs="Arial"/>
          <w:color w:val="222222"/>
          <w:lang w:eastAsia="ru-RU"/>
        </w:rPr>
        <w:t xml:space="preserve"> чем за три дня до начала заседания конкурсной комиссии.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На заседании конкурсной комиссии ведется протокол, который подписывается председателем и секретарем конкурсной комиссии.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По решению представителя нанимателя (работодателя) в заседании могут принимать участие руководители подразделений и другие муниципальные служащие, заинтересованные в проведении конкурса и не включенные в состав конкурсной комиссии, а также представители средств массовой информации.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3.3. Конкурс документов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При проведении конкурса документов конкурсная комиссия оценивает кандидатов по документам о профессиональном образовании, прохождении государственной гражданской и муниципальной службы, другой трудовой деятельности и иным документам, представленным кандидатами.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Конкурс документов проводится на заседании конкурсной комиссии в отсутствие кандидатов.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3.4. Конкурс-испытание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Конкурс-испытание проводится с использованием методов оценки профессиональных и личностных качеств, не противоречащих федеральному и краевому законодательству, в том числе в форме: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индивидуального собеседования;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анкетирования или тестирования;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групповой дискуссии или защиты реферата по вопросам, связанным с выполнением должностных обязанностей и полномочий по вакантной должности.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При оценке указанных качеств кандидата конкурсная комиссия исходит из квалификационных требований, предъявляемых по вакантной должности.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Конкурс-испытание проводится на заседании конкурсной комиссии в присутствии кандидата.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Неявка кандидата, оповещенного в установленном порядке, на заседание конкурсной комиссии расценивается как его отказ от участия в конкурсе.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3.5. Порядок принятия решения конкурсной комиссией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lastRenderedPageBreak/>
        <w:t>Решение конкурсной комиссии по результатам проведения конкурса принимается в отсутствие кандидата открытым голосованием простым большинством голосов от числа ее членов, присутствующих на заседании.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При равенстве голосов членов конкурсной комиссии голос ее председателя является решающим.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3.6. Решения, принимаемые конкурсной комиссией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По итогам конкурса конкурсная комиссия принимает одно из следующих решений: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о признании одного или двух кандидатов победителями конкурса;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 xml:space="preserve">— о признании конкурса </w:t>
      </w:r>
      <w:proofErr w:type="gramStart"/>
      <w:r w:rsidRPr="00CD3E10">
        <w:rPr>
          <w:rFonts w:ascii="Arial" w:eastAsia="Times New Roman" w:hAnsi="Arial" w:cs="Arial"/>
          <w:color w:val="222222"/>
          <w:lang w:eastAsia="ru-RU"/>
        </w:rPr>
        <w:t>несостоявшимся</w:t>
      </w:r>
      <w:proofErr w:type="gramEnd"/>
      <w:r w:rsidRPr="00CD3E10">
        <w:rPr>
          <w:rFonts w:ascii="Arial" w:eastAsia="Times New Roman" w:hAnsi="Arial" w:cs="Arial"/>
          <w:color w:val="222222"/>
          <w:lang w:eastAsia="ru-RU"/>
        </w:rPr>
        <w:t>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 xml:space="preserve">Конкурсная комиссия принимает решение о признании конкурса </w:t>
      </w:r>
      <w:proofErr w:type="gramStart"/>
      <w:r w:rsidRPr="00CD3E10">
        <w:rPr>
          <w:rFonts w:ascii="Arial" w:eastAsia="Times New Roman" w:hAnsi="Arial" w:cs="Arial"/>
          <w:color w:val="222222"/>
          <w:lang w:eastAsia="ru-RU"/>
        </w:rPr>
        <w:t>несостоявшимся</w:t>
      </w:r>
      <w:proofErr w:type="gramEnd"/>
      <w:r w:rsidRPr="00CD3E10">
        <w:rPr>
          <w:rFonts w:ascii="Arial" w:eastAsia="Times New Roman" w:hAnsi="Arial" w:cs="Arial"/>
          <w:color w:val="222222"/>
          <w:lang w:eastAsia="ru-RU"/>
        </w:rPr>
        <w:t xml:space="preserve"> в одном из следующих случаев: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поступления менее двух заявлений на участие в конкурсе;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допуска ко второму этапу конкурса менее двух кандидатов;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когда после отказа кандидатов от участия в конкурсе осталось менее двух кандидатов;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 xml:space="preserve">— признания всех кандидатов не </w:t>
      </w:r>
      <w:proofErr w:type="gramStart"/>
      <w:r w:rsidRPr="00CD3E10">
        <w:rPr>
          <w:rFonts w:ascii="Arial" w:eastAsia="Times New Roman" w:hAnsi="Arial" w:cs="Arial"/>
          <w:color w:val="222222"/>
          <w:lang w:eastAsia="ru-RU"/>
        </w:rPr>
        <w:t>соответствующими</w:t>
      </w:r>
      <w:proofErr w:type="gramEnd"/>
      <w:r w:rsidRPr="00CD3E10">
        <w:rPr>
          <w:rFonts w:ascii="Arial" w:eastAsia="Times New Roman" w:hAnsi="Arial" w:cs="Arial"/>
          <w:color w:val="222222"/>
          <w:lang w:eastAsia="ru-RU"/>
        </w:rPr>
        <w:t xml:space="preserve"> требованиям.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 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3.7. Оформление решения конкурсной комиссией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 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конкурсной комиссии, принявшими участие в ее заседании.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Решение конкурсной комиссии о признании кандидата победителем направляется в соответствующую кадровую службу и является основанием для назначения его на соответствующую муниципальную должность.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Назначение победителя конкурса на вакантную должность оформляется распорядительным актом представителя нанимателя (работодателя), объявившего проведение конкурса.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 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3.8. Проведение повторного конкурса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Представитель нанимателя (работодатель) в случае признания конкурса несостоявшимся может принять решение о проведении повторного конкурса в соответствии с настоящим Положением.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3.9. Оповещение кандидатов о результатах конкурса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Решение конкурсной комиссии доводится в письменной форме до каждого кандидата в течение месяца со дня его принятия.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3.10. Деятельность кадровой службы по проведению конкурса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Кадровая служба органа местного самоуправления (должностное лицо, ответственное за работу с кадрами) обеспечивает организацию подготовки и проведения конкурса, в том числе: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разрабатывает проекты распорядительных актов соответствующего руководителя о проведении конкурса и по результатам его проведения;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lastRenderedPageBreak/>
        <w:t>готовит и направляет в краевые или местные средства массовой информации текст объявления о проведении конкурса;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ведет регистрацию и учет всех кандидатов;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организует сбор документов о кандидатах;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обеспечивает кандидатам возможность ознакомления с условиями прохождения муниципальной службы и необходимыми для участия в конкурсе документами (должностной инструкцией, Положением о подразделении);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представляет пакет документов о кандидатах секретарю конкурсной комиссии не позднее одного дня до начала заседания конкурсной комиссии;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оповещает кандидатов в случаях, предусмотренных п.п. 2.7, 3.1, 3.9 настоящего Положения.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 </w:t>
      </w:r>
    </w:p>
    <w:p w:rsidR="00CD3E10" w:rsidRPr="00CD3E10" w:rsidRDefault="00CD3E10" w:rsidP="00CD3E10">
      <w:pPr>
        <w:numPr>
          <w:ilvl w:val="0"/>
          <w:numId w:val="8"/>
        </w:numPr>
        <w:shd w:val="clear" w:color="auto" w:fill="F7F7F7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lang w:eastAsia="ru-RU"/>
        </w:rPr>
      </w:pPr>
      <w:r w:rsidRPr="00CD3E10">
        <w:rPr>
          <w:rFonts w:ascii="inherit" w:eastAsia="Times New Roman" w:hAnsi="inherit" w:cs="Arial"/>
          <w:color w:val="222222"/>
          <w:lang w:eastAsia="ru-RU"/>
        </w:rPr>
        <w:t>Заключительные положения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 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4.1. Финансовое обеспечение конкурса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Расходы по участию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CD3E10">
        <w:rPr>
          <w:rFonts w:ascii="Arial" w:eastAsia="Times New Roman" w:hAnsi="Arial" w:cs="Arial"/>
          <w:color w:val="222222"/>
          <w:lang w:eastAsia="ru-RU"/>
        </w:rPr>
        <w:t>дств св</w:t>
      </w:r>
      <w:proofErr w:type="gramEnd"/>
      <w:r w:rsidRPr="00CD3E10">
        <w:rPr>
          <w:rFonts w:ascii="Arial" w:eastAsia="Times New Roman" w:hAnsi="Arial" w:cs="Arial"/>
          <w:color w:val="222222"/>
          <w:lang w:eastAsia="ru-RU"/>
        </w:rPr>
        <w:t>язи всех видов) кандидаты производят за счет собственных средств.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 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4.2. Решение спорных вопросов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Спорные вопросы, связанные с проведением конкурса, рассматриваются в соответствии с законодательством.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 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 xml:space="preserve">сельском </w:t>
      </w:r>
      <w:proofErr w:type="gramStart"/>
      <w:r w:rsidRPr="00CD3E10">
        <w:rPr>
          <w:rFonts w:ascii="Arial" w:eastAsia="Times New Roman" w:hAnsi="Arial" w:cs="Arial"/>
          <w:color w:val="222222"/>
          <w:lang w:eastAsia="ru-RU"/>
        </w:rPr>
        <w:t>поселении</w:t>
      </w:r>
      <w:proofErr w:type="gramEnd"/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Порядок замещения должности главы администрации Верхне-Нойберского сельского поселения по контракту и порядок заключения и расторжения контракта с лицом, назначаемым на указанную должность по контракту, определяются Федеральным законом от 6 октября 2003 года N 131-ФЗ «Об общих принципах организации местного самоуправления в Российской Федерации».</w:t>
      </w:r>
    </w:p>
    <w:p w:rsidR="00CD3E10" w:rsidRPr="00CD3E10" w:rsidRDefault="00CD3E10" w:rsidP="00CD3E10">
      <w:pPr>
        <w:numPr>
          <w:ilvl w:val="0"/>
          <w:numId w:val="1"/>
        </w:numPr>
        <w:shd w:val="clear" w:color="auto" w:fill="F7F7F7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lang w:eastAsia="ru-RU"/>
        </w:rPr>
      </w:pPr>
      <w:r w:rsidRPr="00CD3E10">
        <w:rPr>
          <w:rFonts w:ascii="inherit" w:eastAsia="Times New Roman" w:hAnsi="inherit" w:cs="Arial"/>
          <w:color w:val="222222"/>
          <w:lang w:eastAsia="ru-RU"/>
        </w:rPr>
        <w:t>Общие положения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1.1. Основные понятия, применяемые в настоящем Положении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Муниципальная служба —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 xml:space="preserve">Нанимателем для муниципального служащего является муниципальное образование (далее — </w:t>
      </w:r>
      <w:proofErr w:type="spellStart"/>
      <w:r w:rsidRPr="00CD3E10">
        <w:rPr>
          <w:rFonts w:ascii="Arial" w:eastAsia="Times New Roman" w:hAnsi="Arial" w:cs="Arial"/>
          <w:color w:val="222222"/>
          <w:lang w:eastAsia="ru-RU"/>
        </w:rPr>
        <w:t>Оверятское</w:t>
      </w:r>
      <w:proofErr w:type="spellEnd"/>
      <w:r w:rsidRPr="00CD3E10">
        <w:rPr>
          <w:rFonts w:ascii="Arial" w:eastAsia="Times New Roman" w:hAnsi="Arial" w:cs="Arial"/>
          <w:color w:val="222222"/>
          <w:lang w:eastAsia="ru-RU"/>
        </w:rPr>
        <w:t xml:space="preserve"> городское поселение), от имени которого полномочия нанимателя осуществляет представитель нанимателя (работодатель).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Представителем нанимателя (работодателем) может быть глава муниципального образования (далее — глава Верхне-Нойберского сельского поселения), руководитель органа местного самоуправления (далее — глава администрации Верхне-Нойберского сельского поселения), председатель избирательной комиссии муниципального образования или иное лицо, уполномоченное исполнять обязанности представителя нанимателя (работодателя).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lastRenderedPageBreak/>
        <w:t>Конкурс — способ отбора наиболее способного и подготовленного кандидата на замещение вакантной должности муниципальной службы в Верхне-Нойберском сельском поселении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Вакантная должность — должность муниципальной службы, предусмотренная в штатном расписании и структуре органа местного самоуправления Верхне-Нойберского сельского поселения и не замещенная на момент объявления конкурса муниципальным служащим.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1.2. Цели проведения конкурса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proofErr w:type="gramStart"/>
      <w:r w:rsidRPr="00CD3E10">
        <w:rPr>
          <w:rFonts w:ascii="Arial" w:eastAsia="Times New Roman" w:hAnsi="Arial" w:cs="Arial"/>
          <w:color w:val="222222"/>
          <w:lang w:eastAsia="ru-RU"/>
        </w:rPr>
        <w:t>Конкурс на замещение должности муниципальной службы в Верхне-Нойберском сельском поселении (далее именуется — конкурс) обеспечивает конституционное право граждан Российской Федерации на равный доступ к муниципальной службе в Верхне-Нойберском сельском поселении в соответствии с их способностями и уровнем профессиональной подготовки, позволяет произвести отбор и формирование высокопрофессионального кадрового состава, совершенствовать работу по подбору и расстановке кадров органов местного самоуправления.</w:t>
      </w:r>
      <w:proofErr w:type="gramEnd"/>
      <w:r w:rsidRPr="00CD3E10">
        <w:rPr>
          <w:rFonts w:ascii="Arial" w:eastAsia="Times New Roman" w:hAnsi="Arial" w:cs="Arial"/>
          <w:color w:val="222222"/>
          <w:lang w:eastAsia="ru-RU"/>
        </w:rPr>
        <w:t xml:space="preserve"> При проведении конкурса кандидатам гарантируется равенство прав в соответствии с Конституцией Российской Федерации, федеральными законами и законами Пермского края.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1.3. Условия проведения конкурса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Конкурс проводится для замещения вакантных старших, ведущих и главных должностей муниципальной службы в органах местного самоуправления Верхне-Нойберского сельского поселения. Замещение вакантных младших должностей производится без проведения конкурса.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Конкурс проводится при наличии вакантной должности и отсутствии резерва муниципальных служащих для ее замещения. Решение о проведении конкурса принимает представитель нанимателя (работодатель), имеющий право принимать решение о назначении на вакантную должность.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1.4. Участники конкурса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Право на участие в конкурсе имеют граждане в соответствии с федеральным законодательством о муниципальной службе.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1.5. Этапы и формы проведения конкурса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Этапы проведения конкурса: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I — подготовка конкурса;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II — заседание конкурсной комиссии.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Формы проведения конкурса: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конкурс документов;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конкурс-испытание.</w:t>
      </w:r>
    </w:p>
    <w:p w:rsidR="00CD3E10" w:rsidRPr="00CD3E10" w:rsidRDefault="00CD3E10" w:rsidP="00CD3E10">
      <w:pPr>
        <w:numPr>
          <w:ilvl w:val="0"/>
          <w:numId w:val="2"/>
        </w:numPr>
        <w:shd w:val="clear" w:color="auto" w:fill="F7F7F7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lang w:eastAsia="ru-RU"/>
        </w:rPr>
      </w:pPr>
      <w:r w:rsidRPr="00CD3E10">
        <w:rPr>
          <w:rFonts w:ascii="inherit" w:eastAsia="Times New Roman" w:hAnsi="inherit" w:cs="Arial"/>
          <w:color w:val="222222"/>
          <w:lang w:eastAsia="ru-RU"/>
        </w:rPr>
        <w:t>Подготовка конкурса (I этап)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2.1. Издание распорядительного акта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О проведении конкурса представителем нанимателя (работодателем) издается распорядительный акт, в котором: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указывается наименование вакантной должности;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определяется персональный состав конкурсной комиссии;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утверждаются форма проведения конкурса и метод оценки при проведении конкурса-испытания;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определяется срок публикации объявления о проведении конкурса.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lastRenderedPageBreak/>
        <w:t>2.2. Конкурсная комиссия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Для проведения конкурса в органе местного самоуправления формируется конкурсная комиссия.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Конкурсная комиссия состоит из председателя, заместителя председателя, секретаря и членов комиссии. Общее число членов конкурсной комиссии должно быть не менее пяти.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В зависимости от группы и специализации вакантной должности в состав комиссии могут быть включены специалисты кадровой и юридической службы; к работе комиссии могут привлекаться независимые эксперты.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Конкурсная комиссия формируется на срок проведения конкурса.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2.3. Полномочия конкурсной комиссии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В своей работе конкурсная комиссия руководствуется федеральным и краевым законодательством, а также настоящим Положением.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Конкурсная комиссия: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обеспечивает организацию и проведение конкурса;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определяет срок приема документов от кандидатов;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при проведении конкурса-испытания готовит перечень вопросов, тесты, определяет тематику рефератов и т.п.;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обеспечивает соблюдение равных условий проведения конкурса для каждого из кандидатов;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принимает решения в ходе проведения и по результатам конкурса.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2.4. Объявление о проведении конкурса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 xml:space="preserve">Объявление о проведении конкурса публикуется в местных средствах массовой информации, обеспечивающих доступ потенциальных кандидатов, не </w:t>
      </w:r>
      <w:proofErr w:type="gramStart"/>
      <w:r w:rsidRPr="00CD3E10">
        <w:rPr>
          <w:rFonts w:ascii="Arial" w:eastAsia="Times New Roman" w:hAnsi="Arial" w:cs="Arial"/>
          <w:color w:val="222222"/>
          <w:lang w:eastAsia="ru-RU"/>
        </w:rPr>
        <w:t>позднее</w:t>
      </w:r>
      <w:proofErr w:type="gramEnd"/>
      <w:r w:rsidRPr="00CD3E10">
        <w:rPr>
          <w:rFonts w:ascii="Arial" w:eastAsia="Times New Roman" w:hAnsi="Arial" w:cs="Arial"/>
          <w:color w:val="222222"/>
          <w:lang w:eastAsia="ru-RU"/>
        </w:rPr>
        <w:t xml:space="preserve"> чем за 20 дней до дня проведения конкурса.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В объявлении указываются: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наименование вакантной должности;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основные требования, предъявляемые к кандидату на замещение вакантной должности;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условия проведения конкурса на замещение вакантной должности (в т.ч. сведения о дате, времени и месте, а также форме проведения конкурса, срок представления и состав документов, необходимых для участия в конкурсе);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порядок ознакомления с условиями проведения конкурса;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проект трудового договора.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2.5. Документы, необходимые для участия в конкурсе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Кандидат обязан представить следующие документы: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личное заявление;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паспорт (по прибытии на конкурс), ксерокопии паспортных данных: в т.ч. N, серия документа, кем и когда выдан, отметка о регистрации по месту жительства, семейном положении;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собственноручно заполненную анкету установленной формы с фотографией;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proofErr w:type="gramStart"/>
      <w:r w:rsidRPr="00CD3E10">
        <w:rPr>
          <w:rFonts w:ascii="Arial" w:eastAsia="Times New Roman" w:hAnsi="Arial" w:cs="Arial"/>
          <w:color w:val="222222"/>
          <w:lang w:eastAsia="ru-RU"/>
        </w:rPr>
        <w:lastRenderedPageBreak/>
        <w:t>— документы, подтверждающие профессиональное образование, прохождение государственной гражданской, муниципальной службы и иной трудовой деятельности (выписку из трудовой книжки, копии документов об образовании, переподготовке, повышении квалификации, присвоении ученой степени и иные документы, заверенные нотариусом или кадровой службой по месту работы);</w:t>
      </w:r>
      <w:proofErr w:type="gramEnd"/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копию представленных за предшествующий год сведений о доходах и имуществе, принадлежащем ему на праве собственности, заверенную органом Государственной налоговой службы;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медицинское заключение о состоянии здоровья установленного образца;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различные характеристики и рекомендации по инициативе кандидата.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2.6. Представление документов и проверка сведений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 xml:space="preserve">Документы для участия в конкурсе представляются кандидатами в кадровую службу органа местного самоуправления </w:t>
      </w:r>
      <w:r>
        <w:rPr>
          <w:rFonts w:ascii="Arial" w:eastAsia="Times New Roman" w:hAnsi="Arial" w:cs="Arial"/>
          <w:color w:val="222222"/>
          <w:lang w:eastAsia="ru-RU"/>
        </w:rPr>
        <w:t>Брагунского</w:t>
      </w:r>
      <w:r w:rsidRPr="00CD3E10">
        <w:rPr>
          <w:rFonts w:ascii="Arial" w:eastAsia="Times New Roman" w:hAnsi="Arial" w:cs="Arial"/>
          <w:color w:val="222222"/>
          <w:lang w:eastAsia="ru-RU"/>
        </w:rPr>
        <w:t xml:space="preserve"> сельского поселения в течение объявленного срока приема документов. Также кандидат представляет информацию о контактных телефонах и два почтовых конверта на свой адрес.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При несвоевременном или неполном представлении по уважительным причинам документов, указанных в п. 2.5 настоящего Положения, представитель нанимателя (работодатель), объявивший конкурс на замещение вакантной муниципальной должности, вправе перенести сроки приема документов от кандидатов.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Сведения, представленные кандидатами, подлежат проверке в соответствии с законодательством.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С согласия кандидата проводится процедура оформления допуска к сведениям, составляющим государственную и иную охраняемую законом тайну, если исполнение должностных обязанностей по государственной и муниципальной должности связано с использованием таких сведений.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2.7. Отказ в допуске кандидата к участию во II этапе конкурса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Основанием для отказа в допуске кандидата к участию во II этапе конкурса является: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несвоевременное или неполное представление необходимых для участия в конкурсе документов без уважительной причины;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недостоверность или неполнота представленных сведений;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установление обстоятельств, при наличии которых кандидат не допускается к участию в конкурсе в соответствии с п. 1.4 настоящего Положения.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Соответствующее решение конкурсной комиссии сообщается кандидату в письменной форме с указанием причин отказа.</w:t>
      </w:r>
    </w:p>
    <w:p w:rsidR="00CD3E10" w:rsidRPr="00CD3E10" w:rsidRDefault="00CD3E10" w:rsidP="00CD3E10">
      <w:pPr>
        <w:numPr>
          <w:ilvl w:val="0"/>
          <w:numId w:val="3"/>
        </w:numPr>
        <w:shd w:val="clear" w:color="auto" w:fill="F7F7F7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lang w:eastAsia="ru-RU"/>
        </w:rPr>
      </w:pPr>
      <w:r w:rsidRPr="00CD3E10">
        <w:rPr>
          <w:rFonts w:ascii="inherit" w:eastAsia="Times New Roman" w:hAnsi="inherit" w:cs="Arial"/>
          <w:color w:val="222222"/>
          <w:lang w:eastAsia="ru-RU"/>
        </w:rPr>
        <w:t>Заседание конкурсной комиссии (II этап)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3.1. Решение о проведении II этапа конкурса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После проверки сведений, представленных кандидатами, и оформления в случае необходимости допуска к сведениям, составляющим государственную и иную охраняемую законом тайну, конкурсная комиссия принимает решение о составе участников, месте, дате и времени проведения II этапа конкурса.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 xml:space="preserve">Информация об этом доводится конкурсной комиссией до каждого кандидата не </w:t>
      </w:r>
      <w:proofErr w:type="gramStart"/>
      <w:r w:rsidRPr="00CD3E10">
        <w:rPr>
          <w:rFonts w:ascii="Arial" w:eastAsia="Times New Roman" w:hAnsi="Arial" w:cs="Arial"/>
          <w:color w:val="222222"/>
          <w:lang w:eastAsia="ru-RU"/>
        </w:rPr>
        <w:t>позднее</w:t>
      </w:r>
      <w:proofErr w:type="gramEnd"/>
      <w:r w:rsidRPr="00CD3E10">
        <w:rPr>
          <w:rFonts w:ascii="Arial" w:eastAsia="Times New Roman" w:hAnsi="Arial" w:cs="Arial"/>
          <w:color w:val="222222"/>
          <w:lang w:eastAsia="ru-RU"/>
        </w:rPr>
        <w:t xml:space="preserve"> чем за три дня до проведения II этапа конкурса.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3.2. Порядок заседания конкурсной комиссии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Заседание конкурсной комиссии считается правомочным, если на нем присутствует не менее двух третей ее списочного состава.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lastRenderedPageBreak/>
        <w:t xml:space="preserve">Заседание конкурсной комиссии созывается и проводится ее председателем, а в период его временного отсутствия — заместителем председателя конкурсной комиссии. Секретарь конкурсной комиссии осуществляет техническую подготовку и обеспечение деятельности конкурсной комиссии, в том числе знакомит членов комиссии с пакетом документов о кандидатах не </w:t>
      </w:r>
      <w:proofErr w:type="gramStart"/>
      <w:r w:rsidRPr="00CD3E10">
        <w:rPr>
          <w:rFonts w:ascii="Arial" w:eastAsia="Times New Roman" w:hAnsi="Arial" w:cs="Arial"/>
          <w:color w:val="222222"/>
          <w:lang w:eastAsia="ru-RU"/>
        </w:rPr>
        <w:t>позднее</w:t>
      </w:r>
      <w:proofErr w:type="gramEnd"/>
      <w:r w:rsidRPr="00CD3E10">
        <w:rPr>
          <w:rFonts w:ascii="Arial" w:eastAsia="Times New Roman" w:hAnsi="Arial" w:cs="Arial"/>
          <w:color w:val="222222"/>
          <w:lang w:eastAsia="ru-RU"/>
        </w:rPr>
        <w:t xml:space="preserve"> чем за три дня до начала заседания конкурсной комиссии.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На заседании конкурсной комиссии ведется протокол, который подписывается председателем и секретарем конкурсной комиссии.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По решению представителя нанимателя (работодателя) в заседании могут принимать участие руководители подразделений и другие муниципальные служащие, заинтересованные в проведении конкурса и не включенные в состав конкурсной комиссии, а также представители средств массовой информации.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3.3. Конкурс документов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При проведении конкурса документов конкурсная комиссия оценивает кандидатов по документам о профессиональном образовании, прохождении государственной гражданской и муниципальной службы, другой трудовой деятельности и иным документам, представленным кандидатами.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Конкурс документов проводится на заседании конкурсной комиссии в отсутствие кандидатов.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3.4. Конкурс-испытание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Конкурс-испытание проводится с использованием методов оценки профессиональных и личностных качеств, не противоречащих федеральному и краевому законодательству, в том числе в форме: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индивидуального собеседования;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анкетирования или тестирования;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групповой дискуссии или защиты реферата по вопросам, связанным с выполнением должностных обязанностей и полномочий по вакантной должности.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При оценке указанных качеств кандидата конкурсная комиссия исходит из квалификационных требований, предъявляемых по вакантной должности.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Конкурс-испытание проводится на заседании конкурсной комиссии в присутствии кандидата.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Неявка кандидата, оповещенного в установленном порядке, на заседание конкурсной комиссии расценивается как его отказ от участия в конкурсе.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3.5. Порядок принятия решения конкурсной комиссией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Решение конкурсной комиссии по результатам проведения конкурса принимается в отсутствие кандидата открытым голосованием простым большинством голосов от числа ее членов, присутствующих на заседании.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При равенстве голосов членов конкурсной комиссии голос ее председателя является решающим.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3.6. Решения, принимаемые конкурсной комиссией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По итогам конкурса конкурсная комиссия принимает одно из следующих решений: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о признании одного или двух кандидатов победителями конкурса;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 xml:space="preserve">— о признании конкурса </w:t>
      </w:r>
      <w:proofErr w:type="gramStart"/>
      <w:r w:rsidRPr="00CD3E10">
        <w:rPr>
          <w:rFonts w:ascii="Arial" w:eastAsia="Times New Roman" w:hAnsi="Arial" w:cs="Arial"/>
          <w:color w:val="222222"/>
          <w:lang w:eastAsia="ru-RU"/>
        </w:rPr>
        <w:t>несостоявшимся</w:t>
      </w:r>
      <w:proofErr w:type="gramEnd"/>
      <w:r w:rsidRPr="00CD3E10">
        <w:rPr>
          <w:rFonts w:ascii="Arial" w:eastAsia="Times New Roman" w:hAnsi="Arial" w:cs="Arial"/>
          <w:color w:val="222222"/>
          <w:lang w:eastAsia="ru-RU"/>
        </w:rPr>
        <w:t>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lastRenderedPageBreak/>
        <w:t xml:space="preserve">Конкурсная комиссия принимает решение о признании конкурса </w:t>
      </w:r>
      <w:proofErr w:type="gramStart"/>
      <w:r w:rsidRPr="00CD3E10">
        <w:rPr>
          <w:rFonts w:ascii="Arial" w:eastAsia="Times New Roman" w:hAnsi="Arial" w:cs="Arial"/>
          <w:color w:val="222222"/>
          <w:lang w:eastAsia="ru-RU"/>
        </w:rPr>
        <w:t>несостоявшимся</w:t>
      </w:r>
      <w:proofErr w:type="gramEnd"/>
      <w:r w:rsidRPr="00CD3E10">
        <w:rPr>
          <w:rFonts w:ascii="Arial" w:eastAsia="Times New Roman" w:hAnsi="Arial" w:cs="Arial"/>
          <w:color w:val="222222"/>
          <w:lang w:eastAsia="ru-RU"/>
        </w:rPr>
        <w:t xml:space="preserve"> в одном из следующих случаев: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поступления менее двух заявлений на участие в конкурсе;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допуска ко второму этапу конкурса менее двух кандидатов;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— когда после отказа кандидатов от участия в конкурсе осталось менее двух кандидатов;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 xml:space="preserve">— признания всех кандидатов не </w:t>
      </w:r>
      <w:proofErr w:type="gramStart"/>
      <w:r w:rsidRPr="00CD3E10">
        <w:rPr>
          <w:rFonts w:ascii="Arial" w:eastAsia="Times New Roman" w:hAnsi="Arial" w:cs="Arial"/>
          <w:color w:val="222222"/>
          <w:lang w:eastAsia="ru-RU"/>
        </w:rPr>
        <w:t>соответствующими</w:t>
      </w:r>
      <w:proofErr w:type="gramEnd"/>
      <w:r w:rsidRPr="00CD3E10">
        <w:rPr>
          <w:rFonts w:ascii="Arial" w:eastAsia="Times New Roman" w:hAnsi="Arial" w:cs="Arial"/>
          <w:color w:val="222222"/>
          <w:lang w:eastAsia="ru-RU"/>
        </w:rPr>
        <w:t xml:space="preserve"> требованиям.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 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3.7. Оформление решения конкурсной комиссией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 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конкурсной комиссии, принявшими участие в ее заседании.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Решение конкурсной комиссии о признании кандидата победителем направляется в соответствующую кадровую службу и является основанием для назначения его на соответствующую муниципальную должность.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Назначение победителя конкурса на вакантную должность оформляется распорядительным актом представителя нанимателя (работодателя), объявившего проведение конкурса.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 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3.8. Проведение повторного конкурса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Представитель нанимателя (работодатель) в случае признания конкурса несостоявшимся может принять решение о проведении повторного конкурса в соответствии с настоящим Положением.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3.9. Оповещение кандидатов о результатах конкурса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Решение конкурсной комиссии доводится в письменной форме до каждого кандидата в течение месяца со дня его принятия.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3.10. Деятельность кадровой службы по проведению конкурса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Кадровая служба органа местного самоуправления (должностное лицо, ответственное за работу с кадрами) обеспечивает организацию подготовки и проведения конкурса, в том числе: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разрабатывает проекты распорядительных актов соответствующего руководителя о проведении конкурса и по результатам его проведения;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готовит и направляет в краевые или местные средства массовой информации текст объявления о проведении конкурса;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ведет регистрацию и учет всех кандидатов;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организует сбор документов о кандидатах;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обеспечивает кандидатам возможность ознакомления с условиями прохождения муниципальной службы и необходимыми для участия в конкурсе документами (должностной инструкцией, Положением о подразделении);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представляет пакет документов о кандидатах секретарю конкурсной комиссии не позднее одного дня до начала заседания конкурсной комиссии;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lastRenderedPageBreak/>
        <w:t>оповещает кандидатов в случаях, предусмотренных п.п. 2.7, 3.1, 3.9 настоящего Положения.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 </w:t>
      </w:r>
    </w:p>
    <w:p w:rsidR="00CD3E10" w:rsidRPr="00CD3E10" w:rsidRDefault="00CD3E10" w:rsidP="00CD3E10">
      <w:pPr>
        <w:numPr>
          <w:ilvl w:val="0"/>
          <w:numId w:val="4"/>
        </w:numPr>
        <w:shd w:val="clear" w:color="auto" w:fill="F7F7F7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lang w:eastAsia="ru-RU"/>
        </w:rPr>
      </w:pPr>
      <w:r w:rsidRPr="00CD3E10">
        <w:rPr>
          <w:rFonts w:ascii="inherit" w:eastAsia="Times New Roman" w:hAnsi="inherit" w:cs="Arial"/>
          <w:color w:val="222222"/>
          <w:lang w:eastAsia="ru-RU"/>
        </w:rPr>
        <w:t>Заключительные положения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 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4.1. Финансовое обеспечение конкурса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Расходы по участию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CD3E10">
        <w:rPr>
          <w:rFonts w:ascii="Arial" w:eastAsia="Times New Roman" w:hAnsi="Arial" w:cs="Arial"/>
          <w:color w:val="222222"/>
          <w:lang w:eastAsia="ru-RU"/>
        </w:rPr>
        <w:t>дств св</w:t>
      </w:r>
      <w:proofErr w:type="gramEnd"/>
      <w:r w:rsidRPr="00CD3E10">
        <w:rPr>
          <w:rFonts w:ascii="Arial" w:eastAsia="Times New Roman" w:hAnsi="Arial" w:cs="Arial"/>
          <w:color w:val="222222"/>
          <w:lang w:eastAsia="ru-RU"/>
        </w:rPr>
        <w:t>язи всех видов) кандидаты производят за счет собственных средств.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 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4.2. Решение спорных вопросов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Спорные вопросы, связанные с проведением конкурса, рассматриваются в соответствии с законодательством.</w:t>
      </w:r>
    </w:p>
    <w:p w:rsidR="00CD3E10" w:rsidRPr="00CD3E10" w:rsidRDefault="00CD3E10" w:rsidP="00CD3E10">
      <w:pPr>
        <w:shd w:val="clear" w:color="auto" w:fill="F7F7F7"/>
        <w:spacing w:after="157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D3E10">
        <w:rPr>
          <w:rFonts w:ascii="Arial" w:eastAsia="Times New Roman" w:hAnsi="Arial" w:cs="Arial"/>
          <w:color w:val="222222"/>
          <w:lang w:eastAsia="ru-RU"/>
        </w:rPr>
        <w:t> </w:t>
      </w:r>
    </w:p>
    <w:p w:rsidR="00C72348" w:rsidRDefault="00C72348"/>
    <w:sectPr w:rsidR="00C72348" w:rsidSect="00C7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C70F0"/>
    <w:multiLevelType w:val="multilevel"/>
    <w:tmpl w:val="11F64E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D5216"/>
    <w:multiLevelType w:val="multilevel"/>
    <w:tmpl w:val="9F12FC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A317A"/>
    <w:multiLevelType w:val="multilevel"/>
    <w:tmpl w:val="94782B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F2D9E"/>
    <w:multiLevelType w:val="multilevel"/>
    <w:tmpl w:val="A0B25C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7A0409"/>
    <w:multiLevelType w:val="multilevel"/>
    <w:tmpl w:val="EB000B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17655A"/>
    <w:multiLevelType w:val="multilevel"/>
    <w:tmpl w:val="F1D8B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A86988"/>
    <w:multiLevelType w:val="multilevel"/>
    <w:tmpl w:val="9034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CB0895"/>
    <w:multiLevelType w:val="multilevel"/>
    <w:tmpl w:val="E51CE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D3E10"/>
    <w:rsid w:val="00C72348"/>
    <w:rsid w:val="00CD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E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4443</Words>
  <Characters>25330</Characters>
  <Application>Microsoft Office Word</Application>
  <DocSecurity>0</DocSecurity>
  <Lines>211</Lines>
  <Paragraphs>59</Paragraphs>
  <ScaleCrop>false</ScaleCrop>
  <Company>Microsoft</Company>
  <LinksUpToDate>false</LinksUpToDate>
  <CharactersWithSpaces>29714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2017-05-18T08:08:00Z</dcterms:created>
  <dcterms:modified xsi:type="dcterms:W3CDTF">2017-05-18T08:14:00Z</dcterms:modified>
</cp:coreProperties>
</file>