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95" w:rsidRDefault="00853605" w:rsidP="00FF65A0">
      <w:pPr>
        <w:spacing w:line="330" w:lineRule="atLeast"/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3890" cy="643890"/>
            <wp:effectExtent l="19050" t="0" r="3810" b="0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195" w:rsidRPr="00D627AD" w:rsidRDefault="00AA5195" w:rsidP="00AA5195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АДМИНИСТРАЦИЯ</w:t>
      </w:r>
    </w:p>
    <w:p w:rsidR="00AA5195" w:rsidRPr="00D627AD" w:rsidRDefault="0027106D" w:rsidP="00AA5195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БРАГУ</w:t>
      </w:r>
      <w:r w:rsidR="00AA5195">
        <w:rPr>
          <w:sz w:val="28"/>
          <w:szCs w:val="28"/>
        </w:rPr>
        <w:t>НСКОГО</w:t>
      </w:r>
      <w:r w:rsidR="00AA5195" w:rsidRPr="00D627AD">
        <w:rPr>
          <w:sz w:val="28"/>
          <w:szCs w:val="28"/>
        </w:rPr>
        <w:t xml:space="preserve"> СЕЛЬСКОГО ПОСЕЛЕНИЯ</w:t>
      </w:r>
    </w:p>
    <w:p w:rsidR="00AA5195" w:rsidRPr="00D627AD" w:rsidRDefault="00AA5195" w:rsidP="00AA5195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AA5195" w:rsidRDefault="00AA5195" w:rsidP="00AA5195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AA5195" w:rsidRDefault="00AA5195" w:rsidP="00AA5195">
      <w:pPr>
        <w:jc w:val="center"/>
        <w:rPr>
          <w:sz w:val="28"/>
          <w:szCs w:val="28"/>
        </w:rPr>
      </w:pPr>
    </w:p>
    <w:p w:rsidR="00AA5195" w:rsidRDefault="00AA5195" w:rsidP="00AA5195">
      <w:pPr>
        <w:jc w:val="center"/>
        <w:rPr>
          <w:sz w:val="28"/>
          <w:szCs w:val="28"/>
        </w:rPr>
      </w:pPr>
    </w:p>
    <w:p w:rsidR="00AA5195" w:rsidRPr="00884667" w:rsidRDefault="00AA5195" w:rsidP="00AA5195">
      <w:pPr>
        <w:jc w:val="center"/>
        <w:rPr>
          <w:b/>
          <w:sz w:val="28"/>
          <w:szCs w:val="28"/>
        </w:rPr>
      </w:pPr>
      <w:r w:rsidRPr="00884667">
        <w:rPr>
          <w:b/>
          <w:sz w:val="28"/>
          <w:szCs w:val="28"/>
        </w:rPr>
        <w:t>ПОСТАНОВЛЕНИЕ</w:t>
      </w:r>
    </w:p>
    <w:p w:rsidR="00AA5195" w:rsidRDefault="00AA5195" w:rsidP="00AA5195">
      <w:pPr>
        <w:jc w:val="center"/>
        <w:rPr>
          <w:sz w:val="28"/>
          <w:szCs w:val="28"/>
        </w:rPr>
      </w:pPr>
    </w:p>
    <w:p w:rsidR="00AA5195" w:rsidRDefault="000B48E4" w:rsidP="00AA51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</w:t>
      </w:r>
      <w:r w:rsidR="00AA5195">
        <w:rPr>
          <w:sz w:val="28"/>
          <w:szCs w:val="28"/>
        </w:rPr>
        <w:t xml:space="preserve">                             </w:t>
      </w:r>
      <w:r w:rsidR="00AA5195" w:rsidRPr="00703BDD">
        <w:rPr>
          <w:color w:val="000099"/>
          <w:sz w:val="28"/>
          <w:szCs w:val="28"/>
        </w:rPr>
        <w:t>с.</w:t>
      </w:r>
      <w:r w:rsidR="00AA5195">
        <w:rPr>
          <w:sz w:val="28"/>
          <w:szCs w:val="28"/>
        </w:rPr>
        <w:t xml:space="preserve"> </w:t>
      </w:r>
      <w:r w:rsidR="0027106D">
        <w:rPr>
          <w:color w:val="000099"/>
          <w:sz w:val="28"/>
          <w:szCs w:val="28"/>
        </w:rPr>
        <w:t>Брагуны</w:t>
      </w:r>
      <w:r w:rsidR="00AA5195">
        <w:rPr>
          <w:sz w:val="28"/>
          <w:szCs w:val="28"/>
        </w:rPr>
        <w:t xml:space="preserve">                </w:t>
      </w:r>
      <w:r w:rsidR="007E59CC">
        <w:rPr>
          <w:sz w:val="28"/>
          <w:szCs w:val="28"/>
        </w:rPr>
        <w:t xml:space="preserve">                          №</w:t>
      </w:r>
    </w:p>
    <w:p w:rsidR="00AA5195" w:rsidRPr="00AE6C6D" w:rsidRDefault="00AA5195" w:rsidP="00AA5195">
      <w:pPr>
        <w:jc w:val="center"/>
        <w:rPr>
          <w:b/>
          <w:sz w:val="28"/>
          <w:szCs w:val="28"/>
        </w:rPr>
      </w:pPr>
    </w:p>
    <w:p w:rsidR="00AA5195" w:rsidRDefault="00AA5195" w:rsidP="00AA5195">
      <w:pPr>
        <w:ind w:right="-2" w:firstLine="708"/>
        <w:jc w:val="center"/>
        <w:rPr>
          <w:b/>
          <w:sz w:val="28"/>
          <w:szCs w:val="28"/>
        </w:rPr>
      </w:pPr>
      <w:r w:rsidRPr="009E0744">
        <w:rPr>
          <w:b/>
          <w:sz w:val="28"/>
          <w:szCs w:val="28"/>
        </w:rPr>
        <w:t xml:space="preserve">О внесении изменений и дополнений </w:t>
      </w:r>
    </w:p>
    <w:p w:rsidR="00AA5195" w:rsidRPr="009E0744" w:rsidRDefault="00AA5195" w:rsidP="00AA5195">
      <w:pPr>
        <w:ind w:right="-2" w:firstLine="708"/>
        <w:jc w:val="center"/>
        <w:rPr>
          <w:sz w:val="28"/>
          <w:szCs w:val="28"/>
        </w:rPr>
      </w:pPr>
      <w:r w:rsidRPr="00922B56">
        <w:rPr>
          <w:sz w:val="28"/>
          <w:szCs w:val="28"/>
        </w:rPr>
        <w:t>в</w:t>
      </w:r>
      <w:r w:rsidRPr="009E0744">
        <w:rPr>
          <w:b/>
          <w:sz w:val="28"/>
          <w:szCs w:val="28"/>
        </w:rPr>
        <w:t xml:space="preserve"> </w:t>
      </w:r>
      <w:r w:rsidRPr="009E0744">
        <w:rPr>
          <w:sz w:val="28"/>
          <w:szCs w:val="28"/>
        </w:rPr>
        <w:t xml:space="preserve">административный регламент предоставления муниципальной услуги «Предоставление земельных участков в собственность собственникам зданий, строений, сооружений, расположенных на этих земельных участках», утвержденный постановлением главы администрации </w:t>
      </w:r>
      <w:r w:rsidR="0027106D">
        <w:rPr>
          <w:color w:val="FF0000"/>
          <w:sz w:val="28"/>
          <w:szCs w:val="28"/>
        </w:rPr>
        <w:t>Брагу</w:t>
      </w:r>
      <w:r w:rsidRPr="009E0744">
        <w:rPr>
          <w:color w:val="FF0000"/>
          <w:sz w:val="28"/>
          <w:szCs w:val="28"/>
        </w:rPr>
        <w:t>нского</w:t>
      </w:r>
      <w:r w:rsidRPr="009E0744">
        <w:rPr>
          <w:sz w:val="28"/>
          <w:szCs w:val="28"/>
        </w:rPr>
        <w:t xml:space="preserve"> сельского поселения Гудермесского муниципального района </w:t>
      </w:r>
      <w:r>
        <w:rPr>
          <w:sz w:val="28"/>
          <w:szCs w:val="28"/>
        </w:rPr>
        <w:t>от</w:t>
      </w:r>
      <w:r w:rsidR="00A94C3F">
        <w:rPr>
          <w:sz w:val="28"/>
          <w:szCs w:val="28"/>
        </w:rPr>
        <w:t xml:space="preserve"> 25</w:t>
      </w:r>
      <w:r w:rsidRPr="009E0744">
        <w:rPr>
          <w:color w:val="FF0000"/>
          <w:sz w:val="28"/>
          <w:szCs w:val="28"/>
        </w:rPr>
        <w:t>.09</w:t>
      </w:r>
      <w:r w:rsidRPr="009E0744">
        <w:rPr>
          <w:sz w:val="28"/>
          <w:szCs w:val="28"/>
        </w:rPr>
        <w:t xml:space="preserve">.2014 № </w:t>
      </w:r>
      <w:r w:rsidR="00A94C3F">
        <w:rPr>
          <w:color w:val="FF0000"/>
          <w:sz w:val="28"/>
          <w:szCs w:val="28"/>
        </w:rPr>
        <w:t>12</w:t>
      </w:r>
    </w:p>
    <w:p w:rsidR="00AA5195" w:rsidRDefault="00AA5195" w:rsidP="00AA5195">
      <w:pPr>
        <w:pStyle w:val="21"/>
        <w:shd w:val="clear" w:color="auto" w:fill="auto"/>
        <w:spacing w:before="0" w:after="0" w:line="240" w:lineRule="auto"/>
        <w:ind w:right="520"/>
      </w:pPr>
    </w:p>
    <w:p w:rsidR="00AA5195" w:rsidRDefault="00AA5195" w:rsidP="00AA5195">
      <w:pPr>
        <w:ind w:right="-2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протеста прокурора Гудермесского района от 08.08.2016        № 18-7-12-2016</w:t>
      </w:r>
      <w:r w:rsidRPr="006476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E0744">
        <w:rPr>
          <w:sz w:val="28"/>
          <w:szCs w:val="28"/>
        </w:rPr>
        <w:t xml:space="preserve">административный регламент предоставления муниципальной услуги «Предоставление земельных участков в собственность собственникам зданий, строений, сооружений, расположенных на этих земельных участках», утвержденный постановлением главы администрации сельского поселения </w:t>
      </w:r>
      <w:r w:rsidRPr="00EE52C6">
        <w:rPr>
          <w:sz w:val="28"/>
          <w:szCs w:val="28"/>
        </w:rPr>
        <w:t>(далее – Административный регламент),</w:t>
      </w:r>
      <w:r>
        <w:rPr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Уставом сельского поселения</w:t>
      </w:r>
      <w:proofErr w:type="gramEnd"/>
    </w:p>
    <w:p w:rsidR="00AA5195" w:rsidRDefault="00AA5195" w:rsidP="00AA5195">
      <w:pPr>
        <w:spacing w:line="330" w:lineRule="atLeast"/>
        <w:jc w:val="center"/>
        <w:rPr>
          <w:sz w:val="28"/>
          <w:szCs w:val="28"/>
        </w:rPr>
      </w:pPr>
    </w:p>
    <w:p w:rsidR="00AA5195" w:rsidRDefault="00AA5195" w:rsidP="00AA5195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A5195" w:rsidRPr="00EE52C6" w:rsidRDefault="00AA5195" w:rsidP="00AA5195">
      <w:pPr>
        <w:jc w:val="both"/>
        <w:rPr>
          <w:sz w:val="28"/>
          <w:szCs w:val="28"/>
        </w:rPr>
      </w:pPr>
    </w:p>
    <w:p w:rsidR="00AA5195" w:rsidRPr="000D0C21" w:rsidRDefault="00AA5195" w:rsidP="00AA51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D0C21">
        <w:rPr>
          <w:sz w:val="28"/>
          <w:szCs w:val="28"/>
        </w:rPr>
        <w:t>Внести в Административный регламент следующие изменения:</w:t>
      </w:r>
    </w:p>
    <w:p w:rsidR="00AA5195" w:rsidRPr="00EE52C6" w:rsidRDefault="00AA5195" w:rsidP="00AA5195">
      <w:pPr>
        <w:jc w:val="both"/>
        <w:rPr>
          <w:sz w:val="16"/>
          <w:szCs w:val="16"/>
        </w:rPr>
      </w:pPr>
    </w:p>
    <w:p w:rsidR="00AA5195" w:rsidRPr="000D0C21" w:rsidRDefault="00AA5195" w:rsidP="00AA51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D0C21">
        <w:rPr>
          <w:sz w:val="28"/>
          <w:szCs w:val="28"/>
        </w:rPr>
        <w:t>1) часть 3 подпункта 2.6.9 пункта 2.6 Административного регламента изложить в следующей редакции:</w:t>
      </w:r>
    </w:p>
    <w:p w:rsidR="00AA5195" w:rsidRPr="000D0C21" w:rsidRDefault="00AA5195" w:rsidP="00AA5195">
      <w:pPr>
        <w:tabs>
          <w:tab w:val="left" w:pos="634"/>
        </w:tabs>
        <w:ind w:right="20"/>
        <w:jc w:val="both"/>
        <w:rPr>
          <w:sz w:val="28"/>
          <w:szCs w:val="28"/>
        </w:rPr>
      </w:pPr>
      <w:r w:rsidRPr="000D0C21">
        <w:rPr>
          <w:sz w:val="28"/>
          <w:szCs w:val="28"/>
        </w:rPr>
        <w:tab/>
        <w:t>документы, указанные в подпунктах 2.6.2, 2.6.5, 2.6.7 и 2.6.8 настоящего Административного регламента, должны запрашиваться органом местного самоуправления в органах государственной власти и подведомственных органам местного самоуправления организациях, в распоряжении которых находятся указанные документы, а заявитель вправе представить их по собственной инициативе.</w:t>
      </w:r>
    </w:p>
    <w:p w:rsidR="00AA5195" w:rsidRDefault="00AA5195" w:rsidP="00AA5195">
      <w:pPr>
        <w:tabs>
          <w:tab w:val="left" w:pos="634"/>
        </w:tabs>
        <w:ind w:right="20"/>
        <w:jc w:val="both"/>
        <w:rPr>
          <w:sz w:val="28"/>
          <w:szCs w:val="28"/>
        </w:rPr>
      </w:pPr>
    </w:p>
    <w:p w:rsidR="00AA5195" w:rsidRDefault="00AA5195" w:rsidP="00AA5195">
      <w:pPr>
        <w:tabs>
          <w:tab w:val="left" w:pos="634"/>
        </w:tabs>
        <w:ind w:right="20"/>
        <w:jc w:val="both"/>
        <w:rPr>
          <w:color w:val="000000"/>
          <w:sz w:val="28"/>
          <w:szCs w:val="28"/>
        </w:rPr>
      </w:pPr>
      <w:r w:rsidRPr="001C1C69">
        <w:rPr>
          <w:sz w:val="28"/>
          <w:szCs w:val="28"/>
        </w:rPr>
        <w:tab/>
      </w:r>
      <w:r>
        <w:rPr>
          <w:sz w:val="28"/>
          <w:szCs w:val="28"/>
        </w:rPr>
        <w:t xml:space="preserve">2) Раздел 5 Административного регламента «Досудебный (внесудебный) </w:t>
      </w:r>
      <w:r w:rsidRPr="001C1C69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ок</w:t>
      </w:r>
      <w:r w:rsidRPr="001C1C69">
        <w:rPr>
          <w:color w:val="000000"/>
          <w:sz w:val="28"/>
          <w:szCs w:val="28"/>
        </w:rPr>
        <w:t xml:space="preserve"> обжалования решений и действий (бездействия) органа, предоставляющего государственную услугу, органа, предоставляющего </w:t>
      </w:r>
      <w:r w:rsidRPr="001C1C69">
        <w:rPr>
          <w:color w:val="000000"/>
          <w:sz w:val="28"/>
          <w:szCs w:val="28"/>
        </w:rPr>
        <w:lastRenderedPageBreak/>
        <w:t>муниципальную услугу, а также должностных лиц, государственных или муниципальных служащи</w:t>
      </w:r>
      <w:r>
        <w:rPr>
          <w:color w:val="000000"/>
          <w:sz w:val="28"/>
          <w:szCs w:val="28"/>
        </w:rPr>
        <w:t>х» дополнить пунктом 5.4.1 следующего содержания:</w:t>
      </w:r>
    </w:p>
    <w:p w:rsidR="00AA5195" w:rsidRPr="001C1C69" w:rsidRDefault="00AA5195" w:rsidP="00AA5195">
      <w:pPr>
        <w:tabs>
          <w:tab w:val="left" w:pos="634"/>
        </w:tabs>
        <w:ind w:right="20"/>
        <w:jc w:val="both"/>
        <w:rPr>
          <w:sz w:val="28"/>
          <w:szCs w:val="28"/>
        </w:rPr>
      </w:pPr>
      <w:bookmarkStart w:id="0" w:name="sub_11021"/>
      <w:r>
        <w:rPr>
          <w:color w:val="000000"/>
          <w:sz w:val="28"/>
          <w:szCs w:val="28"/>
        </w:rPr>
        <w:tab/>
        <w:t>«Ж</w:t>
      </w:r>
      <w:r w:rsidRPr="001C1C69">
        <w:rPr>
          <w:sz w:val="28"/>
          <w:szCs w:val="28"/>
        </w:rPr>
        <w:t xml:space="preserve">алоба подается в письменной форме на бумажном носителе, в электронной форме в орган, предоставляющий муниципальную услугу. </w:t>
      </w:r>
      <w:bookmarkStart w:id="1" w:name="sub_11022"/>
      <w:bookmarkEnd w:id="0"/>
      <w:r w:rsidRPr="001C1C69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r>
        <w:rPr>
          <w:sz w:val="28"/>
          <w:szCs w:val="28"/>
        </w:rPr>
        <w:t>»</w:t>
      </w:r>
      <w:r w:rsidRPr="001C1C69">
        <w:rPr>
          <w:sz w:val="28"/>
          <w:szCs w:val="28"/>
        </w:rPr>
        <w:t>.</w:t>
      </w:r>
    </w:p>
    <w:bookmarkEnd w:id="1"/>
    <w:p w:rsidR="00AA5195" w:rsidRPr="00EE52C6" w:rsidRDefault="00AA5195" w:rsidP="00AA5195">
      <w:pPr>
        <w:autoSpaceDE w:val="0"/>
        <w:autoSpaceDN w:val="0"/>
        <w:adjustRightInd w:val="0"/>
        <w:ind w:firstLine="720"/>
        <w:jc w:val="both"/>
        <w:rPr>
          <w:bCs/>
          <w:sz w:val="16"/>
          <w:szCs w:val="16"/>
        </w:rPr>
      </w:pPr>
    </w:p>
    <w:p w:rsidR="00AA5195" w:rsidRPr="005357B4" w:rsidRDefault="00AA5195" w:rsidP="00AA519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357B4">
        <w:rPr>
          <w:bCs/>
          <w:sz w:val="28"/>
          <w:szCs w:val="28"/>
        </w:rPr>
        <w:t xml:space="preserve">2. Настоящее </w:t>
      </w:r>
      <w:r>
        <w:rPr>
          <w:bCs/>
          <w:sz w:val="28"/>
          <w:szCs w:val="28"/>
        </w:rPr>
        <w:t>постановление</w:t>
      </w:r>
      <w:r w:rsidRPr="005357B4">
        <w:rPr>
          <w:bCs/>
          <w:sz w:val="28"/>
          <w:szCs w:val="28"/>
        </w:rPr>
        <w:t xml:space="preserve"> вступает в силу со дня его официального опубликования (обнародования)</w:t>
      </w:r>
      <w:r>
        <w:rPr>
          <w:bCs/>
          <w:sz w:val="28"/>
          <w:szCs w:val="28"/>
        </w:rPr>
        <w:t>.</w:t>
      </w:r>
    </w:p>
    <w:p w:rsidR="00AA5195" w:rsidRDefault="00AA5195" w:rsidP="00AA519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AA5195" w:rsidRPr="00774220" w:rsidRDefault="00AA5195" w:rsidP="00AA5195">
      <w:pPr>
        <w:jc w:val="both"/>
        <w:rPr>
          <w:rFonts w:eastAsia="Arial Unicode MS"/>
          <w:sz w:val="28"/>
          <w:szCs w:val="28"/>
        </w:rPr>
      </w:pPr>
    </w:p>
    <w:p w:rsidR="00AA5195" w:rsidRDefault="00AA5195" w:rsidP="00AA51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A5195" w:rsidRDefault="00A94C3F" w:rsidP="00AA51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Брагунского</w:t>
      </w:r>
      <w:r w:rsidR="00AA5195">
        <w:rPr>
          <w:sz w:val="28"/>
          <w:szCs w:val="28"/>
        </w:rPr>
        <w:t xml:space="preserve"> сельского поселения</w:t>
      </w:r>
      <w:r w:rsidR="00AA5195">
        <w:rPr>
          <w:bCs/>
          <w:sz w:val="28"/>
          <w:szCs w:val="28"/>
        </w:rPr>
        <w:t xml:space="preserve">                                                  </w:t>
      </w:r>
      <w:proofErr w:type="spellStart"/>
      <w:r w:rsidR="007E59CC">
        <w:rPr>
          <w:bCs/>
          <w:sz w:val="28"/>
          <w:szCs w:val="28"/>
        </w:rPr>
        <w:t>Р.М.Салиев</w:t>
      </w:r>
      <w:proofErr w:type="spellEnd"/>
      <w:r w:rsidR="00F874DC">
        <w:rPr>
          <w:bCs/>
          <w:sz w:val="28"/>
          <w:szCs w:val="28"/>
        </w:rPr>
        <w:t xml:space="preserve"> </w:t>
      </w:r>
    </w:p>
    <w:p w:rsidR="00A65A65" w:rsidRDefault="00A65A65" w:rsidP="00303924">
      <w:pPr>
        <w:spacing w:line="240" w:lineRule="exact"/>
        <w:rPr>
          <w:rFonts w:eastAsia="Calibri"/>
          <w:color w:val="000099"/>
          <w:sz w:val="28"/>
          <w:szCs w:val="28"/>
          <w:lang w:eastAsia="en-US"/>
        </w:rPr>
      </w:pPr>
    </w:p>
    <w:sectPr w:rsidR="00A65A65" w:rsidSect="00AA5195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FC8" w:rsidRDefault="00DC7FC8" w:rsidP="00C042CE">
      <w:r>
        <w:separator/>
      </w:r>
    </w:p>
  </w:endnote>
  <w:endnote w:type="continuationSeparator" w:id="0">
    <w:p w:rsidR="00DC7FC8" w:rsidRDefault="00DC7FC8" w:rsidP="00C042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FC8" w:rsidRDefault="00DC7FC8" w:rsidP="00C042CE">
      <w:r>
        <w:separator/>
      </w:r>
    </w:p>
  </w:footnote>
  <w:footnote w:type="continuationSeparator" w:id="0">
    <w:p w:rsidR="00DC7FC8" w:rsidRDefault="00DC7FC8" w:rsidP="00C042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BA2"/>
    <w:multiLevelType w:val="hybridMultilevel"/>
    <w:tmpl w:val="0ECACFAC"/>
    <w:lvl w:ilvl="0" w:tplc="D8FE1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55335"/>
    <w:multiLevelType w:val="hybridMultilevel"/>
    <w:tmpl w:val="0F381BD6"/>
    <w:lvl w:ilvl="0" w:tplc="37705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70FEB"/>
    <w:multiLevelType w:val="hybridMultilevel"/>
    <w:tmpl w:val="BCCC9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C2270"/>
    <w:multiLevelType w:val="hybridMultilevel"/>
    <w:tmpl w:val="4C5A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F1D90"/>
    <w:multiLevelType w:val="hybridMultilevel"/>
    <w:tmpl w:val="AD784A42"/>
    <w:lvl w:ilvl="0" w:tplc="79AC46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C00515"/>
    <w:multiLevelType w:val="hybridMultilevel"/>
    <w:tmpl w:val="6BEA72B4"/>
    <w:lvl w:ilvl="0" w:tplc="6DA6EE02">
      <w:start w:val="2"/>
      <w:numFmt w:val="decimal"/>
      <w:lvlText w:val="%1"/>
      <w:lvlJc w:val="left"/>
      <w:pPr>
        <w:ind w:left="3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">
    <w:nsid w:val="101C3FF0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126849F1"/>
    <w:multiLevelType w:val="hybridMultilevel"/>
    <w:tmpl w:val="B708409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2DD4D26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113FC"/>
    <w:multiLevelType w:val="hybridMultilevel"/>
    <w:tmpl w:val="C2F602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528A9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F1CAD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>
    <w:nsid w:val="270769B2"/>
    <w:multiLevelType w:val="hybridMultilevel"/>
    <w:tmpl w:val="A3E29AF6"/>
    <w:lvl w:ilvl="0" w:tplc="1116B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E727BD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2B7A2C1F"/>
    <w:multiLevelType w:val="hybridMultilevel"/>
    <w:tmpl w:val="EBC0C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F5652"/>
    <w:multiLevelType w:val="hybridMultilevel"/>
    <w:tmpl w:val="E5D01140"/>
    <w:lvl w:ilvl="0" w:tplc="17965F5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6">
    <w:nsid w:val="33707C04"/>
    <w:multiLevelType w:val="hybridMultilevel"/>
    <w:tmpl w:val="9DC05DFE"/>
    <w:lvl w:ilvl="0" w:tplc="D0D05C12">
      <w:start w:val="1"/>
      <w:numFmt w:val="upperRoman"/>
      <w:lvlText w:val="%1."/>
      <w:lvlJc w:val="left"/>
      <w:pPr>
        <w:ind w:left="42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7">
    <w:nsid w:val="48325D20"/>
    <w:multiLevelType w:val="hybridMultilevel"/>
    <w:tmpl w:val="F55ED16C"/>
    <w:lvl w:ilvl="0" w:tplc="93D842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96D2A57"/>
    <w:multiLevelType w:val="hybridMultilevel"/>
    <w:tmpl w:val="919CA42E"/>
    <w:lvl w:ilvl="0" w:tplc="4F4800A8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10" w:hanging="360"/>
      </w:pPr>
    </w:lvl>
    <w:lvl w:ilvl="2" w:tplc="0419001B" w:tentative="1">
      <w:start w:val="1"/>
      <w:numFmt w:val="lowerRoman"/>
      <w:lvlText w:val="%3."/>
      <w:lvlJc w:val="right"/>
      <w:pPr>
        <w:ind w:left="5430" w:hanging="180"/>
      </w:pPr>
    </w:lvl>
    <w:lvl w:ilvl="3" w:tplc="0419000F" w:tentative="1">
      <w:start w:val="1"/>
      <w:numFmt w:val="decimal"/>
      <w:lvlText w:val="%4."/>
      <w:lvlJc w:val="left"/>
      <w:pPr>
        <w:ind w:left="6150" w:hanging="360"/>
      </w:pPr>
    </w:lvl>
    <w:lvl w:ilvl="4" w:tplc="04190019" w:tentative="1">
      <w:start w:val="1"/>
      <w:numFmt w:val="lowerLetter"/>
      <w:lvlText w:val="%5."/>
      <w:lvlJc w:val="left"/>
      <w:pPr>
        <w:ind w:left="6870" w:hanging="360"/>
      </w:pPr>
    </w:lvl>
    <w:lvl w:ilvl="5" w:tplc="0419001B" w:tentative="1">
      <w:start w:val="1"/>
      <w:numFmt w:val="lowerRoman"/>
      <w:lvlText w:val="%6."/>
      <w:lvlJc w:val="right"/>
      <w:pPr>
        <w:ind w:left="7590" w:hanging="180"/>
      </w:pPr>
    </w:lvl>
    <w:lvl w:ilvl="6" w:tplc="0419000F" w:tentative="1">
      <w:start w:val="1"/>
      <w:numFmt w:val="decimal"/>
      <w:lvlText w:val="%7."/>
      <w:lvlJc w:val="left"/>
      <w:pPr>
        <w:ind w:left="8310" w:hanging="360"/>
      </w:pPr>
    </w:lvl>
    <w:lvl w:ilvl="7" w:tplc="04190019" w:tentative="1">
      <w:start w:val="1"/>
      <w:numFmt w:val="lowerLetter"/>
      <w:lvlText w:val="%8."/>
      <w:lvlJc w:val="left"/>
      <w:pPr>
        <w:ind w:left="9030" w:hanging="360"/>
      </w:pPr>
    </w:lvl>
    <w:lvl w:ilvl="8" w:tplc="0419001B" w:tentative="1">
      <w:start w:val="1"/>
      <w:numFmt w:val="lowerRoman"/>
      <w:lvlText w:val="%9."/>
      <w:lvlJc w:val="right"/>
      <w:pPr>
        <w:ind w:left="9750" w:hanging="180"/>
      </w:pPr>
    </w:lvl>
  </w:abstractNum>
  <w:abstractNum w:abstractNumId="19">
    <w:nsid w:val="4E7D45C5"/>
    <w:multiLevelType w:val="hybridMultilevel"/>
    <w:tmpl w:val="2B90A5B4"/>
    <w:lvl w:ilvl="0" w:tplc="2592A1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523572D6"/>
    <w:multiLevelType w:val="hybridMultilevel"/>
    <w:tmpl w:val="2B90A5B4"/>
    <w:lvl w:ilvl="0" w:tplc="2592A10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5572AB8"/>
    <w:multiLevelType w:val="hybridMultilevel"/>
    <w:tmpl w:val="7FFA1384"/>
    <w:lvl w:ilvl="0" w:tplc="411634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E63C70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D060755"/>
    <w:multiLevelType w:val="hybridMultilevel"/>
    <w:tmpl w:val="FF305E1A"/>
    <w:lvl w:ilvl="0" w:tplc="BC209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385DC1"/>
    <w:multiLevelType w:val="hybridMultilevel"/>
    <w:tmpl w:val="63065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6957D3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1C71D41"/>
    <w:multiLevelType w:val="hybridMultilevel"/>
    <w:tmpl w:val="4B72EBD4"/>
    <w:lvl w:ilvl="0" w:tplc="0C687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1F468C0"/>
    <w:multiLevelType w:val="hybridMultilevel"/>
    <w:tmpl w:val="A66E5ED6"/>
    <w:lvl w:ilvl="0" w:tplc="B680F55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>
    <w:nsid w:val="74832170"/>
    <w:multiLevelType w:val="hybridMultilevel"/>
    <w:tmpl w:val="D7B4936A"/>
    <w:lvl w:ilvl="0" w:tplc="C92AE2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9">
    <w:nsid w:val="74F241EF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79905302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B471E5A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C4665BF"/>
    <w:multiLevelType w:val="hybridMultilevel"/>
    <w:tmpl w:val="FBF81FB0"/>
    <w:lvl w:ilvl="0" w:tplc="FB3E2F9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7D9F006D"/>
    <w:multiLevelType w:val="hybridMultilevel"/>
    <w:tmpl w:val="DB9477AA"/>
    <w:lvl w:ilvl="0" w:tplc="4C7207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1"/>
  </w:num>
  <w:num w:numId="5">
    <w:abstractNumId w:val="27"/>
  </w:num>
  <w:num w:numId="6">
    <w:abstractNumId w:val="30"/>
  </w:num>
  <w:num w:numId="7">
    <w:abstractNumId w:val="2"/>
  </w:num>
  <w:num w:numId="8">
    <w:abstractNumId w:val="21"/>
  </w:num>
  <w:num w:numId="9">
    <w:abstractNumId w:val="23"/>
  </w:num>
  <w:num w:numId="10">
    <w:abstractNumId w:val="0"/>
  </w:num>
  <w:num w:numId="11">
    <w:abstractNumId w:val="12"/>
  </w:num>
  <w:num w:numId="12">
    <w:abstractNumId w:val="1"/>
  </w:num>
  <w:num w:numId="13">
    <w:abstractNumId w:val="25"/>
  </w:num>
  <w:num w:numId="14">
    <w:abstractNumId w:val="4"/>
  </w:num>
  <w:num w:numId="15">
    <w:abstractNumId w:val="18"/>
  </w:num>
  <w:num w:numId="16">
    <w:abstractNumId w:val="5"/>
  </w:num>
  <w:num w:numId="17">
    <w:abstractNumId w:val="16"/>
  </w:num>
  <w:num w:numId="18">
    <w:abstractNumId w:val="31"/>
  </w:num>
  <w:num w:numId="19">
    <w:abstractNumId w:val="28"/>
  </w:num>
  <w:num w:numId="20">
    <w:abstractNumId w:val="13"/>
  </w:num>
  <w:num w:numId="21">
    <w:abstractNumId w:val="32"/>
  </w:num>
  <w:num w:numId="22">
    <w:abstractNumId w:val="33"/>
  </w:num>
  <w:num w:numId="23">
    <w:abstractNumId w:val="15"/>
  </w:num>
  <w:num w:numId="24">
    <w:abstractNumId w:val="9"/>
  </w:num>
  <w:num w:numId="25">
    <w:abstractNumId w:val="22"/>
  </w:num>
  <w:num w:numId="26">
    <w:abstractNumId w:val="29"/>
  </w:num>
  <w:num w:numId="27">
    <w:abstractNumId w:val="8"/>
  </w:num>
  <w:num w:numId="28">
    <w:abstractNumId w:val="24"/>
  </w:num>
  <w:num w:numId="29">
    <w:abstractNumId w:val="10"/>
  </w:num>
  <w:num w:numId="30">
    <w:abstractNumId w:val="3"/>
  </w:num>
  <w:num w:numId="31">
    <w:abstractNumId w:val="26"/>
  </w:num>
  <w:num w:numId="32">
    <w:abstractNumId w:val="20"/>
  </w:num>
  <w:num w:numId="33">
    <w:abstractNumId w:val="19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751"/>
    <w:rsid w:val="0000090F"/>
    <w:rsid w:val="00000F3E"/>
    <w:rsid w:val="00001558"/>
    <w:rsid w:val="00001F4C"/>
    <w:rsid w:val="0000302E"/>
    <w:rsid w:val="00005303"/>
    <w:rsid w:val="00005BFE"/>
    <w:rsid w:val="00005C8B"/>
    <w:rsid w:val="00006CFF"/>
    <w:rsid w:val="0001371D"/>
    <w:rsid w:val="00017552"/>
    <w:rsid w:val="000242C4"/>
    <w:rsid w:val="000314CC"/>
    <w:rsid w:val="000326F8"/>
    <w:rsid w:val="00036A72"/>
    <w:rsid w:val="00040C94"/>
    <w:rsid w:val="00040EB6"/>
    <w:rsid w:val="000451B6"/>
    <w:rsid w:val="000462E0"/>
    <w:rsid w:val="00050010"/>
    <w:rsid w:val="00053B4E"/>
    <w:rsid w:val="00056FD9"/>
    <w:rsid w:val="000571C9"/>
    <w:rsid w:val="00057F3D"/>
    <w:rsid w:val="00065969"/>
    <w:rsid w:val="00065BF4"/>
    <w:rsid w:val="000702F5"/>
    <w:rsid w:val="00070744"/>
    <w:rsid w:val="000725B1"/>
    <w:rsid w:val="00072821"/>
    <w:rsid w:val="00072A52"/>
    <w:rsid w:val="00073BF5"/>
    <w:rsid w:val="00076222"/>
    <w:rsid w:val="0007637B"/>
    <w:rsid w:val="000764AC"/>
    <w:rsid w:val="0007670B"/>
    <w:rsid w:val="00083E07"/>
    <w:rsid w:val="00085AE9"/>
    <w:rsid w:val="0008607B"/>
    <w:rsid w:val="000865A0"/>
    <w:rsid w:val="000869A3"/>
    <w:rsid w:val="00086F19"/>
    <w:rsid w:val="00090C03"/>
    <w:rsid w:val="00090DC1"/>
    <w:rsid w:val="0009120F"/>
    <w:rsid w:val="00094D24"/>
    <w:rsid w:val="00095F83"/>
    <w:rsid w:val="000A02B8"/>
    <w:rsid w:val="000A1CBA"/>
    <w:rsid w:val="000A1FDB"/>
    <w:rsid w:val="000A2D2C"/>
    <w:rsid w:val="000A356F"/>
    <w:rsid w:val="000A57AE"/>
    <w:rsid w:val="000A6F8F"/>
    <w:rsid w:val="000B245B"/>
    <w:rsid w:val="000B4355"/>
    <w:rsid w:val="000B48E4"/>
    <w:rsid w:val="000B5BAE"/>
    <w:rsid w:val="000B61FD"/>
    <w:rsid w:val="000B6A51"/>
    <w:rsid w:val="000C0C23"/>
    <w:rsid w:val="000C4C8E"/>
    <w:rsid w:val="000D02E7"/>
    <w:rsid w:val="000D14AA"/>
    <w:rsid w:val="000D1B84"/>
    <w:rsid w:val="000E136C"/>
    <w:rsid w:val="000E2F5D"/>
    <w:rsid w:val="000F7FA3"/>
    <w:rsid w:val="0010011A"/>
    <w:rsid w:val="00100A4A"/>
    <w:rsid w:val="0010445E"/>
    <w:rsid w:val="001171BC"/>
    <w:rsid w:val="00125729"/>
    <w:rsid w:val="00126BE9"/>
    <w:rsid w:val="00131CD3"/>
    <w:rsid w:val="00134DF5"/>
    <w:rsid w:val="00136AB9"/>
    <w:rsid w:val="0014251F"/>
    <w:rsid w:val="001441B2"/>
    <w:rsid w:val="00144DC0"/>
    <w:rsid w:val="001464D9"/>
    <w:rsid w:val="00146C96"/>
    <w:rsid w:val="00150D27"/>
    <w:rsid w:val="00164008"/>
    <w:rsid w:val="00166A1E"/>
    <w:rsid w:val="00167DA5"/>
    <w:rsid w:val="0017044A"/>
    <w:rsid w:val="00170E90"/>
    <w:rsid w:val="001741A5"/>
    <w:rsid w:val="00177B9F"/>
    <w:rsid w:val="00181B40"/>
    <w:rsid w:val="00187184"/>
    <w:rsid w:val="00191D7D"/>
    <w:rsid w:val="00192A98"/>
    <w:rsid w:val="001954E6"/>
    <w:rsid w:val="001A1D4E"/>
    <w:rsid w:val="001A27FE"/>
    <w:rsid w:val="001A3E1E"/>
    <w:rsid w:val="001A783A"/>
    <w:rsid w:val="001B569E"/>
    <w:rsid w:val="001C599F"/>
    <w:rsid w:val="001D0A03"/>
    <w:rsid w:val="001E18C9"/>
    <w:rsid w:val="001E2E1B"/>
    <w:rsid w:val="001E36E6"/>
    <w:rsid w:val="001E5127"/>
    <w:rsid w:val="001E57AB"/>
    <w:rsid w:val="001E74B9"/>
    <w:rsid w:val="001F0121"/>
    <w:rsid w:val="001F096D"/>
    <w:rsid w:val="001F10CE"/>
    <w:rsid w:val="00203BE9"/>
    <w:rsid w:val="00204306"/>
    <w:rsid w:val="0020544C"/>
    <w:rsid w:val="00214E16"/>
    <w:rsid w:val="00215270"/>
    <w:rsid w:val="00215D44"/>
    <w:rsid w:val="0021611E"/>
    <w:rsid w:val="002209E9"/>
    <w:rsid w:val="00220EFE"/>
    <w:rsid w:val="00221FE9"/>
    <w:rsid w:val="00222A21"/>
    <w:rsid w:val="00225AC5"/>
    <w:rsid w:val="00226EA0"/>
    <w:rsid w:val="0023197A"/>
    <w:rsid w:val="00246E35"/>
    <w:rsid w:val="00254DBB"/>
    <w:rsid w:val="0025527C"/>
    <w:rsid w:val="00255BDA"/>
    <w:rsid w:val="0026158A"/>
    <w:rsid w:val="00265C81"/>
    <w:rsid w:val="00265DA7"/>
    <w:rsid w:val="0027106D"/>
    <w:rsid w:val="00273CFD"/>
    <w:rsid w:val="00276BEB"/>
    <w:rsid w:val="00281E2A"/>
    <w:rsid w:val="002840FA"/>
    <w:rsid w:val="002854D5"/>
    <w:rsid w:val="00290C5A"/>
    <w:rsid w:val="00292436"/>
    <w:rsid w:val="0029503C"/>
    <w:rsid w:val="002971C0"/>
    <w:rsid w:val="002A0FE7"/>
    <w:rsid w:val="002A11DE"/>
    <w:rsid w:val="002A6FBB"/>
    <w:rsid w:val="002A74C6"/>
    <w:rsid w:val="002B04FA"/>
    <w:rsid w:val="002B2421"/>
    <w:rsid w:val="002B2A4E"/>
    <w:rsid w:val="002B3D39"/>
    <w:rsid w:val="002B4818"/>
    <w:rsid w:val="002B5910"/>
    <w:rsid w:val="002C0944"/>
    <w:rsid w:val="002C2F03"/>
    <w:rsid w:val="002C3629"/>
    <w:rsid w:val="002C74C5"/>
    <w:rsid w:val="002D16DC"/>
    <w:rsid w:val="002D4FA4"/>
    <w:rsid w:val="002D52C3"/>
    <w:rsid w:val="002D62F9"/>
    <w:rsid w:val="002D631F"/>
    <w:rsid w:val="002E2926"/>
    <w:rsid w:val="002E6ED4"/>
    <w:rsid w:val="002F3C16"/>
    <w:rsid w:val="002F50B5"/>
    <w:rsid w:val="002F5315"/>
    <w:rsid w:val="00300278"/>
    <w:rsid w:val="00300BC4"/>
    <w:rsid w:val="00303924"/>
    <w:rsid w:val="003048F8"/>
    <w:rsid w:val="0031145C"/>
    <w:rsid w:val="003136B6"/>
    <w:rsid w:val="00317DDE"/>
    <w:rsid w:val="00321394"/>
    <w:rsid w:val="003249D7"/>
    <w:rsid w:val="00327737"/>
    <w:rsid w:val="003314E4"/>
    <w:rsid w:val="00331E87"/>
    <w:rsid w:val="003346A0"/>
    <w:rsid w:val="003404A0"/>
    <w:rsid w:val="00340CD0"/>
    <w:rsid w:val="00341F0A"/>
    <w:rsid w:val="00343D45"/>
    <w:rsid w:val="003466EF"/>
    <w:rsid w:val="00347B22"/>
    <w:rsid w:val="00351F3F"/>
    <w:rsid w:val="00352420"/>
    <w:rsid w:val="003535EE"/>
    <w:rsid w:val="00354C3E"/>
    <w:rsid w:val="0035509F"/>
    <w:rsid w:val="00355C9E"/>
    <w:rsid w:val="00356C5A"/>
    <w:rsid w:val="00363BA9"/>
    <w:rsid w:val="00370301"/>
    <w:rsid w:val="00374339"/>
    <w:rsid w:val="00374A74"/>
    <w:rsid w:val="003763CF"/>
    <w:rsid w:val="003773CE"/>
    <w:rsid w:val="003804E9"/>
    <w:rsid w:val="00385078"/>
    <w:rsid w:val="00385902"/>
    <w:rsid w:val="00387392"/>
    <w:rsid w:val="003927F0"/>
    <w:rsid w:val="00392DE0"/>
    <w:rsid w:val="003A224F"/>
    <w:rsid w:val="003A77E6"/>
    <w:rsid w:val="003B1486"/>
    <w:rsid w:val="003B379D"/>
    <w:rsid w:val="003B3C9E"/>
    <w:rsid w:val="003C04B7"/>
    <w:rsid w:val="003C230D"/>
    <w:rsid w:val="003D55BC"/>
    <w:rsid w:val="003E0883"/>
    <w:rsid w:val="003E1E10"/>
    <w:rsid w:val="003E3BE0"/>
    <w:rsid w:val="003F5F49"/>
    <w:rsid w:val="003F6B3A"/>
    <w:rsid w:val="003F7155"/>
    <w:rsid w:val="0040199E"/>
    <w:rsid w:val="004028B6"/>
    <w:rsid w:val="00403EAE"/>
    <w:rsid w:val="00407170"/>
    <w:rsid w:val="0041292B"/>
    <w:rsid w:val="00416B55"/>
    <w:rsid w:val="00420018"/>
    <w:rsid w:val="00421A04"/>
    <w:rsid w:val="0042559B"/>
    <w:rsid w:val="00425CEF"/>
    <w:rsid w:val="004323DA"/>
    <w:rsid w:val="0043657F"/>
    <w:rsid w:val="004373AF"/>
    <w:rsid w:val="004405C8"/>
    <w:rsid w:val="004442F9"/>
    <w:rsid w:val="0044458B"/>
    <w:rsid w:val="00451506"/>
    <w:rsid w:val="00451E68"/>
    <w:rsid w:val="00461903"/>
    <w:rsid w:val="004655E4"/>
    <w:rsid w:val="004657E0"/>
    <w:rsid w:val="004672AB"/>
    <w:rsid w:val="004678E3"/>
    <w:rsid w:val="00473F89"/>
    <w:rsid w:val="00477E52"/>
    <w:rsid w:val="00480728"/>
    <w:rsid w:val="00480AA4"/>
    <w:rsid w:val="0048273F"/>
    <w:rsid w:val="00482866"/>
    <w:rsid w:val="00483612"/>
    <w:rsid w:val="00491644"/>
    <w:rsid w:val="00492AC8"/>
    <w:rsid w:val="004947A9"/>
    <w:rsid w:val="00494C56"/>
    <w:rsid w:val="00497CA7"/>
    <w:rsid w:val="004A1F30"/>
    <w:rsid w:val="004A484E"/>
    <w:rsid w:val="004A52C7"/>
    <w:rsid w:val="004C44D4"/>
    <w:rsid w:val="004C64FA"/>
    <w:rsid w:val="004D13CE"/>
    <w:rsid w:val="004E094A"/>
    <w:rsid w:val="004F371D"/>
    <w:rsid w:val="004F61C4"/>
    <w:rsid w:val="00503B28"/>
    <w:rsid w:val="005106EE"/>
    <w:rsid w:val="00511C53"/>
    <w:rsid w:val="00513481"/>
    <w:rsid w:val="00514A73"/>
    <w:rsid w:val="00514AC6"/>
    <w:rsid w:val="005159C0"/>
    <w:rsid w:val="005164AB"/>
    <w:rsid w:val="00517276"/>
    <w:rsid w:val="0052382C"/>
    <w:rsid w:val="00523BA1"/>
    <w:rsid w:val="00527BBF"/>
    <w:rsid w:val="00527CE7"/>
    <w:rsid w:val="005309EF"/>
    <w:rsid w:val="00533B64"/>
    <w:rsid w:val="005357B4"/>
    <w:rsid w:val="00540A34"/>
    <w:rsid w:val="00542DAA"/>
    <w:rsid w:val="0054338C"/>
    <w:rsid w:val="00543A4D"/>
    <w:rsid w:val="005517EF"/>
    <w:rsid w:val="005527A0"/>
    <w:rsid w:val="00552DA5"/>
    <w:rsid w:val="005539D5"/>
    <w:rsid w:val="005541CE"/>
    <w:rsid w:val="00554C58"/>
    <w:rsid w:val="00556C4A"/>
    <w:rsid w:val="00563D1A"/>
    <w:rsid w:val="00564902"/>
    <w:rsid w:val="00565D97"/>
    <w:rsid w:val="00567040"/>
    <w:rsid w:val="0057541E"/>
    <w:rsid w:val="0058143E"/>
    <w:rsid w:val="005814FA"/>
    <w:rsid w:val="0058719A"/>
    <w:rsid w:val="005879A5"/>
    <w:rsid w:val="0059048D"/>
    <w:rsid w:val="00592EE6"/>
    <w:rsid w:val="00595791"/>
    <w:rsid w:val="005A0588"/>
    <w:rsid w:val="005A0BE5"/>
    <w:rsid w:val="005A0DBC"/>
    <w:rsid w:val="005A0FE7"/>
    <w:rsid w:val="005A1002"/>
    <w:rsid w:val="005A2B78"/>
    <w:rsid w:val="005A3166"/>
    <w:rsid w:val="005B2134"/>
    <w:rsid w:val="005B4A6C"/>
    <w:rsid w:val="005B5E52"/>
    <w:rsid w:val="005B65E4"/>
    <w:rsid w:val="005B7035"/>
    <w:rsid w:val="005C1155"/>
    <w:rsid w:val="005C62BB"/>
    <w:rsid w:val="005C6478"/>
    <w:rsid w:val="005C7597"/>
    <w:rsid w:val="005D0902"/>
    <w:rsid w:val="005E0F5F"/>
    <w:rsid w:val="005E1A17"/>
    <w:rsid w:val="005E366A"/>
    <w:rsid w:val="005E554B"/>
    <w:rsid w:val="005F1F2D"/>
    <w:rsid w:val="005F3BEA"/>
    <w:rsid w:val="005F6259"/>
    <w:rsid w:val="005F7CFC"/>
    <w:rsid w:val="0060005E"/>
    <w:rsid w:val="00601AD1"/>
    <w:rsid w:val="00605E54"/>
    <w:rsid w:val="00606EC2"/>
    <w:rsid w:val="00614F3B"/>
    <w:rsid w:val="00616096"/>
    <w:rsid w:val="006162D2"/>
    <w:rsid w:val="00617C93"/>
    <w:rsid w:val="00620809"/>
    <w:rsid w:val="006232FB"/>
    <w:rsid w:val="00631675"/>
    <w:rsid w:val="00642A45"/>
    <w:rsid w:val="00645740"/>
    <w:rsid w:val="00647647"/>
    <w:rsid w:val="006518A6"/>
    <w:rsid w:val="00657C87"/>
    <w:rsid w:val="00660130"/>
    <w:rsid w:val="006638B6"/>
    <w:rsid w:val="00667C57"/>
    <w:rsid w:val="006727E2"/>
    <w:rsid w:val="00673F2A"/>
    <w:rsid w:val="00675F7B"/>
    <w:rsid w:val="00676E4F"/>
    <w:rsid w:val="00686428"/>
    <w:rsid w:val="00686D34"/>
    <w:rsid w:val="006928BD"/>
    <w:rsid w:val="00692BF4"/>
    <w:rsid w:val="0069464F"/>
    <w:rsid w:val="006A06D8"/>
    <w:rsid w:val="006A3738"/>
    <w:rsid w:val="006A6D82"/>
    <w:rsid w:val="006B0B6A"/>
    <w:rsid w:val="006B53A2"/>
    <w:rsid w:val="006B640C"/>
    <w:rsid w:val="006C010A"/>
    <w:rsid w:val="006C2F65"/>
    <w:rsid w:val="006C5A27"/>
    <w:rsid w:val="006C6B6B"/>
    <w:rsid w:val="006C78B4"/>
    <w:rsid w:val="006D01DC"/>
    <w:rsid w:val="006D4ACD"/>
    <w:rsid w:val="006D69E2"/>
    <w:rsid w:val="006D746D"/>
    <w:rsid w:val="006D7EBB"/>
    <w:rsid w:val="006E5E3D"/>
    <w:rsid w:val="006E70B7"/>
    <w:rsid w:val="006E7CD9"/>
    <w:rsid w:val="006E7DDB"/>
    <w:rsid w:val="007022F7"/>
    <w:rsid w:val="00706DDF"/>
    <w:rsid w:val="00714087"/>
    <w:rsid w:val="00730389"/>
    <w:rsid w:val="00730584"/>
    <w:rsid w:val="0073068F"/>
    <w:rsid w:val="00732F44"/>
    <w:rsid w:val="007379CD"/>
    <w:rsid w:val="00737CAB"/>
    <w:rsid w:val="007425C2"/>
    <w:rsid w:val="00746922"/>
    <w:rsid w:val="00751216"/>
    <w:rsid w:val="0075311B"/>
    <w:rsid w:val="007554B5"/>
    <w:rsid w:val="007578CF"/>
    <w:rsid w:val="00761F98"/>
    <w:rsid w:val="00762728"/>
    <w:rsid w:val="007641F1"/>
    <w:rsid w:val="0076434E"/>
    <w:rsid w:val="00766D99"/>
    <w:rsid w:val="00771585"/>
    <w:rsid w:val="00772E93"/>
    <w:rsid w:val="00774EAC"/>
    <w:rsid w:val="00776278"/>
    <w:rsid w:val="00777D4B"/>
    <w:rsid w:val="00787EB9"/>
    <w:rsid w:val="007910AD"/>
    <w:rsid w:val="00792FDD"/>
    <w:rsid w:val="00793FA6"/>
    <w:rsid w:val="007952BD"/>
    <w:rsid w:val="00796CD0"/>
    <w:rsid w:val="007A0200"/>
    <w:rsid w:val="007A0503"/>
    <w:rsid w:val="007A2134"/>
    <w:rsid w:val="007A25C4"/>
    <w:rsid w:val="007A3618"/>
    <w:rsid w:val="007A4AE6"/>
    <w:rsid w:val="007A6182"/>
    <w:rsid w:val="007A637D"/>
    <w:rsid w:val="007B3EA4"/>
    <w:rsid w:val="007B4339"/>
    <w:rsid w:val="007C0D2A"/>
    <w:rsid w:val="007C19E6"/>
    <w:rsid w:val="007C3E2B"/>
    <w:rsid w:val="007C6987"/>
    <w:rsid w:val="007D11B9"/>
    <w:rsid w:val="007D2039"/>
    <w:rsid w:val="007D24E9"/>
    <w:rsid w:val="007D253B"/>
    <w:rsid w:val="007D27C5"/>
    <w:rsid w:val="007D494F"/>
    <w:rsid w:val="007E2ADF"/>
    <w:rsid w:val="007E3A3F"/>
    <w:rsid w:val="007E3D73"/>
    <w:rsid w:val="007E59CC"/>
    <w:rsid w:val="007F06EF"/>
    <w:rsid w:val="007F199C"/>
    <w:rsid w:val="007F35B7"/>
    <w:rsid w:val="007F41DD"/>
    <w:rsid w:val="007F5D23"/>
    <w:rsid w:val="007F64E4"/>
    <w:rsid w:val="007F70AC"/>
    <w:rsid w:val="00806420"/>
    <w:rsid w:val="008067D8"/>
    <w:rsid w:val="008104A7"/>
    <w:rsid w:val="00811865"/>
    <w:rsid w:val="00811D61"/>
    <w:rsid w:val="008154BC"/>
    <w:rsid w:val="00817AA6"/>
    <w:rsid w:val="0083124A"/>
    <w:rsid w:val="0083335F"/>
    <w:rsid w:val="008340AF"/>
    <w:rsid w:val="00837322"/>
    <w:rsid w:val="008379F5"/>
    <w:rsid w:val="008407E6"/>
    <w:rsid w:val="00841661"/>
    <w:rsid w:val="008420DE"/>
    <w:rsid w:val="008426C5"/>
    <w:rsid w:val="00853605"/>
    <w:rsid w:val="00854C57"/>
    <w:rsid w:val="00855421"/>
    <w:rsid w:val="00860FE1"/>
    <w:rsid w:val="00866FD9"/>
    <w:rsid w:val="00870751"/>
    <w:rsid w:val="00871967"/>
    <w:rsid w:val="008743AA"/>
    <w:rsid w:val="00875B95"/>
    <w:rsid w:val="0088211D"/>
    <w:rsid w:val="00882EDB"/>
    <w:rsid w:val="00885304"/>
    <w:rsid w:val="0089399B"/>
    <w:rsid w:val="0089779F"/>
    <w:rsid w:val="00897860"/>
    <w:rsid w:val="008A0D80"/>
    <w:rsid w:val="008A183D"/>
    <w:rsid w:val="008A6213"/>
    <w:rsid w:val="008B285D"/>
    <w:rsid w:val="008B3168"/>
    <w:rsid w:val="008C1479"/>
    <w:rsid w:val="008C1D14"/>
    <w:rsid w:val="008C685C"/>
    <w:rsid w:val="008D2E43"/>
    <w:rsid w:val="008D40A1"/>
    <w:rsid w:val="008D6E7C"/>
    <w:rsid w:val="008E7EC1"/>
    <w:rsid w:val="008F2040"/>
    <w:rsid w:val="008F38F9"/>
    <w:rsid w:val="0090002E"/>
    <w:rsid w:val="00900401"/>
    <w:rsid w:val="00901392"/>
    <w:rsid w:val="00901ADF"/>
    <w:rsid w:val="009034F8"/>
    <w:rsid w:val="00903868"/>
    <w:rsid w:val="009042BD"/>
    <w:rsid w:val="0091075A"/>
    <w:rsid w:val="00914B48"/>
    <w:rsid w:val="00915651"/>
    <w:rsid w:val="00922322"/>
    <w:rsid w:val="009227C8"/>
    <w:rsid w:val="00922B56"/>
    <w:rsid w:val="00924BAC"/>
    <w:rsid w:val="009301F7"/>
    <w:rsid w:val="00932336"/>
    <w:rsid w:val="00935F79"/>
    <w:rsid w:val="0095100C"/>
    <w:rsid w:val="009519ED"/>
    <w:rsid w:val="00953803"/>
    <w:rsid w:val="00954C42"/>
    <w:rsid w:val="00956B5B"/>
    <w:rsid w:val="009611E5"/>
    <w:rsid w:val="009670B0"/>
    <w:rsid w:val="00967C9A"/>
    <w:rsid w:val="00973F3D"/>
    <w:rsid w:val="00974217"/>
    <w:rsid w:val="00976131"/>
    <w:rsid w:val="00977902"/>
    <w:rsid w:val="00980404"/>
    <w:rsid w:val="009831E2"/>
    <w:rsid w:val="0098536E"/>
    <w:rsid w:val="009860A5"/>
    <w:rsid w:val="00987F9B"/>
    <w:rsid w:val="00990CEA"/>
    <w:rsid w:val="009978C0"/>
    <w:rsid w:val="009A08E2"/>
    <w:rsid w:val="009A0D39"/>
    <w:rsid w:val="009A35C5"/>
    <w:rsid w:val="009A3E6B"/>
    <w:rsid w:val="009A6FB9"/>
    <w:rsid w:val="009B232E"/>
    <w:rsid w:val="009B3345"/>
    <w:rsid w:val="009C1CDD"/>
    <w:rsid w:val="009C206E"/>
    <w:rsid w:val="009C336C"/>
    <w:rsid w:val="009C65A6"/>
    <w:rsid w:val="009D0645"/>
    <w:rsid w:val="009D3509"/>
    <w:rsid w:val="009D3E76"/>
    <w:rsid w:val="009E10B2"/>
    <w:rsid w:val="009E5581"/>
    <w:rsid w:val="009E6C53"/>
    <w:rsid w:val="009F16AB"/>
    <w:rsid w:val="009F23F0"/>
    <w:rsid w:val="009F513A"/>
    <w:rsid w:val="009F5D2B"/>
    <w:rsid w:val="009F6BFB"/>
    <w:rsid w:val="00A00642"/>
    <w:rsid w:val="00A00E21"/>
    <w:rsid w:val="00A01D41"/>
    <w:rsid w:val="00A02545"/>
    <w:rsid w:val="00A04189"/>
    <w:rsid w:val="00A04823"/>
    <w:rsid w:val="00A06341"/>
    <w:rsid w:val="00A14011"/>
    <w:rsid w:val="00A1415E"/>
    <w:rsid w:val="00A1609C"/>
    <w:rsid w:val="00A20368"/>
    <w:rsid w:val="00A20A08"/>
    <w:rsid w:val="00A22E1A"/>
    <w:rsid w:val="00A31EB2"/>
    <w:rsid w:val="00A31F2C"/>
    <w:rsid w:val="00A3603C"/>
    <w:rsid w:val="00A36284"/>
    <w:rsid w:val="00A369E4"/>
    <w:rsid w:val="00A40776"/>
    <w:rsid w:val="00A43631"/>
    <w:rsid w:val="00A47FC5"/>
    <w:rsid w:val="00A5227C"/>
    <w:rsid w:val="00A55B0E"/>
    <w:rsid w:val="00A56D87"/>
    <w:rsid w:val="00A6158D"/>
    <w:rsid w:val="00A6169C"/>
    <w:rsid w:val="00A65A65"/>
    <w:rsid w:val="00A66A1B"/>
    <w:rsid w:val="00A66B36"/>
    <w:rsid w:val="00A741DF"/>
    <w:rsid w:val="00A74B9E"/>
    <w:rsid w:val="00A74DCE"/>
    <w:rsid w:val="00A764AB"/>
    <w:rsid w:val="00A77E9A"/>
    <w:rsid w:val="00A80295"/>
    <w:rsid w:val="00A82439"/>
    <w:rsid w:val="00A83265"/>
    <w:rsid w:val="00A855F7"/>
    <w:rsid w:val="00A876BD"/>
    <w:rsid w:val="00A949CB"/>
    <w:rsid w:val="00A94C3F"/>
    <w:rsid w:val="00A969F9"/>
    <w:rsid w:val="00A97968"/>
    <w:rsid w:val="00AA5195"/>
    <w:rsid w:val="00AA5312"/>
    <w:rsid w:val="00AB3B9D"/>
    <w:rsid w:val="00AB3BC8"/>
    <w:rsid w:val="00AC3CD4"/>
    <w:rsid w:val="00AC4877"/>
    <w:rsid w:val="00AD0FE9"/>
    <w:rsid w:val="00AD78C8"/>
    <w:rsid w:val="00AE04C1"/>
    <w:rsid w:val="00AE0F77"/>
    <w:rsid w:val="00AE2608"/>
    <w:rsid w:val="00AE2D90"/>
    <w:rsid w:val="00AE479E"/>
    <w:rsid w:val="00AE588E"/>
    <w:rsid w:val="00AF04B7"/>
    <w:rsid w:val="00AF2A36"/>
    <w:rsid w:val="00AF437D"/>
    <w:rsid w:val="00AF54E8"/>
    <w:rsid w:val="00AF6607"/>
    <w:rsid w:val="00AF7588"/>
    <w:rsid w:val="00B01523"/>
    <w:rsid w:val="00B02C79"/>
    <w:rsid w:val="00B04447"/>
    <w:rsid w:val="00B070F1"/>
    <w:rsid w:val="00B13590"/>
    <w:rsid w:val="00B135D9"/>
    <w:rsid w:val="00B1572D"/>
    <w:rsid w:val="00B15738"/>
    <w:rsid w:val="00B248A8"/>
    <w:rsid w:val="00B304AF"/>
    <w:rsid w:val="00B30BCC"/>
    <w:rsid w:val="00B317C6"/>
    <w:rsid w:val="00B31D7A"/>
    <w:rsid w:val="00B32A09"/>
    <w:rsid w:val="00B359AB"/>
    <w:rsid w:val="00B45A1D"/>
    <w:rsid w:val="00B50D64"/>
    <w:rsid w:val="00B53112"/>
    <w:rsid w:val="00B566A1"/>
    <w:rsid w:val="00B62B60"/>
    <w:rsid w:val="00B63A4D"/>
    <w:rsid w:val="00B6551B"/>
    <w:rsid w:val="00B66274"/>
    <w:rsid w:val="00B74D53"/>
    <w:rsid w:val="00B810FA"/>
    <w:rsid w:val="00B81DEB"/>
    <w:rsid w:val="00B82352"/>
    <w:rsid w:val="00B86844"/>
    <w:rsid w:val="00B93972"/>
    <w:rsid w:val="00B946AD"/>
    <w:rsid w:val="00BA0331"/>
    <w:rsid w:val="00BA14AC"/>
    <w:rsid w:val="00BA518B"/>
    <w:rsid w:val="00BA5453"/>
    <w:rsid w:val="00BB0F75"/>
    <w:rsid w:val="00BB5AF6"/>
    <w:rsid w:val="00BC23C9"/>
    <w:rsid w:val="00BC4C7A"/>
    <w:rsid w:val="00BC602D"/>
    <w:rsid w:val="00BC7A00"/>
    <w:rsid w:val="00BD468E"/>
    <w:rsid w:val="00BD4E6A"/>
    <w:rsid w:val="00BD535F"/>
    <w:rsid w:val="00BE41A7"/>
    <w:rsid w:val="00BE584F"/>
    <w:rsid w:val="00BE5B15"/>
    <w:rsid w:val="00BF0141"/>
    <w:rsid w:val="00C00B66"/>
    <w:rsid w:val="00C042CE"/>
    <w:rsid w:val="00C102DA"/>
    <w:rsid w:val="00C10B6C"/>
    <w:rsid w:val="00C132EE"/>
    <w:rsid w:val="00C1440F"/>
    <w:rsid w:val="00C1450E"/>
    <w:rsid w:val="00C1699F"/>
    <w:rsid w:val="00C17AB7"/>
    <w:rsid w:val="00C203BD"/>
    <w:rsid w:val="00C21D86"/>
    <w:rsid w:val="00C254C9"/>
    <w:rsid w:val="00C25F13"/>
    <w:rsid w:val="00C269BE"/>
    <w:rsid w:val="00C271BD"/>
    <w:rsid w:val="00C302EA"/>
    <w:rsid w:val="00C31A85"/>
    <w:rsid w:val="00C350CC"/>
    <w:rsid w:val="00C420AC"/>
    <w:rsid w:val="00C44DE2"/>
    <w:rsid w:val="00C54176"/>
    <w:rsid w:val="00C545CA"/>
    <w:rsid w:val="00C550DD"/>
    <w:rsid w:val="00C553A4"/>
    <w:rsid w:val="00C638EA"/>
    <w:rsid w:val="00C642EC"/>
    <w:rsid w:val="00C649AD"/>
    <w:rsid w:val="00C65B42"/>
    <w:rsid w:val="00C67635"/>
    <w:rsid w:val="00C7382E"/>
    <w:rsid w:val="00C73C8C"/>
    <w:rsid w:val="00C75851"/>
    <w:rsid w:val="00C76102"/>
    <w:rsid w:val="00C811F9"/>
    <w:rsid w:val="00C834DC"/>
    <w:rsid w:val="00C84E0A"/>
    <w:rsid w:val="00C86959"/>
    <w:rsid w:val="00C9101C"/>
    <w:rsid w:val="00C92F6F"/>
    <w:rsid w:val="00C940C5"/>
    <w:rsid w:val="00C96AA6"/>
    <w:rsid w:val="00C97F3B"/>
    <w:rsid w:val="00CA0C88"/>
    <w:rsid w:val="00CA1CE0"/>
    <w:rsid w:val="00CA390B"/>
    <w:rsid w:val="00CB01ED"/>
    <w:rsid w:val="00CB157D"/>
    <w:rsid w:val="00CB17C6"/>
    <w:rsid w:val="00CB19E5"/>
    <w:rsid w:val="00CB6B63"/>
    <w:rsid w:val="00CC2E18"/>
    <w:rsid w:val="00CC2F82"/>
    <w:rsid w:val="00CD0592"/>
    <w:rsid w:val="00CD1EBE"/>
    <w:rsid w:val="00CD5CEB"/>
    <w:rsid w:val="00CE4A96"/>
    <w:rsid w:val="00CE4CB4"/>
    <w:rsid w:val="00CE526F"/>
    <w:rsid w:val="00CE5E89"/>
    <w:rsid w:val="00CE6FCE"/>
    <w:rsid w:val="00CE6FDF"/>
    <w:rsid w:val="00CF1A3B"/>
    <w:rsid w:val="00CF4FD8"/>
    <w:rsid w:val="00CF6020"/>
    <w:rsid w:val="00CF79F4"/>
    <w:rsid w:val="00D0057D"/>
    <w:rsid w:val="00D01B15"/>
    <w:rsid w:val="00D05D33"/>
    <w:rsid w:val="00D11FDF"/>
    <w:rsid w:val="00D16403"/>
    <w:rsid w:val="00D16760"/>
    <w:rsid w:val="00D17A36"/>
    <w:rsid w:val="00D21174"/>
    <w:rsid w:val="00D22F72"/>
    <w:rsid w:val="00D230F7"/>
    <w:rsid w:val="00D240DE"/>
    <w:rsid w:val="00D30BD1"/>
    <w:rsid w:val="00D310F8"/>
    <w:rsid w:val="00D337E9"/>
    <w:rsid w:val="00D34358"/>
    <w:rsid w:val="00D37A7B"/>
    <w:rsid w:val="00D40A31"/>
    <w:rsid w:val="00D433D2"/>
    <w:rsid w:val="00D44CFC"/>
    <w:rsid w:val="00D50938"/>
    <w:rsid w:val="00D532CD"/>
    <w:rsid w:val="00D5497B"/>
    <w:rsid w:val="00D60DFF"/>
    <w:rsid w:val="00D6276A"/>
    <w:rsid w:val="00D62B1F"/>
    <w:rsid w:val="00D642E7"/>
    <w:rsid w:val="00D64339"/>
    <w:rsid w:val="00D643E6"/>
    <w:rsid w:val="00D64CA6"/>
    <w:rsid w:val="00D674CD"/>
    <w:rsid w:val="00D75B5A"/>
    <w:rsid w:val="00D77D47"/>
    <w:rsid w:val="00D8148B"/>
    <w:rsid w:val="00D81F85"/>
    <w:rsid w:val="00D92EAD"/>
    <w:rsid w:val="00D94470"/>
    <w:rsid w:val="00D946A3"/>
    <w:rsid w:val="00D94F5D"/>
    <w:rsid w:val="00D952CD"/>
    <w:rsid w:val="00D95881"/>
    <w:rsid w:val="00DA1111"/>
    <w:rsid w:val="00DA222E"/>
    <w:rsid w:val="00DA6F70"/>
    <w:rsid w:val="00DA7696"/>
    <w:rsid w:val="00DA7F64"/>
    <w:rsid w:val="00DB0EE6"/>
    <w:rsid w:val="00DB155F"/>
    <w:rsid w:val="00DB1F5A"/>
    <w:rsid w:val="00DB2E22"/>
    <w:rsid w:val="00DB4AAD"/>
    <w:rsid w:val="00DB57BD"/>
    <w:rsid w:val="00DB7221"/>
    <w:rsid w:val="00DC334E"/>
    <w:rsid w:val="00DC642A"/>
    <w:rsid w:val="00DC78C1"/>
    <w:rsid w:val="00DC7FC8"/>
    <w:rsid w:val="00DD0C81"/>
    <w:rsid w:val="00DD3AB0"/>
    <w:rsid w:val="00DD43B8"/>
    <w:rsid w:val="00DD47B5"/>
    <w:rsid w:val="00DE0189"/>
    <w:rsid w:val="00DE1D9D"/>
    <w:rsid w:val="00DE5C81"/>
    <w:rsid w:val="00DF0C59"/>
    <w:rsid w:val="00DF138B"/>
    <w:rsid w:val="00DF13AF"/>
    <w:rsid w:val="00DF1FB2"/>
    <w:rsid w:val="00DF42B3"/>
    <w:rsid w:val="00DF4A1A"/>
    <w:rsid w:val="00DF4F00"/>
    <w:rsid w:val="00DF4FFD"/>
    <w:rsid w:val="00DF7237"/>
    <w:rsid w:val="00DF73C1"/>
    <w:rsid w:val="00DF753B"/>
    <w:rsid w:val="00E004E4"/>
    <w:rsid w:val="00E01186"/>
    <w:rsid w:val="00E05633"/>
    <w:rsid w:val="00E061D4"/>
    <w:rsid w:val="00E06438"/>
    <w:rsid w:val="00E07E2B"/>
    <w:rsid w:val="00E14B0A"/>
    <w:rsid w:val="00E17002"/>
    <w:rsid w:val="00E207AD"/>
    <w:rsid w:val="00E20982"/>
    <w:rsid w:val="00E23F62"/>
    <w:rsid w:val="00E259B4"/>
    <w:rsid w:val="00E41A22"/>
    <w:rsid w:val="00E4370C"/>
    <w:rsid w:val="00E5007C"/>
    <w:rsid w:val="00E50852"/>
    <w:rsid w:val="00E5610D"/>
    <w:rsid w:val="00E5798B"/>
    <w:rsid w:val="00E63F65"/>
    <w:rsid w:val="00E64392"/>
    <w:rsid w:val="00E67A88"/>
    <w:rsid w:val="00E71681"/>
    <w:rsid w:val="00E72D6D"/>
    <w:rsid w:val="00E73A06"/>
    <w:rsid w:val="00E73F2E"/>
    <w:rsid w:val="00E76766"/>
    <w:rsid w:val="00E809B2"/>
    <w:rsid w:val="00E841F1"/>
    <w:rsid w:val="00E86FD7"/>
    <w:rsid w:val="00E93362"/>
    <w:rsid w:val="00E94454"/>
    <w:rsid w:val="00E946A6"/>
    <w:rsid w:val="00EA0A35"/>
    <w:rsid w:val="00EA438E"/>
    <w:rsid w:val="00EA7E51"/>
    <w:rsid w:val="00EB230C"/>
    <w:rsid w:val="00EB2F63"/>
    <w:rsid w:val="00EB4354"/>
    <w:rsid w:val="00EC09E1"/>
    <w:rsid w:val="00EC0E0A"/>
    <w:rsid w:val="00EC12E8"/>
    <w:rsid w:val="00EC19A4"/>
    <w:rsid w:val="00EC298B"/>
    <w:rsid w:val="00EC34A8"/>
    <w:rsid w:val="00EC526E"/>
    <w:rsid w:val="00ED0B1D"/>
    <w:rsid w:val="00ED0F11"/>
    <w:rsid w:val="00ED1B59"/>
    <w:rsid w:val="00ED387E"/>
    <w:rsid w:val="00ED4614"/>
    <w:rsid w:val="00EE019E"/>
    <w:rsid w:val="00EE097B"/>
    <w:rsid w:val="00EE189B"/>
    <w:rsid w:val="00EE312F"/>
    <w:rsid w:val="00EE3528"/>
    <w:rsid w:val="00EE3B96"/>
    <w:rsid w:val="00EE71C8"/>
    <w:rsid w:val="00EF0419"/>
    <w:rsid w:val="00EF18E6"/>
    <w:rsid w:val="00EF2908"/>
    <w:rsid w:val="00EF3BCF"/>
    <w:rsid w:val="00EF4753"/>
    <w:rsid w:val="00F02F1B"/>
    <w:rsid w:val="00F03EFF"/>
    <w:rsid w:val="00F04C8F"/>
    <w:rsid w:val="00F05C8E"/>
    <w:rsid w:val="00F068BD"/>
    <w:rsid w:val="00F106B2"/>
    <w:rsid w:val="00F121E7"/>
    <w:rsid w:val="00F132F3"/>
    <w:rsid w:val="00F147D4"/>
    <w:rsid w:val="00F14831"/>
    <w:rsid w:val="00F1513C"/>
    <w:rsid w:val="00F231E1"/>
    <w:rsid w:val="00F25001"/>
    <w:rsid w:val="00F31E39"/>
    <w:rsid w:val="00F322D7"/>
    <w:rsid w:val="00F33B5B"/>
    <w:rsid w:val="00F37FB6"/>
    <w:rsid w:val="00F44E78"/>
    <w:rsid w:val="00F472A3"/>
    <w:rsid w:val="00F47E8A"/>
    <w:rsid w:val="00F518FE"/>
    <w:rsid w:val="00F55DC8"/>
    <w:rsid w:val="00F560D2"/>
    <w:rsid w:val="00F5717E"/>
    <w:rsid w:val="00F57A23"/>
    <w:rsid w:val="00F6113C"/>
    <w:rsid w:val="00F626AB"/>
    <w:rsid w:val="00F62E82"/>
    <w:rsid w:val="00F63BAD"/>
    <w:rsid w:val="00F672DE"/>
    <w:rsid w:val="00F67C29"/>
    <w:rsid w:val="00F67F50"/>
    <w:rsid w:val="00F74B5C"/>
    <w:rsid w:val="00F752FD"/>
    <w:rsid w:val="00F77665"/>
    <w:rsid w:val="00F77E6A"/>
    <w:rsid w:val="00F77F78"/>
    <w:rsid w:val="00F83026"/>
    <w:rsid w:val="00F83325"/>
    <w:rsid w:val="00F84C2C"/>
    <w:rsid w:val="00F874DC"/>
    <w:rsid w:val="00F90DE2"/>
    <w:rsid w:val="00F913A3"/>
    <w:rsid w:val="00F91822"/>
    <w:rsid w:val="00F93F7F"/>
    <w:rsid w:val="00F94B75"/>
    <w:rsid w:val="00F97ED7"/>
    <w:rsid w:val="00FA0D0A"/>
    <w:rsid w:val="00FA2A22"/>
    <w:rsid w:val="00FA7E31"/>
    <w:rsid w:val="00FB498E"/>
    <w:rsid w:val="00FB6BB3"/>
    <w:rsid w:val="00FB7D0D"/>
    <w:rsid w:val="00FB7EF4"/>
    <w:rsid w:val="00FC104D"/>
    <w:rsid w:val="00FC5C79"/>
    <w:rsid w:val="00FC777D"/>
    <w:rsid w:val="00FD1645"/>
    <w:rsid w:val="00FD19DA"/>
    <w:rsid w:val="00FD1AA0"/>
    <w:rsid w:val="00FD1EEB"/>
    <w:rsid w:val="00FD63E9"/>
    <w:rsid w:val="00FD6EA4"/>
    <w:rsid w:val="00FE02CB"/>
    <w:rsid w:val="00FE03AB"/>
    <w:rsid w:val="00FE360D"/>
    <w:rsid w:val="00FE53A8"/>
    <w:rsid w:val="00FF3169"/>
    <w:rsid w:val="00FF5521"/>
    <w:rsid w:val="00FF557C"/>
    <w:rsid w:val="00FF5B05"/>
    <w:rsid w:val="00FF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07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55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C042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C042CE"/>
    <w:rPr>
      <w:sz w:val="24"/>
      <w:szCs w:val="24"/>
    </w:rPr>
  </w:style>
  <w:style w:type="paragraph" w:styleId="a6">
    <w:name w:val="footer"/>
    <w:basedOn w:val="a"/>
    <w:link w:val="a7"/>
    <w:rsid w:val="00C042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042CE"/>
    <w:rPr>
      <w:sz w:val="24"/>
      <w:szCs w:val="24"/>
    </w:rPr>
  </w:style>
  <w:style w:type="paragraph" w:styleId="a8">
    <w:name w:val="No Spacing"/>
    <w:link w:val="a9"/>
    <w:uiPriority w:val="1"/>
    <w:qFormat/>
    <w:rsid w:val="00385078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385078"/>
    <w:rPr>
      <w:rFonts w:ascii="Calibri" w:hAnsi="Calibri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rsid w:val="00385078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85078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310F8"/>
    <w:pPr>
      <w:ind w:left="708"/>
    </w:pPr>
  </w:style>
  <w:style w:type="character" w:styleId="ad">
    <w:name w:val="Hyperlink"/>
    <w:uiPriority w:val="99"/>
    <w:unhideWhenUsed/>
    <w:rsid w:val="00DB0EE6"/>
    <w:rPr>
      <w:color w:val="0000FF"/>
      <w:u w:val="single"/>
    </w:rPr>
  </w:style>
  <w:style w:type="character" w:customStyle="1" w:styleId="ae">
    <w:name w:val="Основной текст_"/>
    <w:basedOn w:val="a0"/>
    <w:link w:val="2"/>
    <w:rsid w:val="00686428"/>
    <w:rPr>
      <w:spacing w:val="10"/>
      <w:sz w:val="25"/>
      <w:szCs w:val="25"/>
      <w:shd w:val="clear" w:color="auto" w:fill="FFFFFF"/>
    </w:rPr>
  </w:style>
  <w:style w:type="character" w:customStyle="1" w:styleId="Tahoma9pt">
    <w:name w:val="Основной текст + Tahoma;9 pt;Полужирный"/>
    <w:basedOn w:val="ae"/>
    <w:rsid w:val="00686428"/>
    <w:rPr>
      <w:rFonts w:ascii="Tahoma" w:eastAsia="Tahoma" w:hAnsi="Tahoma" w:cs="Tahoma"/>
      <w:b/>
      <w:bCs/>
      <w:sz w:val="18"/>
      <w:szCs w:val="18"/>
    </w:rPr>
  </w:style>
  <w:style w:type="character" w:customStyle="1" w:styleId="105pt2pt">
    <w:name w:val="Основной текст + 10;5 pt;Малые прописные;Интервал 2 pt"/>
    <w:basedOn w:val="ae"/>
    <w:rsid w:val="00686428"/>
    <w:rPr>
      <w:smallCaps/>
      <w:spacing w:val="50"/>
      <w:sz w:val="21"/>
      <w:szCs w:val="21"/>
      <w:lang w:val="en-US"/>
    </w:rPr>
  </w:style>
  <w:style w:type="character" w:customStyle="1" w:styleId="1">
    <w:name w:val="Основной текст1"/>
    <w:basedOn w:val="ae"/>
    <w:rsid w:val="00686428"/>
    <w:rPr>
      <w:u w:val="single"/>
    </w:rPr>
  </w:style>
  <w:style w:type="paragraph" w:customStyle="1" w:styleId="2">
    <w:name w:val="Основной текст2"/>
    <w:basedOn w:val="a"/>
    <w:link w:val="ae"/>
    <w:rsid w:val="00686428"/>
    <w:pPr>
      <w:shd w:val="clear" w:color="auto" w:fill="FFFFFF"/>
      <w:spacing w:line="370" w:lineRule="exact"/>
      <w:jc w:val="center"/>
    </w:pPr>
    <w:rPr>
      <w:spacing w:val="10"/>
      <w:sz w:val="25"/>
      <w:szCs w:val="25"/>
    </w:rPr>
  </w:style>
  <w:style w:type="character" w:customStyle="1" w:styleId="blk">
    <w:name w:val="blk"/>
    <w:basedOn w:val="a0"/>
    <w:rsid w:val="00C420AC"/>
  </w:style>
  <w:style w:type="character" w:customStyle="1" w:styleId="20">
    <w:name w:val="Основной текст (2)_"/>
    <w:basedOn w:val="a0"/>
    <w:link w:val="21"/>
    <w:rsid w:val="00AE588E"/>
    <w:rPr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E588E"/>
    <w:pPr>
      <w:widowControl w:val="0"/>
      <w:shd w:val="clear" w:color="auto" w:fill="FFFFFF"/>
      <w:spacing w:before="960" w:after="660" w:line="235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2514-7F69-4133-AB2D-10592E97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1</cp:lastModifiedBy>
  <cp:revision>4</cp:revision>
  <cp:lastPrinted>2016-08-18T07:27:00Z</cp:lastPrinted>
  <dcterms:created xsi:type="dcterms:W3CDTF">2016-08-18T07:41:00Z</dcterms:created>
  <dcterms:modified xsi:type="dcterms:W3CDTF">2016-11-24T07:45:00Z</dcterms:modified>
</cp:coreProperties>
</file>