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CF" w:rsidRDefault="00FD33CC" w:rsidP="00B359CF">
      <w:pPr>
        <w:pStyle w:val="a6"/>
        <w:jc w:val="center"/>
        <w:rPr>
          <w:noProof/>
          <w:sz w:val="32"/>
          <w:szCs w:val="32"/>
        </w:rPr>
      </w:pPr>
      <w:r w:rsidRPr="00072AF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85800" cy="666750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CC" w:rsidRPr="00072AF7" w:rsidRDefault="00080FDB" w:rsidP="00FD33CC">
      <w:pPr>
        <w:tabs>
          <w:tab w:val="num" w:pos="0"/>
          <w:tab w:val="left" w:pos="5346"/>
        </w:tabs>
        <w:spacing w:before="120" w:after="0" w:line="260" w:lineRule="exac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Администрация Брагу</w:t>
      </w:r>
      <w:r w:rsidR="00FD33CC" w:rsidRPr="00072AF7">
        <w:rPr>
          <w:rFonts w:ascii="Times New Roman" w:eastAsia="Times New Roman" w:hAnsi="Times New Roman" w:cs="Times New Roman"/>
          <w:iCs/>
          <w:sz w:val="32"/>
          <w:szCs w:val="32"/>
        </w:rPr>
        <w:t>нского сельского поселения                  Гудермесского муниципального района Чеченской Республики</w:t>
      </w: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="00080FDB">
        <w:rPr>
          <w:rFonts w:ascii="Times New Roman" w:eastAsia="Times New Roman" w:hAnsi="Times New Roman" w:cs="Times New Roman"/>
          <w:iCs/>
          <w:sz w:val="32"/>
          <w:szCs w:val="32"/>
        </w:rPr>
        <w:t>Борг1ане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юртан администраци</w:t>
      </w:r>
    </w:p>
    <w:p w:rsidR="00FD33CC" w:rsidRPr="00072AF7" w:rsidRDefault="00FD33CC" w:rsidP="00FD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3CC" w:rsidRPr="006E1F96" w:rsidRDefault="00FD33CC" w:rsidP="006E1F96">
      <w:pPr>
        <w:keepNext/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>П О С Т А Н О В Л Е Н И Е</w:t>
      </w:r>
    </w:p>
    <w:p w:rsidR="00E95A19" w:rsidRDefault="00E95A19" w:rsidP="00FD33C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3CC" w:rsidRDefault="00E95A19" w:rsidP="00E95A19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</w:t>
      </w:r>
      <w:r w:rsidR="0077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801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3CC" w:rsidRPr="00072AF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080FDB">
        <w:rPr>
          <w:rFonts w:ascii="Times New Roman" w:eastAsia="Times New Roman" w:hAnsi="Times New Roman" w:cs="Times New Roman"/>
          <w:bCs/>
          <w:sz w:val="28"/>
          <w:szCs w:val="28"/>
        </w:rPr>
        <w:t>Брагуны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№</w:t>
      </w:r>
      <w:r w:rsidR="007723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6E1F96" w:rsidRDefault="006E1F96" w:rsidP="006E1F96">
      <w:pPr>
        <w:spacing w:line="240" w:lineRule="exact"/>
        <w:rPr>
          <w:b/>
          <w:sz w:val="28"/>
        </w:rPr>
      </w:pPr>
    </w:p>
    <w:p w:rsidR="005A552F" w:rsidRPr="006E1F96" w:rsidRDefault="006E1F96" w:rsidP="006E1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F96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</w:t>
      </w:r>
    </w:p>
    <w:p w:rsidR="006E1F96" w:rsidRPr="006E1F96" w:rsidRDefault="006E1F96" w:rsidP="006E1F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ab/>
        <w:t>На основании протеста прокурора Гудермесского района от 17.01.2020                       № 18-7-12-2020  на административный регламент администрации муниципального образования «Брагунское сельское поселение» по предоставлению муниципальной услуги «Установление сервитута в отношении земельного участка, находящегося в собственности муниципального образования Брагунское сельское поселение» (далее - Регламент), утвержденного постановлением главы администрации Брагунское</w:t>
      </w:r>
      <w:r w:rsidRPr="006E1F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1F96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 от 31.03.2016 № 13,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 Федеральным законом от 19.07.2018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</w:t>
      </w:r>
    </w:p>
    <w:p w:rsidR="006E1F96" w:rsidRPr="006E1F96" w:rsidRDefault="006E1F96" w:rsidP="006E1F9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1F96" w:rsidRPr="006E1F96" w:rsidRDefault="006E1F96" w:rsidP="006E1F96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>Внести в Регламент следующие изменения:</w:t>
      </w:r>
    </w:p>
    <w:p w:rsidR="006E1F96" w:rsidRPr="006E1F96" w:rsidRDefault="006E1F96" w:rsidP="006E1F96">
      <w:pPr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>Пункт 2.3 раздела 2 Регламента дополнить следующим абзацем:</w:t>
      </w:r>
    </w:p>
    <w:p w:rsidR="006E1F96" w:rsidRPr="006E1F96" w:rsidRDefault="006E1F96" w:rsidP="006E1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ab/>
        <w:t>- «представления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№ 210-ФЗ «Об организации предоставления государственных и муниципальных услуг».</w:t>
      </w:r>
      <w:bookmarkStart w:id="1" w:name="sub_101763"/>
      <w:r w:rsidRPr="006E1F96">
        <w:rPr>
          <w:rFonts w:ascii="Times New Roman" w:hAnsi="Times New Roman" w:cs="Times New Roman"/>
          <w:sz w:val="28"/>
          <w:szCs w:val="28"/>
        </w:rPr>
        <w:t>».</w:t>
      </w:r>
    </w:p>
    <w:p w:rsidR="006E1F96" w:rsidRPr="006E1F96" w:rsidRDefault="006E1F96" w:rsidP="006E1F9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eastAsia="Calibri" w:hAnsi="Times New Roman" w:cs="Times New Roman"/>
          <w:sz w:val="28"/>
          <w:szCs w:val="28"/>
        </w:rPr>
        <w:tab/>
        <w:t xml:space="preserve">1.2.  Пункт 6.7 раздела 6 Регламента </w:t>
      </w:r>
      <w:r w:rsidRPr="006E1F96">
        <w:rPr>
          <w:rFonts w:ascii="Times New Roman" w:eastAsia="Arial Unicode MS" w:hAnsi="Times New Roman" w:cs="Times New Roman"/>
          <w:sz w:val="28"/>
          <w:szCs w:val="28"/>
        </w:rPr>
        <w:t xml:space="preserve">дополнить </w:t>
      </w:r>
      <w:r w:rsidRPr="006E1F96">
        <w:rPr>
          <w:rFonts w:ascii="Times New Roman" w:hAnsi="Times New Roman" w:cs="Times New Roman"/>
          <w:sz w:val="28"/>
          <w:szCs w:val="28"/>
        </w:rPr>
        <w:t xml:space="preserve">подпунктом: </w:t>
      </w:r>
    </w:p>
    <w:p w:rsidR="006E1F96" w:rsidRPr="006E1F96" w:rsidRDefault="006E1F96" w:rsidP="006E1F9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lastRenderedPageBreak/>
        <w:t xml:space="preserve">          - </w:t>
      </w:r>
      <w:r w:rsidRPr="006E1F96">
        <w:rPr>
          <w:rFonts w:ascii="Times New Roman" w:hAnsi="Times New Roman" w:cs="Times New Roman"/>
          <w:b/>
          <w:sz w:val="28"/>
          <w:szCs w:val="28"/>
        </w:rPr>
        <w:t>«</w:t>
      </w:r>
      <w:r w:rsidRPr="006E1F96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 г. № 210-ФЗ «Об организации предоставления государственных и муниципальных услуг».».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1F96">
        <w:rPr>
          <w:rFonts w:ascii="Times New Roman" w:eastAsia="Calibri" w:hAnsi="Times New Roman" w:cs="Times New Roman"/>
          <w:sz w:val="28"/>
          <w:szCs w:val="28"/>
        </w:rPr>
        <w:t xml:space="preserve">1.3. Пункт 6.14 раздела 6 Регламента </w:t>
      </w:r>
      <w:bookmarkStart w:id="2" w:name="sub_13"/>
      <w:r w:rsidRPr="006E1F96">
        <w:rPr>
          <w:rFonts w:ascii="Times New Roman" w:eastAsia="Arial Unicode MS" w:hAnsi="Times New Roman" w:cs="Times New Roman"/>
          <w:sz w:val="28"/>
          <w:szCs w:val="28"/>
        </w:rPr>
        <w:t>изложить в следующей редакции: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left="56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1F96">
        <w:rPr>
          <w:rFonts w:ascii="Times New Roman" w:eastAsia="Arial Unicode MS" w:hAnsi="Times New Roman" w:cs="Times New Roman"/>
          <w:sz w:val="28"/>
          <w:szCs w:val="28"/>
        </w:rPr>
        <w:t xml:space="preserve">«6.14. </w:t>
      </w:r>
      <w:r w:rsidRPr="006E1F96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271"/>
      <w:r w:rsidRPr="006E1F9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Чеченской Республики, муниципальными правовыми актами;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0272"/>
      <w:bookmarkEnd w:id="3"/>
      <w:r w:rsidRPr="006E1F9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bookmarkEnd w:id="4"/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 </w:t>
      </w: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Брагунского </w:t>
      </w:r>
      <w:r w:rsidRPr="006E1F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1F9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E1F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1F96">
        <w:rPr>
          <w:rFonts w:ascii="Times New Roman" w:hAnsi="Times New Roman" w:cs="Times New Roman"/>
          <w:sz w:val="28"/>
          <w:szCs w:val="28"/>
        </w:rPr>
        <w:t xml:space="preserve">Гудермесского муниципального района ЧР в сети «Интернет».  </w:t>
      </w:r>
    </w:p>
    <w:bookmarkEnd w:id="2"/>
    <w:p w:rsidR="006E1F96" w:rsidRPr="006E1F96" w:rsidRDefault="006E1F96" w:rsidP="006E1F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</w:rPr>
        <w:tab/>
      </w:r>
      <w:r w:rsidRPr="006E1F9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E1F96" w:rsidRPr="006E1F96" w:rsidRDefault="006E1F96" w:rsidP="006E1F9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bookmarkEnd w:id="1"/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F96" w:rsidRPr="006E1F96" w:rsidRDefault="006E1F96" w:rsidP="006E1F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F9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1F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Р.Х. Адильханов </w:t>
      </w:r>
    </w:p>
    <w:p w:rsidR="006E1F96" w:rsidRPr="00C37AE1" w:rsidRDefault="006E1F96" w:rsidP="006E1F96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5A552F" w:rsidRDefault="005A552F" w:rsidP="005A552F">
      <w:pPr>
        <w:pStyle w:val="a6"/>
        <w:ind w:firstLine="708"/>
        <w:rPr>
          <w:szCs w:val="28"/>
        </w:rPr>
      </w:pPr>
    </w:p>
    <w:sectPr w:rsidR="005A552F" w:rsidSect="006E1F9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68" w:rsidRDefault="00204F68" w:rsidP="00C023B7">
      <w:pPr>
        <w:spacing w:after="0" w:line="240" w:lineRule="auto"/>
      </w:pPr>
      <w:r>
        <w:separator/>
      </w:r>
    </w:p>
  </w:endnote>
  <w:endnote w:type="continuationSeparator" w:id="0">
    <w:p w:rsidR="00204F68" w:rsidRDefault="00204F68" w:rsidP="00C0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68" w:rsidRDefault="00204F68" w:rsidP="00C023B7">
      <w:pPr>
        <w:spacing w:after="0" w:line="240" w:lineRule="auto"/>
      </w:pPr>
      <w:r>
        <w:separator/>
      </w:r>
    </w:p>
  </w:footnote>
  <w:footnote w:type="continuationSeparator" w:id="0">
    <w:p w:rsidR="00204F68" w:rsidRDefault="00204F68" w:rsidP="00C0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D673E"/>
    <w:multiLevelType w:val="hybridMultilevel"/>
    <w:tmpl w:val="0EE0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4FA"/>
    <w:multiLevelType w:val="hybridMultilevel"/>
    <w:tmpl w:val="80D4DD98"/>
    <w:lvl w:ilvl="0" w:tplc="E0969E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EC5C14"/>
    <w:multiLevelType w:val="multilevel"/>
    <w:tmpl w:val="9F60C9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21637EAF"/>
    <w:multiLevelType w:val="hybridMultilevel"/>
    <w:tmpl w:val="8BC0CBBE"/>
    <w:lvl w:ilvl="0" w:tplc="272C42D6">
      <w:start w:val="1"/>
      <w:numFmt w:val="decimal"/>
      <w:lvlText w:val="%1."/>
      <w:lvlJc w:val="left"/>
      <w:pPr>
        <w:ind w:left="183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1F74147"/>
    <w:multiLevelType w:val="hybridMultilevel"/>
    <w:tmpl w:val="433A6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137"/>
    <w:multiLevelType w:val="hybridMultilevel"/>
    <w:tmpl w:val="A7A4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A7C"/>
    <w:multiLevelType w:val="hybridMultilevel"/>
    <w:tmpl w:val="5E18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D1021"/>
    <w:multiLevelType w:val="hybridMultilevel"/>
    <w:tmpl w:val="C8B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F7ED6"/>
    <w:multiLevelType w:val="hybridMultilevel"/>
    <w:tmpl w:val="C2AE01DC"/>
    <w:lvl w:ilvl="0" w:tplc="BA4442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FF231D8"/>
    <w:multiLevelType w:val="hybridMultilevel"/>
    <w:tmpl w:val="CF70A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>
    <w:nsid w:val="7F53553F"/>
    <w:multiLevelType w:val="hybridMultilevel"/>
    <w:tmpl w:val="3B28E4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1288"/>
    <w:rsid w:val="00001C02"/>
    <w:rsid w:val="00036822"/>
    <w:rsid w:val="000374C7"/>
    <w:rsid w:val="000745B8"/>
    <w:rsid w:val="00080FDB"/>
    <w:rsid w:val="000A444A"/>
    <w:rsid w:val="000A65C9"/>
    <w:rsid w:val="000D4CB1"/>
    <w:rsid w:val="001125AF"/>
    <w:rsid w:val="00112F7F"/>
    <w:rsid w:val="001215B3"/>
    <w:rsid w:val="00124D64"/>
    <w:rsid w:val="00127039"/>
    <w:rsid w:val="001328CF"/>
    <w:rsid w:val="00132A21"/>
    <w:rsid w:val="001471CF"/>
    <w:rsid w:val="00156A8B"/>
    <w:rsid w:val="00175C85"/>
    <w:rsid w:val="001C3EAF"/>
    <w:rsid w:val="001D3722"/>
    <w:rsid w:val="001F10E8"/>
    <w:rsid w:val="00204F68"/>
    <w:rsid w:val="00211D3B"/>
    <w:rsid w:val="002134BA"/>
    <w:rsid w:val="00223761"/>
    <w:rsid w:val="00233FA6"/>
    <w:rsid w:val="002358E3"/>
    <w:rsid w:val="002906A9"/>
    <w:rsid w:val="002930E6"/>
    <w:rsid w:val="002A2F4B"/>
    <w:rsid w:val="002B1162"/>
    <w:rsid w:val="002B358A"/>
    <w:rsid w:val="002C0938"/>
    <w:rsid w:val="002C47DA"/>
    <w:rsid w:val="002F52AC"/>
    <w:rsid w:val="00311129"/>
    <w:rsid w:val="0032756F"/>
    <w:rsid w:val="00334028"/>
    <w:rsid w:val="00340507"/>
    <w:rsid w:val="003447CD"/>
    <w:rsid w:val="003546BC"/>
    <w:rsid w:val="003832DA"/>
    <w:rsid w:val="0038339C"/>
    <w:rsid w:val="003911DC"/>
    <w:rsid w:val="0039330A"/>
    <w:rsid w:val="003A5B4A"/>
    <w:rsid w:val="003C3A37"/>
    <w:rsid w:val="003F1165"/>
    <w:rsid w:val="003F3AF4"/>
    <w:rsid w:val="003F3C41"/>
    <w:rsid w:val="00414C70"/>
    <w:rsid w:val="004160D2"/>
    <w:rsid w:val="0042690E"/>
    <w:rsid w:val="00431288"/>
    <w:rsid w:val="0044385D"/>
    <w:rsid w:val="004450C6"/>
    <w:rsid w:val="0046771C"/>
    <w:rsid w:val="00483347"/>
    <w:rsid w:val="00486A4B"/>
    <w:rsid w:val="004A0A51"/>
    <w:rsid w:val="004A6315"/>
    <w:rsid w:val="004C0EF1"/>
    <w:rsid w:val="004F5EAA"/>
    <w:rsid w:val="00506021"/>
    <w:rsid w:val="0052230E"/>
    <w:rsid w:val="005411EA"/>
    <w:rsid w:val="0054551C"/>
    <w:rsid w:val="0054664B"/>
    <w:rsid w:val="00570221"/>
    <w:rsid w:val="005736D6"/>
    <w:rsid w:val="00574ABD"/>
    <w:rsid w:val="005756E6"/>
    <w:rsid w:val="00587E63"/>
    <w:rsid w:val="005A1EFD"/>
    <w:rsid w:val="005A552F"/>
    <w:rsid w:val="005A6404"/>
    <w:rsid w:val="005B28C0"/>
    <w:rsid w:val="005B4663"/>
    <w:rsid w:val="005D0A84"/>
    <w:rsid w:val="005D333B"/>
    <w:rsid w:val="005D5E08"/>
    <w:rsid w:val="005E3660"/>
    <w:rsid w:val="00605D11"/>
    <w:rsid w:val="00605EB1"/>
    <w:rsid w:val="00607A4B"/>
    <w:rsid w:val="0063761C"/>
    <w:rsid w:val="00644271"/>
    <w:rsid w:val="0065080B"/>
    <w:rsid w:val="00651DA4"/>
    <w:rsid w:val="006C3870"/>
    <w:rsid w:val="006C63C4"/>
    <w:rsid w:val="006D72FA"/>
    <w:rsid w:val="006E1F96"/>
    <w:rsid w:val="00700208"/>
    <w:rsid w:val="00712B40"/>
    <w:rsid w:val="00715E8B"/>
    <w:rsid w:val="00722F6C"/>
    <w:rsid w:val="00724C94"/>
    <w:rsid w:val="00726198"/>
    <w:rsid w:val="00742738"/>
    <w:rsid w:val="007466D8"/>
    <w:rsid w:val="00747C14"/>
    <w:rsid w:val="0076505A"/>
    <w:rsid w:val="007723B8"/>
    <w:rsid w:val="00774846"/>
    <w:rsid w:val="007B4B7A"/>
    <w:rsid w:val="007B726F"/>
    <w:rsid w:val="007B7EBD"/>
    <w:rsid w:val="007C7B7F"/>
    <w:rsid w:val="007E43A3"/>
    <w:rsid w:val="00803EE9"/>
    <w:rsid w:val="008147F9"/>
    <w:rsid w:val="0081793A"/>
    <w:rsid w:val="00824E63"/>
    <w:rsid w:val="008354C4"/>
    <w:rsid w:val="008423B6"/>
    <w:rsid w:val="00870998"/>
    <w:rsid w:val="00873882"/>
    <w:rsid w:val="00891C2F"/>
    <w:rsid w:val="00895AC4"/>
    <w:rsid w:val="008E5CB3"/>
    <w:rsid w:val="008F038E"/>
    <w:rsid w:val="008F2502"/>
    <w:rsid w:val="008F7650"/>
    <w:rsid w:val="00914B7D"/>
    <w:rsid w:val="00937DFF"/>
    <w:rsid w:val="00956E8C"/>
    <w:rsid w:val="00966660"/>
    <w:rsid w:val="00975205"/>
    <w:rsid w:val="00980BF1"/>
    <w:rsid w:val="00987AB4"/>
    <w:rsid w:val="009A3958"/>
    <w:rsid w:val="009A43ED"/>
    <w:rsid w:val="009C2AAE"/>
    <w:rsid w:val="009E506C"/>
    <w:rsid w:val="00A03550"/>
    <w:rsid w:val="00A0664B"/>
    <w:rsid w:val="00A31ACC"/>
    <w:rsid w:val="00A32BD4"/>
    <w:rsid w:val="00A66883"/>
    <w:rsid w:val="00A817E0"/>
    <w:rsid w:val="00A826BD"/>
    <w:rsid w:val="00A8657B"/>
    <w:rsid w:val="00A874D4"/>
    <w:rsid w:val="00A940B2"/>
    <w:rsid w:val="00AA4620"/>
    <w:rsid w:val="00AA793F"/>
    <w:rsid w:val="00AC72DA"/>
    <w:rsid w:val="00AD0249"/>
    <w:rsid w:val="00AD0EF9"/>
    <w:rsid w:val="00AF1E88"/>
    <w:rsid w:val="00B005A2"/>
    <w:rsid w:val="00B07CBE"/>
    <w:rsid w:val="00B16A82"/>
    <w:rsid w:val="00B31069"/>
    <w:rsid w:val="00B33D20"/>
    <w:rsid w:val="00B359CF"/>
    <w:rsid w:val="00B56730"/>
    <w:rsid w:val="00B624BE"/>
    <w:rsid w:val="00B85D74"/>
    <w:rsid w:val="00B9326E"/>
    <w:rsid w:val="00BA27C9"/>
    <w:rsid w:val="00BB17AF"/>
    <w:rsid w:val="00BC679C"/>
    <w:rsid w:val="00C023B7"/>
    <w:rsid w:val="00C22B41"/>
    <w:rsid w:val="00C30DF1"/>
    <w:rsid w:val="00C40C9E"/>
    <w:rsid w:val="00C43EC5"/>
    <w:rsid w:val="00C45902"/>
    <w:rsid w:val="00C61D4C"/>
    <w:rsid w:val="00C64E51"/>
    <w:rsid w:val="00C80105"/>
    <w:rsid w:val="00C84982"/>
    <w:rsid w:val="00C96B79"/>
    <w:rsid w:val="00CB0350"/>
    <w:rsid w:val="00CC046D"/>
    <w:rsid w:val="00CC65C2"/>
    <w:rsid w:val="00CD0496"/>
    <w:rsid w:val="00CD12B6"/>
    <w:rsid w:val="00CD62C0"/>
    <w:rsid w:val="00CE0055"/>
    <w:rsid w:val="00CE0491"/>
    <w:rsid w:val="00D17E56"/>
    <w:rsid w:val="00D21119"/>
    <w:rsid w:val="00D41F35"/>
    <w:rsid w:val="00D639A4"/>
    <w:rsid w:val="00D7407C"/>
    <w:rsid w:val="00D9126F"/>
    <w:rsid w:val="00DB4F42"/>
    <w:rsid w:val="00DB6CF3"/>
    <w:rsid w:val="00DB72CA"/>
    <w:rsid w:val="00DE0819"/>
    <w:rsid w:val="00DE3B2B"/>
    <w:rsid w:val="00DF16C4"/>
    <w:rsid w:val="00DF22F5"/>
    <w:rsid w:val="00DF4FD8"/>
    <w:rsid w:val="00E15119"/>
    <w:rsid w:val="00E373D0"/>
    <w:rsid w:val="00E43546"/>
    <w:rsid w:val="00E738B9"/>
    <w:rsid w:val="00E746DC"/>
    <w:rsid w:val="00E81637"/>
    <w:rsid w:val="00E95A19"/>
    <w:rsid w:val="00EA60E6"/>
    <w:rsid w:val="00EC6D7A"/>
    <w:rsid w:val="00ED5C22"/>
    <w:rsid w:val="00EE386E"/>
    <w:rsid w:val="00F16BE3"/>
    <w:rsid w:val="00F204D6"/>
    <w:rsid w:val="00F248B7"/>
    <w:rsid w:val="00F630F3"/>
    <w:rsid w:val="00F77D5D"/>
    <w:rsid w:val="00FA7F92"/>
    <w:rsid w:val="00FB3C89"/>
    <w:rsid w:val="00FD33CC"/>
    <w:rsid w:val="00FE08D9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59636A-108A-4C63-95C8-8164B671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B7"/>
  </w:style>
  <w:style w:type="paragraph" w:styleId="a9">
    <w:name w:val="footer"/>
    <w:basedOn w:val="a"/>
    <w:link w:val="aa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B7"/>
  </w:style>
  <w:style w:type="paragraph" w:styleId="ab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6A4B"/>
    <w:rPr>
      <w:color w:val="0000FF" w:themeColor="hyperlink"/>
      <w:u w:val="single"/>
    </w:rPr>
  </w:style>
  <w:style w:type="character" w:styleId="ad">
    <w:name w:val="page number"/>
    <w:basedOn w:val="a0"/>
    <w:uiPriority w:val="99"/>
    <w:semiHidden/>
    <w:unhideWhenUsed/>
    <w:rsid w:val="00080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C67A-9727-42EE-97E1-C154B718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hum2er</dc:creator>
  <cp:lastModifiedBy>YULDYZ</cp:lastModifiedBy>
  <cp:revision>11</cp:revision>
  <cp:lastPrinted>2020-01-23T06:44:00Z</cp:lastPrinted>
  <dcterms:created xsi:type="dcterms:W3CDTF">2020-01-17T12:11:00Z</dcterms:created>
  <dcterms:modified xsi:type="dcterms:W3CDTF">2020-01-24T12:18:00Z</dcterms:modified>
</cp:coreProperties>
</file>