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34" w:rsidRDefault="00A44234" w:rsidP="00A44234">
      <w:pPr>
        <w:tabs>
          <w:tab w:val="left" w:pos="4395"/>
          <w:tab w:val="left" w:pos="4820"/>
          <w:tab w:val="left" w:pos="5346"/>
        </w:tabs>
        <w:ind w:right="567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</w:rPr>
        <w:drawing>
          <wp:inline distT="0" distB="0" distL="0" distR="0">
            <wp:extent cx="685800" cy="685800"/>
            <wp:effectExtent l="1905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4" w:rsidRDefault="00A44234" w:rsidP="00A44234">
      <w:pPr>
        <w:keepNext/>
        <w:jc w:val="center"/>
        <w:outlineLvl w:val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АДМИНИСТРАЦИЯ </w:t>
      </w:r>
    </w:p>
    <w:p w:rsidR="00A44234" w:rsidRDefault="00A44234" w:rsidP="00A44234">
      <w:pPr>
        <w:keepNext/>
        <w:jc w:val="center"/>
        <w:outlineLvl w:val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БРАГУНСКОГО СЕЛЬСКОГО ПОСЕЛЕНИЯ </w:t>
      </w:r>
    </w:p>
    <w:p w:rsidR="00A44234" w:rsidRDefault="00A44234" w:rsidP="00A44234">
      <w:pPr>
        <w:keepNext/>
        <w:jc w:val="center"/>
        <w:outlineLvl w:val="0"/>
        <w:rPr>
          <w:bCs/>
          <w:sz w:val="36"/>
          <w:szCs w:val="36"/>
        </w:rPr>
      </w:pPr>
      <w:r>
        <w:rPr>
          <w:bCs/>
          <w:sz w:val="36"/>
          <w:szCs w:val="36"/>
        </w:rPr>
        <w:t>ГУДЕРМЕССКОГО МУНИЦИПАЛЬНОГО РАЙОНА     ЧЕЧЕНСКОЙ РЕСПУБЛИКИ</w:t>
      </w:r>
    </w:p>
    <w:p w:rsidR="00A44234" w:rsidRDefault="00A44234" w:rsidP="00A44234">
      <w:pPr>
        <w:ind w:right="567"/>
        <w:jc w:val="center"/>
        <w:rPr>
          <w:rFonts w:eastAsia="Calibri"/>
          <w:sz w:val="32"/>
          <w:szCs w:val="32"/>
        </w:rPr>
      </w:pPr>
    </w:p>
    <w:p w:rsidR="00A44234" w:rsidRDefault="00A44234" w:rsidP="00A44234">
      <w:pPr>
        <w:ind w:right="567"/>
        <w:jc w:val="center"/>
        <w:rPr>
          <w:rFonts w:eastAsia="Calibri"/>
          <w:sz w:val="32"/>
          <w:szCs w:val="32"/>
        </w:rPr>
      </w:pPr>
      <w:r>
        <w:rPr>
          <w:rFonts w:eastAsia="Calibri"/>
          <w:noProof/>
          <w:sz w:val="32"/>
          <w:szCs w:val="32"/>
        </w:rPr>
        <w:t>П О С Т А Н О В Л Е Н И Е</w:t>
      </w:r>
    </w:p>
    <w:p w:rsidR="00A44234" w:rsidRDefault="00A44234" w:rsidP="00A44234">
      <w:pPr>
        <w:ind w:right="567"/>
        <w:jc w:val="center"/>
        <w:rPr>
          <w:rFonts w:eastAsia="Calibri"/>
          <w:sz w:val="36"/>
          <w:szCs w:val="36"/>
        </w:rPr>
      </w:pPr>
    </w:p>
    <w:p w:rsidR="00A44234" w:rsidRDefault="00A44234" w:rsidP="00A44234">
      <w:pPr>
        <w:ind w:righ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16.01.2019                                        с. Брагуны </w:t>
      </w:r>
      <w:r>
        <w:rPr>
          <w:rFonts w:eastAsia="Calibri"/>
          <w:sz w:val="28"/>
          <w:szCs w:val="28"/>
        </w:rPr>
        <w:tab/>
        <w:t xml:space="preserve">                             № 01</w:t>
      </w:r>
    </w:p>
    <w:p w:rsidR="00A44234" w:rsidRDefault="00A44234" w:rsidP="00A44234">
      <w:pPr>
        <w:jc w:val="center"/>
        <w:rPr>
          <w:b/>
          <w:sz w:val="28"/>
          <w:szCs w:val="28"/>
        </w:rPr>
      </w:pPr>
    </w:p>
    <w:p w:rsidR="00A44234" w:rsidRDefault="00A44234" w:rsidP="00A44234">
      <w:pPr>
        <w:tabs>
          <w:tab w:val="left" w:pos="3765"/>
        </w:tabs>
        <w:rPr>
          <w:b/>
        </w:rPr>
      </w:pPr>
      <w:r>
        <w:tab/>
      </w:r>
    </w:p>
    <w:p w:rsidR="00A44234" w:rsidRDefault="00A44234" w:rsidP="00A442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526E8">
        <w:rPr>
          <w:rStyle w:val="a4"/>
          <w:sz w:val="28"/>
          <w:szCs w:val="28"/>
        </w:rPr>
        <w:t xml:space="preserve">Об утверждении Порядка </w:t>
      </w:r>
      <w:r>
        <w:rPr>
          <w:rStyle w:val="a4"/>
          <w:sz w:val="28"/>
          <w:szCs w:val="28"/>
        </w:rPr>
        <w:t>применения дисциплинарных взысканий к муниципальным служащим администрации</w:t>
      </w:r>
      <w:r w:rsidRPr="00F526E8">
        <w:rPr>
          <w:rStyle w:val="a4"/>
          <w:sz w:val="28"/>
          <w:szCs w:val="28"/>
        </w:rPr>
        <w:t xml:space="preserve"> </w:t>
      </w:r>
    </w:p>
    <w:p w:rsidR="00A44234" w:rsidRPr="00F526E8" w:rsidRDefault="00A44234" w:rsidP="00A4423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Брагунского</w:t>
      </w:r>
      <w:r w:rsidRPr="00F526E8">
        <w:rPr>
          <w:rStyle w:val="a4"/>
          <w:sz w:val="28"/>
          <w:szCs w:val="28"/>
        </w:rPr>
        <w:t xml:space="preserve"> сельского поселения</w:t>
      </w:r>
    </w:p>
    <w:p w:rsidR="00A44234" w:rsidRDefault="00A44234" w:rsidP="00A44234">
      <w:pPr>
        <w:spacing w:line="240" w:lineRule="exact"/>
        <w:jc w:val="center"/>
        <w:rPr>
          <w:b/>
          <w:sz w:val="28"/>
        </w:rPr>
      </w:pPr>
    </w:p>
    <w:p w:rsidR="00A44234" w:rsidRDefault="00A44234" w:rsidP="00A44234">
      <w:pPr>
        <w:rPr>
          <w:b/>
          <w:color w:val="FF0000"/>
          <w:sz w:val="28"/>
          <w:szCs w:val="28"/>
        </w:rPr>
      </w:pPr>
      <w:r>
        <w:rPr>
          <w:sz w:val="28"/>
        </w:rPr>
        <w:tab/>
      </w:r>
      <w:r>
        <w:rPr>
          <w:b/>
          <w:sz w:val="28"/>
          <w:szCs w:val="28"/>
        </w:rPr>
        <w:t xml:space="preserve">        </w:t>
      </w:r>
    </w:p>
    <w:p w:rsidR="00A44234" w:rsidRPr="00C228A6" w:rsidRDefault="00A44234" w:rsidP="00A44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8A6">
        <w:rPr>
          <w:sz w:val="28"/>
          <w:szCs w:val="28"/>
        </w:rPr>
        <w:t>В соответствии со статьями 192-194 Трудового кодекса Российской Федерации, Федеральным законом от 02.03.2007 «О муниципальной службе в Российской Федерации», Федеральным законом от 25.12.2008 «О противодействии коррупции»,</w:t>
      </w:r>
    </w:p>
    <w:p w:rsidR="00A44234" w:rsidRPr="00CF22FE" w:rsidRDefault="00A44234" w:rsidP="00A44234">
      <w:pPr>
        <w:tabs>
          <w:tab w:val="left" w:pos="2250"/>
        </w:tabs>
        <w:jc w:val="both"/>
        <w:rPr>
          <w:b/>
          <w:sz w:val="28"/>
          <w:szCs w:val="28"/>
        </w:rPr>
      </w:pPr>
    </w:p>
    <w:p w:rsidR="00A44234" w:rsidRPr="00CF22FE" w:rsidRDefault="00A44234" w:rsidP="00A44234">
      <w:pPr>
        <w:tabs>
          <w:tab w:val="left" w:pos="2250"/>
        </w:tabs>
        <w:ind w:firstLine="709"/>
        <w:jc w:val="both"/>
        <w:rPr>
          <w:sz w:val="28"/>
        </w:rPr>
      </w:pPr>
      <w:r w:rsidRPr="00CF22FE">
        <w:rPr>
          <w:b/>
          <w:sz w:val="28"/>
          <w:szCs w:val="28"/>
        </w:rPr>
        <w:t>ПОСТАНОВЛЯЮ:</w:t>
      </w:r>
      <w:r w:rsidRPr="00CF22FE">
        <w:rPr>
          <w:sz w:val="28"/>
        </w:rPr>
        <w:tab/>
      </w:r>
    </w:p>
    <w:p w:rsidR="00A44234" w:rsidRDefault="00A44234" w:rsidP="00A44234">
      <w:pPr>
        <w:jc w:val="both"/>
        <w:rPr>
          <w:bCs/>
          <w:sz w:val="28"/>
          <w:szCs w:val="28"/>
        </w:rPr>
      </w:pPr>
    </w:p>
    <w:p w:rsidR="00A44234" w:rsidRPr="00C228A6" w:rsidRDefault="00A44234" w:rsidP="00A44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8A6">
        <w:rPr>
          <w:sz w:val="28"/>
          <w:szCs w:val="28"/>
        </w:rPr>
        <w:t xml:space="preserve">1. Утвердить Порядок применения дисциплинарных взысканий к муниципальным служащим администрации </w:t>
      </w:r>
      <w:r>
        <w:rPr>
          <w:sz w:val="28"/>
          <w:szCs w:val="28"/>
        </w:rPr>
        <w:t xml:space="preserve">Брагунского </w:t>
      </w:r>
      <w:r w:rsidRPr="00C228A6">
        <w:rPr>
          <w:sz w:val="28"/>
          <w:szCs w:val="28"/>
        </w:rPr>
        <w:t>се</w:t>
      </w:r>
      <w:r>
        <w:rPr>
          <w:sz w:val="28"/>
          <w:szCs w:val="28"/>
        </w:rPr>
        <w:t>льского поселения (прилагается);</w:t>
      </w:r>
    </w:p>
    <w:p w:rsidR="00A44234" w:rsidRPr="00C228A6" w:rsidRDefault="00A44234" w:rsidP="00A44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8A6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Pr="00C228A6">
        <w:rPr>
          <w:sz w:val="28"/>
          <w:szCs w:val="28"/>
        </w:rPr>
        <w:t>остановление подлежит р</w:t>
      </w:r>
      <w:r>
        <w:rPr>
          <w:sz w:val="28"/>
          <w:szCs w:val="28"/>
        </w:rPr>
        <w:t>азмещению на официальном сайте а</w:t>
      </w:r>
      <w:r w:rsidRPr="00C228A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Брагунского сельского поселения;</w:t>
      </w:r>
    </w:p>
    <w:p w:rsidR="00A44234" w:rsidRDefault="00A44234" w:rsidP="00A44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8A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C228A6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подписания;</w:t>
      </w:r>
    </w:p>
    <w:p w:rsidR="00A44234" w:rsidRPr="00C228A6" w:rsidRDefault="00A44234" w:rsidP="00A44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28A6">
        <w:rPr>
          <w:sz w:val="28"/>
          <w:szCs w:val="28"/>
        </w:rPr>
        <w:t xml:space="preserve">. </w:t>
      </w:r>
      <w:proofErr w:type="gramStart"/>
      <w:r w:rsidRPr="00C228A6">
        <w:rPr>
          <w:sz w:val="28"/>
          <w:szCs w:val="28"/>
        </w:rPr>
        <w:t>Контроль за</w:t>
      </w:r>
      <w:proofErr w:type="gramEnd"/>
      <w:r w:rsidRPr="00C228A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A44234" w:rsidRPr="00C5298B" w:rsidRDefault="00A44234" w:rsidP="00A44234">
      <w:pPr>
        <w:jc w:val="both"/>
        <w:rPr>
          <w:sz w:val="28"/>
          <w:szCs w:val="28"/>
        </w:rPr>
      </w:pPr>
    </w:p>
    <w:p w:rsidR="00A44234" w:rsidRPr="00C5298B" w:rsidRDefault="00A44234" w:rsidP="00A44234">
      <w:pPr>
        <w:tabs>
          <w:tab w:val="left" w:pos="1020"/>
        </w:tabs>
        <w:jc w:val="both"/>
        <w:rPr>
          <w:sz w:val="28"/>
          <w:szCs w:val="28"/>
        </w:rPr>
      </w:pPr>
    </w:p>
    <w:p w:rsidR="00A44234" w:rsidRPr="00C5298B" w:rsidRDefault="00A44234" w:rsidP="00A44234">
      <w:pPr>
        <w:tabs>
          <w:tab w:val="left" w:pos="1725"/>
        </w:tabs>
        <w:jc w:val="both"/>
        <w:rPr>
          <w:sz w:val="28"/>
          <w:szCs w:val="28"/>
        </w:rPr>
      </w:pPr>
    </w:p>
    <w:p w:rsidR="00A44234" w:rsidRPr="00C5298B" w:rsidRDefault="00A44234" w:rsidP="00A44234">
      <w:pPr>
        <w:tabs>
          <w:tab w:val="left" w:pos="1725"/>
        </w:tabs>
        <w:jc w:val="both"/>
      </w:pPr>
      <w:r w:rsidRPr="00C5298B">
        <w:rPr>
          <w:sz w:val="28"/>
          <w:szCs w:val="28"/>
        </w:rPr>
        <w:t xml:space="preserve">Глава администрации                                                                  </w:t>
      </w:r>
      <w:proofErr w:type="spellStart"/>
      <w:r w:rsidRPr="00C5298B">
        <w:rPr>
          <w:sz w:val="28"/>
          <w:szCs w:val="28"/>
        </w:rPr>
        <w:t>Р.</w:t>
      </w:r>
      <w:r>
        <w:rPr>
          <w:sz w:val="28"/>
          <w:szCs w:val="28"/>
        </w:rPr>
        <w:t>Х.Адиль</w:t>
      </w:r>
      <w:r w:rsidRPr="00C5298B">
        <w:rPr>
          <w:sz w:val="28"/>
          <w:szCs w:val="28"/>
        </w:rPr>
        <w:t>ханов</w:t>
      </w:r>
      <w:proofErr w:type="spellEnd"/>
    </w:p>
    <w:p w:rsidR="00A44234" w:rsidRPr="00C5298B" w:rsidRDefault="00A44234" w:rsidP="00A44234">
      <w:pPr>
        <w:spacing w:line="240" w:lineRule="exact"/>
        <w:rPr>
          <w:vertAlign w:val="superscript"/>
        </w:rPr>
      </w:pPr>
      <w:r w:rsidRPr="00C5298B">
        <w:t xml:space="preserve">  </w:t>
      </w:r>
    </w:p>
    <w:p w:rsidR="00A44234" w:rsidRPr="00C5298B" w:rsidRDefault="00A44234" w:rsidP="00A44234"/>
    <w:p w:rsidR="00A44234" w:rsidRPr="00C5298B" w:rsidRDefault="00A44234" w:rsidP="00A44234"/>
    <w:p w:rsidR="00A44234" w:rsidRPr="00C5298B" w:rsidRDefault="00A44234" w:rsidP="00A44234"/>
    <w:tbl>
      <w:tblPr>
        <w:tblW w:w="17681" w:type="dxa"/>
        <w:tblInd w:w="93" w:type="dxa"/>
        <w:tblLook w:val="04A0"/>
      </w:tblPr>
      <w:tblGrid>
        <w:gridCol w:w="2223"/>
        <w:gridCol w:w="7998"/>
        <w:gridCol w:w="85"/>
        <w:gridCol w:w="2223"/>
        <w:gridCol w:w="5152"/>
      </w:tblGrid>
      <w:tr w:rsidR="00A44234" w:rsidRPr="00465B68" w:rsidTr="000D34BA">
        <w:trPr>
          <w:trHeight w:val="255"/>
        </w:trPr>
        <w:tc>
          <w:tcPr>
            <w:tcW w:w="10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4234" w:rsidRPr="00A224AB" w:rsidRDefault="00A44234" w:rsidP="000D34BA">
            <w:pPr>
              <w:jc w:val="right"/>
              <w:rPr>
                <w:bCs/>
              </w:rPr>
            </w:pPr>
            <w:bookmarkStart w:id="0" w:name="RANGE!A1:C36"/>
          </w:p>
          <w:p w:rsidR="00A44234" w:rsidRDefault="00A44234" w:rsidP="000D34BA">
            <w:pPr>
              <w:jc w:val="right"/>
              <w:rPr>
                <w:bCs/>
              </w:rPr>
            </w:pPr>
          </w:p>
          <w:p w:rsidR="00A44234" w:rsidRDefault="00A44234" w:rsidP="000D34BA">
            <w:pPr>
              <w:jc w:val="right"/>
              <w:rPr>
                <w:bCs/>
              </w:rPr>
            </w:pPr>
          </w:p>
          <w:p w:rsidR="00A44234" w:rsidRPr="00A224AB" w:rsidRDefault="00A44234" w:rsidP="000D34BA">
            <w:pPr>
              <w:jc w:val="right"/>
              <w:rPr>
                <w:bCs/>
              </w:rPr>
            </w:pPr>
          </w:p>
          <w:p w:rsidR="00A44234" w:rsidRPr="00A224AB" w:rsidRDefault="00A44234" w:rsidP="000D34BA">
            <w:pPr>
              <w:jc w:val="right"/>
              <w:rPr>
                <w:bCs/>
              </w:rPr>
            </w:pPr>
          </w:p>
          <w:p w:rsidR="00A44234" w:rsidRPr="00A224AB" w:rsidRDefault="00A44234" w:rsidP="000D34BA">
            <w:pPr>
              <w:jc w:val="right"/>
              <w:rPr>
                <w:bCs/>
              </w:rPr>
            </w:pPr>
            <w:r w:rsidRPr="00A224AB">
              <w:rPr>
                <w:bCs/>
              </w:rPr>
              <w:lastRenderedPageBreak/>
              <w:t>Приложение</w:t>
            </w:r>
            <w:bookmarkEnd w:id="0"/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4234" w:rsidRPr="00465B68" w:rsidRDefault="00A44234" w:rsidP="000D34BA">
            <w:pPr>
              <w:rPr>
                <w:rFonts w:ascii="Arial CYR" w:hAnsi="Arial CYR" w:cs="Arial CYR"/>
                <w:sz w:val="20"/>
                <w:szCs w:val="20"/>
              </w:rPr>
            </w:pPr>
            <w:r w:rsidRPr="00465B68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4234" w:rsidRPr="00465B68" w:rsidRDefault="00A44234" w:rsidP="000D34BA">
            <w:pPr>
              <w:rPr>
                <w:rFonts w:ascii="Arial CYR" w:hAnsi="Arial CYR" w:cs="Arial CYR"/>
                <w:sz w:val="20"/>
                <w:szCs w:val="20"/>
              </w:rPr>
            </w:pPr>
            <w:r w:rsidRPr="00465B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44234" w:rsidRPr="00465B68" w:rsidTr="000D34BA">
        <w:trPr>
          <w:trHeight w:val="255"/>
        </w:trPr>
        <w:tc>
          <w:tcPr>
            <w:tcW w:w="10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4234" w:rsidRPr="00A224AB" w:rsidRDefault="00A44234" w:rsidP="000D34BA">
            <w:pPr>
              <w:jc w:val="right"/>
              <w:rPr>
                <w:iCs/>
              </w:rPr>
            </w:pPr>
            <w:r w:rsidRPr="00A224AB">
              <w:rPr>
                <w:iCs/>
              </w:rPr>
              <w:lastRenderedPageBreak/>
              <w:t xml:space="preserve"> к постановлению главы администрации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4234" w:rsidRPr="00465B68" w:rsidRDefault="00A44234" w:rsidP="000D34BA">
            <w:pPr>
              <w:rPr>
                <w:rFonts w:ascii="Arial CYR" w:hAnsi="Arial CYR" w:cs="Arial CYR"/>
                <w:sz w:val="20"/>
                <w:szCs w:val="20"/>
              </w:rPr>
            </w:pPr>
            <w:r w:rsidRPr="00465B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4234" w:rsidRPr="00465B68" w:rsidRDefault="00A44234" w:rsidP="000D34BA">
            <w:pPr>
              <w:rPr>
                <w:rFonts w:ascii="Arial CYR" w:hAnsi="Arial CYR" w:cs="Arial CYR"/>
                <w:sz w:val="20"/>
                <w:szCs w:val="20"/>
              </w:rPr>
            </w:pPr>
            <w:r w:rsidRPr="00465B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44234" w:rsidRPr="00465B68" w:rsidTr="000D34BA">
        <w:trPr>
          <w:gridAfter w:val="3"/>
          <w:wAfter w:w="7460" w:type="dxa"/>
          <w:trHeight w:val="255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4234" w:rsidRPr="007E60FD" w:rsidRDefault="00A44234" w:rsidP="000D34BA">
            <w:pPr>
              <w:jc w:val="right"/>
              <w:rPr>
                <w:iCs/>
              </w:rPr>
            </w:pPr>
            <w:r w:rsidRPr="007E60FD">
              <w:rPr>
                <w:iCs/>
              </w:rPr>
              <w:t> 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4234" w:rsidRPr="00A224AB" w:rsidRDefault="00A44234" w:rsidP="000D34BA">
            <w:pPr>
              <w:jc w:val="right"/>
              <w:rPr>
                <w:iCs/>
              </w:rPr>
            </w:pPr>
            <w:r w:rsidRPr="00A224AB">
              <w:rPr>
                <w:iCs/>
              </w:rPr>
              <w:t xml:space="preserve">                           </w:t>
            </w:r>
            <w:r>
              <w:rPr>
                <w:iCs/>
              </w:rPr>
              <w:t xml:space="preserve">  Брагунского</w:t>
            </w:r>
            <w:r w:rsidRPr="00A224AB">
              <w:rPr>
                <w:iCs/>
              </w:rPr>
              <w:t xml:space="preserve"> сельского поселения</w:t>
            </w:r>
          </w:p>
        </w:tc>
      </w:tr>
      <w:tr w:rsidR="00A44234" w:rsidRPr="00465B68" w:rsidTr="000D34BA">
        <w:trPr>
          <w:gridAfter w:val="3"/>
          <w:wAfter w:w="7460" w:type="dxa"/>
          <w:trHeight w:val="255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4234" w:rsidRPr="00465B68" w:rsidRDefault="00A44234" w:rsidP="000D34BA">
            <w:pPr>
              <w:rPr>
                <w:rFonts w:ascii="Arial CYR" w:hAnsi="Arial CYR" w:cs="Arial CYR"/>
                <w:sz w:val="20"/>
                <w:szCs w:val="20"/>
              </w:rPr>
            </w:pPr>
            <w:r w:rsidRPr="00465B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4234" w:rsidRPr="00A224AB" w:rsidRDefault="00A44234" w:rsidP="000D34BA">
            <w:r w:rsidRPr="00A224AB">
              <w:t xml:space="preserve">                                           </w:t>
            </w:r>
            <w:r>
              <w:t xml:space="preserve">                           от  16.01.2019г.  № 01</w:t>
            </w:r>
          </w:p>
        </w:tc>
      </w:tr>
      <w:tr w:rsidR="00A44234" w:rsidRPr="00465B68" w:rsidTr="000D34BA">
        <w:trPr>
          <w:trHeight w:val="255"/>
        </w:trPr>
        <w:tc>
          <w:tcPr>
            <w:tcW w:w="10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4234" w:rsidRPr="007E60FD" w:rsidRDefault="00A44234" w:rsidP="000D34BA">
            <w:pPr>
              <w:jc w:val="right"/>
            </w:pPr>
            <w:r w:rsidRPr="007E60FD"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4234" w:rsidRPr="007E60FD" w:rsidRDefault="00A44234" w:rsidP="000D34BA">
            <w:pPr>
              <w:jc w:val="right"/>
            </w:pPr>
            <w:r w:rsidRPr="007E60FD">
              <w:t> 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4234" w:rsidRPr="007E60FD" w:rsidRDefault="00A44234" w:rsidP="000D34BA">
            <w:pPr>
              <w:jc w:val="right"/>
            </w:pPr>
            <w:r w:rsidRPr="007E60FD">
              <w:t xml:space="preserve"> №  ___</w:t>
            </w:r>
            <w:r w:rsidRPr="00561942">
              <w:t>_</w:t>
            </w:r>
            <w:r w:rsidRPr="007E60FD">
              <w:t>от_________201</w:t>
            </w:r>
            <w:r w:rsidRPr="00561942">
              <w:t>7</w:t>
            </w:r>
            <w:r w:rsidRPr="007E60FD">
              <w:t>г.</w:t>
            </w:r>
          </w:p>
        </w:tc>
      </w:tr>
      <w:tr w:rsidR="00A44234" w:rsidRPr="00A224AB" w:rsidTr="000D34BA">
        <w:trPr>
          <w:trHeight w:val="255"/>
        </w:trPr>
        <w:tc>
          <w:tcPr>
            <w:tcW w:w="10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44234" w:rsidRPr="00A224AB" w:rsidRDefault="00A44234" w:rsidP="000D34BA">
            <w:pPr>
              <w:jc w:val="right"/>
            </w:pPr>
          </w:p>
          <w:p w:rsidR="00A44234" w:rsidRPr="00A224AB" w:rsidRDefault="00A44234" w:rsidP="000D34BA">
            <w:pPr>
              <w:jc w:val="right"/>
            </w:pPr>
          </w:p>
          <w:p w:rsidR="00A44234" w:rsidRPr="00A224AB" w:rsidRDefault="00A44234" w:rsidP="000D34BA">
            <w:pPr>
              <w:jc w:val="right"/>
            </w:pPr>
            <w:r w:rsidRPr="00A224AB"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4234" w:rsidRPr="00A224AB" w:rsidRDefault="00A44234" w:rsidP="000D34BA">
            <w:pPr>
              <w:jc w:val="right"/>
            </w:pPr>
            <w:r w:rsidRPr="00A224AB">
              <w:t> 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4234" w:rsidRPr="00A224AB" w:rsidRDefault="00A44234" w:rsidP="000D34BA">
            <w:pPr>
              <w:jc w:val="right"/>
            </w:pPr>
            <w:r w:rsidRPr="00A224AB">
              <w:t> </w:t>
            </w:r>
          </w:p>
        </w:tc>
      </w:tr>
      <w:tr w:rsidR="00A44234" w:rsidRPr="00A224AB" w:rsidTr="000D34BA">
        <w:trPr>
          <w:trHeight w:val="255"/>
        </w:trPr>
        <w:tc>
          <w:tcPr>
            <w:tcW w:w="10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44234" w:rsidRPr="00A224AB" w:rsidRDefault="00A44234" w:rsidP="000D34B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</w:rPr>
            </w:pPr>
            <w:r w:rsidRPr="00A224AB">
              <w:rPr>
                <w:b/>
                <w:bCs/>
              </w:rPr>
              <w:t xml:space="preserve"> </w:t>
            </w:r>
            <w:r w:rsidRPr="00A224AB">
              <w:rPr>
                <w:rStyle w:val="a4"/>
              </w:rPr>
              <w:t>ПОРЯДОК</w:t>
            </w:r>
          </w:p>
          <w:p w:rsidR="00A44234" w:rsidRPr="00A224AB" w:rsidRDefault="00A44234" w:rsidP="000D34BA">
            <w:pPr>
              <w:shd w:val="clear" w:color="auto" w:fill="FFFFFF"/>
              <w:jc w:val="center"/>
              <w:textAlignment w:val="baseline"/>
            </w:pPr>
            <w:r w:rsidRPr="00A224AB">
              <w:rPr>
                <w:b/>
                <w:bCs/>
              </w:rPr>
              <w:t xml:space="preserve">применения дисциплинарных взысканий к муниципальным служащим администрации </w:t>
            </w:r>
            <w:r>
              <w:rPr>
                <w:b/>
                <w:bCs/>
              </w:rPr>
              <w:t>Брагунского</w:t>
            </w:r>
            <w:r w:rsidRPr="00A224AB">
              <w:rPr>
                <w:b/>
                <w:bCs/>
              </w:rPr>
              <w:t xml:space="preserve"> сельского поселения</w:t>
            </w:r>
          </w:p>
          <w:p w:rsidR="00A44234" w:rsidRPr="00A224AB" w:rsidRDefault="00A44234" w:rsidP="000D34BA">
            <w:pPr>
              <w:jc w:val="center"/>
              <w:rPr>
                <w:b/>
                <w:bCs/>
              </w:rPr>
            </w:pPr>
          </w:p>
          <w:p w:rsidR="00A44234" w:rsidRPr="00A224AB" w:rsidRDefault="00A44234" w:rsidP="000D34BA">
            <w:pPr>
              <w:jc w:val="center"/>
              <w:rPr>
                <w:b/>
                <w:bCs/>
              </w:rPr>
            </w:pPr>
          </w:p>
          <w:p w:rsidR="00A44234" w:rsidRPr="00A224AB" w:rsidRDefault="00A44234" w:rsidP="000D34BA">
            <w:pPr>
              <w:jc w:val="center"/>
              <w:rPr>
                <w:b/>
                <w:bCs/>
              </w:rPr>
            </w:pPr>
          </w:p>
          <w:p w:rsidR="00A44234" w:rsidRPr="00A224AB" w:rsidRDefault="00A44234" w:rsidP="00A44234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textAlignment w:val="baseline"/>
            </w:pPr>
            <w:r w:rsidRPr="00A224AB">
              <w:rPr>
                <w:b/>
                <w:bCs/>
              </w:rPr>
              <w:t>Общие положения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1.1. Настоящий Порядок разработан в соответствии с Трудовым кодексом Российской Федерации, статьями 14.1, 15, 27, 27.1 Федерального закона от </w:t>
            </w:r>
            <w:hyperlink r:id="rId6" w:history="1">
              <w:r w:rsidRPr="00A224AB">
                <w:t>2 марта</w:t>
              </w:r>
            </w:hyperlink>
            <w:r w:rsidRPr="00A224AB">
              <w:t> 2007 года «О муниципальной службе в Российской Федерации», Федеральным законом от </w:t>
            </w:r>
            <w:hyperlink r:id="rId7" w:history="1">
              <w:r w:rsidRPr="00A224AB">
                <w:t>25 декабря</w:t>
              </w:r>
            </w:hyperlink>
            <w:r w:rsidRPr="00A224AB">
              <w:t> 2008 года «О противодействии коррупции».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 xml:space="preserve">1.2. Порядок применения дисциплинарных взысканий к муниципальным служащим администрации </w:t>
            </w:r>
            <w:r>
              <w:t>Брагунского</w:t>
            </w:r>
            <w:r w:rsidRPr="00A224AB">
              <w:t xml:space="preserve"> сельского поселения (далее — муниципальные служащие) определяет виды дисциплинарных </w:t>
            </w:r>
            <w:proofErr w:type="gramStart"/>
            <w:r w:rsidRPr="00A224AB">
              <w:t>взысканий</w:t>
            </w:r>
            <w:proofErr w:type="gramEnd"/>
            <w:r w:rsidRPr="00A224AB">
      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      </w:r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</w:pPr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</w:pPr>
          </w:p>
          <w:p w:rsidR="00A44234" w:rsidRPr="00A224AB" w:rsidRDefault="00A44234" w:rsidP="00A44234">
            <w:pPr>
              <w:numPr>
                <w:ilvl w:val="0"/>
                <w:numId w:val="2"/>
              </w:numPr>
              <w:shd w:val="clear" w:color="auto" w:fill="FFFFFF"/>
              <w:ind w:left="0"/>
              <w:jc w:val="center"/>
              <w:textAlignment w:val="baseline"/>
            </w:pPr>
            <w:r w:rsidRPr="00A224AB">
              <w:rPr>
                <w:b/>
                <w:bCs/>
              </w:rPr>
              <w:t>Виды дисциплинарных взысканий за несоблюдение ограничений</w:t>
            </w:r>
          </w:p>
          <w:p w:rsidR="00A44234" w:rsidRPr="00A224AB" w:rsidRDefault="00A44234" w:rsidP="000D34BA">
            <w:pPr>
              <w:shd w:val="clear" w:color="auto" w:fill="FFFFFF"/>
              <w:jc w:val="center"/>
              <w:textAlignment w:val="baseline"/>
            </w:pPr>
            <w:r w:rsidRPr="00A224AB">
              <w:rPr>
                <w:b/>
                <w:bCs/>
              </w:rPr>
              <w:t>и запретов, требований о предотвращении</w:t>
            </w:r>
          </w:p>
          <w:p w:rsidR="00A44234" w:rsidRPr="00A224AB" w:rsidRDefault="00A44234" w:rsidP="000D34BA">
            <w:pPr>
              <w:shd w:val="clear" w:color="auto" w:fill="FFFFFF"/>
              <w:jc w:val="center"/>
              <w:textAlignment w:val="baseline"/>
            </w:pPr>
            <w:r w:rsidRPr="00A224AB">
              <w:rPr>
                <w:b/>
                <w:bCs/>
              </w:rPr>
              <w:t>или об урегулировании конфликта интересов и неисполнение</w:t>
            </w:r>
          </w:p>
          <w:p w:rsidR="00A44234" w:rsidRPr="00A224AB" w:rsidRDefault="00A44234" w:rsidP="000D34BA">
            <w:pPr>
              <w:shd w:val="clear" w:color="auto" w:fill="FFFFFF"/>
              <w:jc w:val="center"/>
              <w:textAlignment w:val="baseline"/>
            </w:pPr>
            <w:r w:rsidRPr="00A224AB">
              <w:rPr>
                <w:b/>
                <w:bCs/>
              </w:rPr>
              <w:t>обязанностей, установленных в целях противодействия</w:t>
            </w:r>
          </w:p>
          <w:p w:rsidR="00A44234" w:rsidRPr="00A224AB" w:rsidRDefault="00A44234" w:rsidP="000D34BA">
            <w:pPr>
              <w:shd w:val="clear" w:color="auto" w:fill="FFFFFF"/>
              <w:jc w:val="center"/>
              <w:textAlignment w:val="baseline"/>
            </w:pPr>
            <w:r w:rsidRPr="00A224AB">
              <w:rPr>
                <w:b/>
                <w:bCs/>
              </w:rPr>
              <w:t>коррупции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 xml:space="preserve">2.1. За совершение дисциплинарного проступка работодатель имеет право применить следующие дисциплинарные взыскания, предусмотренные статьей 27 Федерального закона от 02.03.2007 «О муниципальной службе в Российской Федерации»: 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1) замечание;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2) выговор;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3) увольнение с муниципальной службы по соответствующим основаниям.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2.2. 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 </w:t>
            </w:r>
            <w:hyperlink r:id="rId8" w:history="1">
              <w:r w:rsidRPr="00A224AB">
                <w:t>правовыми актами</w:t>
              </w:r>
            </w:hyperlink>
            <w:r w:rsidRPr="00A224AB">
              <w:t>, </w:t>
            </w:r>
            <w:hyperlink r:id="rId9" w:history="1">
              <w:r w:rsidRPr="00A224AB">
                <w:t>должностной инструкцией</w:t>
              </w:r>
            </w:hyperlink>
            <w:r w:rsidRPr="00A224AB">
              <w:t>, правилами внутреннего трудового распорядка.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2.3. Муниципальный служащий, допустивший дисциплинарный проступок, может быть временно (но не более чем на один месяц), до решения вопроса о его </w:t>
            </w:r>
            <w:hyperlink r:id="rId10" w:history="1">
              <w:r w:rsidRPr="00A224AB">
                <w:t>дисциплинарной ответственности</w:t>
              </w:r>
            </w:hyperlink>
            <w:r w:rsidRPr="00A224AB">
              <w:t>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 </w:t>
            </w:r>
            <w:hyperlink r:id="rId11" w:history="1">
              <w:r w:rsidRPr="00A224AB">
                <w:t>распоряжением администрации</w:t>
              </w:r>
            </w:hyperlink>
            <w:r w:rsidRPr="00A224AB">
              <w:t> сельского поселения.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 xml:space="preserve">2.4. </w:t>
            </w:r>
            <w:proofErr w:type="gramStart"/>
            <w:r w:rsidRPr="00A224AB">
      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«О муниципальной службе в Российской Федерации», Федеральным законом от 25.12.2008 «О противодействии коррупции» и другими федеральными законами, налагаются взыскания, предусмотренные пунктом 2.1 настоящего Порядка.</w:t>
            </w:r>
            <w:proofErr w:type="gramEnd"/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  <w:rPr>
                <w:b/>
                <w:bCs/>
              </w:rPr>
            </w:pPr>
            <w:r w:rsidRPr="00A224AB">
              <w:rPr>
                <w:b/>
                <w:bCs/>
              </w:rPr>
              <w:t> </w:t>
            </w:r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</w:pPr>
          </w:p>
          <w:p w:rsidR="00A44234" w:rsidRPr="00A224AB" w:rsidRDefault="00A44234" w:rsidP="00A44234">
            <w:pPr>
              <w:numPr>
                <w:ilvl w:val="0"/>
                <w:numId w:val="3"/>
              </w:numPr>
              <w:shd w:val="clear" w:color="auto" w:fill="FFFFFF"/>
              <w:ind w:left="0"/>
              <w:jc w:val="center"/>
              <w:textAlignment w:val="baseline"/>
            </w:pPr>
            <w:r w:rsidRPr="00A224AB">
              <w:rPr>
                <w:b/>
                <w:bCs/>
              </w:rPr>
              <w:lastRenderedPageBreak/>
              <w:t>Увольнение в связи с утратой доверия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3.1. Муниципальный служащий подлежит увольнению в связи с утратой доверия в случае совершения следующих правонарушений:</w:t>
            </w:r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</w:pPr>
            <w:proofErr w:type="gramStart"/>
            <w:r w:rsidRPr="00A224AB">
              <w:t>— непредставление муниципальным служащим сведений о своих доходах, расходах, об имуществе и </w:t>
            </w:r>
            <w:hyperlink r:id="rId12" w:history="1">
              <w:r w:rsidRPr="00A224AB">
                <w:t>обязательствах имущественного</w:t>
              </w:r>
            </w:hyperlink>
            <w:r w:rsidRPr="00A224AB">
              <w:t> 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      </w:r>
            <w:proofErr w:type="gramEnd"/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</w:pPr>
            <w:r w:rsidRPr="00A224AB">
              <w:t>— непринятие муниципальным служащим, являющимся стороной конфликта интересов, мер по предотвращению или урегулированию конфликта интересов;</w:t>
            </w:r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</w:pPr>
            <w:r w:rsidRPr="00A224AB">
              <w:t>—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      </w:r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  <w:rPr>
                <w:b/>
                <w:bCs/>
              </w:rPr>
            </w:pPr>
            <w:r w:rsidRPr="00A224AB">
              <w:rPr>
                <w:b/>
                <w:bCs/>
              </w:rPr>
              <w:t> </w:t>
            </w:r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</w:pPr>
          </w:p>
          <w:p w:rsidR="00A44234" w:rsidRPr="00A224AB" w:rsidRDefault="00A44234" w:rsidP="00A44234">
            <w:pPr>
              <w:numPr>
                <w:ilvl w:val="0"/>
                <w:numId w:val="4"/>
              </w:numPr>
              <w:shd w:val="clear" w:color="auto" w:fill="FFFFFF"/>
              <w:ind w:left="0"/>
              <w:jc w:val="center"/>
              <w:textAlignment w:val="baseline"/>
            </w:pPr>
            <w:r w:rsidRPr="00A224AB">
              <w:rPr>
                <w:b/>
                <w:bCs/>
              </w:rPr>
              <w:t>Порядок и сроки применения дисциплинарного взыскания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4.1. Взыскания, предусмотренные разделами 2 и 3 настоящего Порядка, применяются работодателем на основании:</w:t>
            </w:r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</w:pPr>
            <w:r w:rsidRPr="00A224AB">
              <w:t>1) доклада о результатах проверки, проведенной уполномоченным органом администрации сельского поселения;</w:t>
            </w:r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</w:pPr>
            <w:r w:rsidRPr="00A224AB">
      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      </w:r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</w:pPr>
            <w:r w:rsidRPr="00A224AB">
              <w:t>3) объяснений муниципального служащего;</w:t>
            </w:r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</w:pPr>
            <w:r w:rsidRPr="00A224AB">
              <w:t>4) иных материалов.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4.2. До применения дисциплинарного взыскания работодатель должен затребовать от муниципального служащего письменное объяснение (объяснительная записка).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Если по истечении двух рабочих дней указанное объяснение муниципальным служащим не представлено, то составляется соответствующий акт.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Непредставление муниципальным служащим объяснения не является препятствием для применения дисциплинарного взыскания.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 xml:space="preserve">4.3. </w:t>
            </w:r>
            <w:proofErr w:type="gramStart"/>
            <w:r w:rsidRPr="00A224AB">
              <w:t>При применении взысканий, предусмотренных пунктами 2.1, 2.3 и разделом 3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</w:t>
            </w:r>
            <w:proofErr w:type="gramEnd"/>
            <w:r w:rsidRPr="00A224AB">
              <w:t>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 xml:space="preserve">4.4. </w:t>
            </w:r>
            <w:proofErr w:type="gramStart"/>
            <w:r w:rsidRPr="00A224AB">
              <w:t>Взыскания, предусмотренные пунктами 2.1, 2.3 и разделом 3 настоящего Порядка,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 </w:t>
            </w:r>
            <w:hyperlink r:id="rId13" w:history="1">
              <w:r w:rsidRPr="00A224AB">
                <w:rPr>
                  <w:u w:val="single"/>
                </w:rPr>
                <w:t>временной нетрудоспособности</w:t>
              </w:r>
            </w:hyperlink>
            <w:r w:rsidRPr="00A224AB">
              <w:t> 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</w:t>
            </w:r>
            <w:proofErr w:type="gramEnd"/>
            <w:r w:rsidRPr="00A224AB">
              <w:t xml:space="preserve"> требований к служебному поведению лиц, замещающих муниципальные должности муниципальной службы и урегулированию конфликта интересов в администрации </w:t>
            </w:r>
            <w:r>
              <w:t>Брагунского</w:t>
            </w:r>
            <w:r w:rsidRPr="00A224AB">
              <w:t xml:space="preserve"> сельского поселения.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По результатам ревизии, проверки </w:t>
            </w:r>
            <w:hyperlink r:id="rId14" w:history="1">
              <w:r w:rsidRPr="00A224AB">
                <w:t>финансово-хозяйственной деятельности</w:t>
              </w:r>
            </w:hyperlink>
            <w:r w:rsidRPr="00A224AB">
              <w:t> 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 xml:space="preserve">4.5. За каждый дисциплинарный проступок муниципального служащего может быть </w:t>
            </w:r>
            <w:r w:rsidRPr="00A224AB">
              <w:lastRenderedPageBreak/>
              <w:t>применено только одно дисциплинарное взыскание.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 xml:space="preserve">4.6. </w:t>
            </w:r>
            <w:proofErr w:type="gramStart"/>
            <w:r w:rsidRPr="00A224AB">
              <w:t>В распоряжении администрации о применении взыскания к муниципальному служащему в случае совершения им коррупционного правонарушения в качестве</w:t>
            </w:r>
            <w:proofErr w:type="gramEnd"/>
            <w:r w:rsidRPr="00A224AB">
              <w:t xml:space="preserve"> основания применения взыскания указывается часть 1 или 2 статьи 27.1 Федерального закона от 2 </w:t>
            </w:r>
            <w:hyperlink r:id="rId15" w:history="1">
              <w:r w:rsidRPr="00A224AB">
                <w:t>марта 2007</w:t>
              </w:r>
            </w:hyperlink>
            <w:r w:rsidRPr="00A224AB">
              <w:t> г. «О муниципальной службе в Российской Федерации».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4.7. Копия распоряжения о применении дисциплинарного взыскания к муниципальному служащему с указанием основания его применения вручается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4.8. Копия распоряжения о наложении взыскания на муниципального служащего приобщается к личному делу муниципального служащего.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4.9. Муниципальный служащий вправе обжаловать дисциплинарное взыскание в государственную </w:t>
            </w:r>
            <w:hyperlink r:id="rId16" w:history="1">
              <w:r w:rsidRPr="00A224AB">
                <w:t>инспекцию труда</w:t>
              </w:r>
            </w:hyperlink>
            <w:r w:rsidRPr="00A224AB">
              <w:t> и (или) органы по рассмотрению индивидуальных трудовых споров.</w:t>
            </w:r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  <w:rPr>
                <w:b/>
                <w:bCs/>
              </w:rPr>
            </w:pPr>
            <w:r w:rsidRPr="00A224AB">
              <w:rPr>
                <w:b/>
                <w:bCs/>
              </w:rPr>
              <w:t> </w:t>
            </w:r>
          </w:p>
          <w:p w:rsidR="00A44234" w:rsidRPr="00A224AB" w:rsidRDefault="00A44234" w:rsidP="000D34BA">
            <w:pPr>
              <w:shd w:val="clear" w:color="auto" w:fill="FFFFFF"/>
              <w:jc w:val="both"/>
              <w:textAlignment w:val="baseline"/>
            </w:pPr>
          </w:p>
          <w:p w:rsidR="00A44234" w:rsidRPr="00A224AB" w:rsidRDefault="00A44234" w:rsidP="00A44234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textAlignment w:val="baseline"/>
            </w:pPr>
            <w:r w:rsidRPr="00A224AB">
              <w:rPr>
                <w:b/>
                <w:bCs/>
              </w:rPr>
              <w:t>Порядок снятия дисциплинарного взыскания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5.1.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части 1 статьи 27 Федерального закона от 02.03.2007 «О муниципальной службе в Российской Федерации», а именно замечанию и выговору, он считается не имеющим дисциплинарного взыскания.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</w:pPr>
            <w:r w:rsidRPr="00A224AB">
              <w:t>5.2.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      </w:r>
          </w:p>
          <w:p w:rsidR="00A44234" w:rsidRPr="00A224AB" w:rsidRDefault="00A44234" w:rsidP="000D34BA">
            <w:pPr>
              <w:shd w:val="clear" w:color="auto" w:fill="FFFFFF"/>
              <w:ind w:firstLine="708"/>
              <w:jc w:val="both"/>
              <w:textAlignment w:val="baseline"/>
              <w:rPr>
                <w:b/>
                <w:bCs/>
              </w:rPr>
            </w:pPr>
            <w:r w:rsidRPr="00A224AB">
              <w:t>5.3.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      </w:r>
          </w:p>
          <w:p w:rsidR="00A44234" w:rsidRPr="00A224AB" w:rsidRDefault="00A44234" w:rsidP="000D34BA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4234" w:rsidRPr="00A224AB" w:rsidRDefault="00A44234" w:rsidP="000D34BA">
            <w:pPr>
              <w:jc w:val="right"/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4234" w:rsidRPr="00A224AB" w:rsidRDefault="00A44234" w:rsidP="000D34BA">
            <w:pPr>
              <w:jc w:val="right"/>
            </w:pPr>
          </w:p>
        </w:tc>
      </w:tr>
    </w:tbl>
    <w:p w:rsidR="00A44234" w:rsidRPr="00A224AB" w:rsidRDefault="00A44234" w:rsidP="00A44234">
      <w:pPr>
        <w:tabs>
          <w:tab w:val="left" w:pos="1995"/>
        </w:tabs>
      </w:pPr>
    </w:p>
    <w:p w:rsidR="00A44234" w:rsidRPr="00A224AB" w:rsidRDefault="00A44234" w:rsidP="00A44234">
      <w:pPr>
        <w:tabs>
          <w:tab w:val="left" w:pos="1995"/>
        </w:tabs>
      </w:pPr>
    </w:p>
    <w:p w:rsidR="00A44234" w:rsidRPr="00A224AB" w:rsidRDefault="00A44234" w:rsidP="00A44234">
      <w:pPr>
        <w:tabs>
          <w:tab w:val="left" w:pos="1995"/>
        </w:tabs>
      </w:pPr>
    </w:p>
    <w:p w:rsidR="00A44234" w:rsidRPr="00A224AB" w:rsidRDefault="00A44234" w:rsidP="00A44234">
      <w:pPr>
        <w:tabs>
          <w:tab w:val="left" w:pos="1995"/>
        </w:tabs>
      </w:pPr>
    </w:p>
    <w:p w:rsidR="00A44234" w:rsidRPr="00A224AB" w:rsidRDefault="00A44234" w:rsidP="00A44234">
      <w:pPr>
        <w:tabs>
          <w:tab w:val="left" w:pos="1995"/>
        </w:tabs>
      </w:pPr>
    </w:p>
    <w:p w:rsidR="00A44234" w:rsidRPr="00A224AB" w:rsidRDefault="00A44234" w:rsidP="00A44234">
      <w:pPr>
        <w:tabs>
          <w:tab w:val="left" w:pos="1995"/>
        </w:tabs>
      </w:pPr>
    </w:p>
    <w:p w:rsidR="0015300A" w:rsidRDefault="0015300A"/>
    <w:sectPr w:rsidR="0015300A" w:rsidSect="006C0C6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B77"/>
    <w:multiLevelType w:val="multilevel"/>
    <w:tmpl w:val="EC60A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81C05"/>
    <w:multiLevelType w:val="multilevel"/>
    <w:tmpl w:val="249488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D3C34"/>
    <w:multiLevelType w:val="multilevel"/>
    <w:tmpl w:val="A4609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77657"/>
    <w:multiLevelType w:val="multilevel"/>
    <w:tmpl w:val="8AA68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A1AC3"/>
    <w:multiLevelType w:val="multilevel"/>
    <w:tmpl w:val="BD6C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234"/>
    <w:rsid w:val="0015300A"/>
    <w:rsid w:val="003E0828"/>
    <w:rsid w:val="0099566C"/>
    <w:rsid w:val="00A4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23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4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13" Type="http://schemas.openxmlformats.org/officeDocument/2006/relationships/hyperlink" Target="http://pandia.ru/text/category/vremennaya_netrudosposobnostm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25_dekabrya/" TargetMode="External"/><Relationship Id="rId12" Type="http://schemas.openxmlformats.org/officeDocument/2006/relationships/hyperlink" Target="http://pandia.ru/text/category/obyazatelmzstva_imushestvennogo_harakter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inspektcii_trud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2_marta/" TargetMode="External"/><Relationship Id="rId11" Type="http://schemas.openxmlformats.org/officeDocument/2006/relationships/hyperlink" Target="http://pandia.ru/text/category/rasporyazheniya_administratcij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mart_2007_g_/" TargetMode="External"/><Relationship Id="rId10" Type="http://schemas.openxmlformats.org/officeDocument/2006/relationships/hyperlink" Target="http://pandia.ru/text/category/distciplinarnaya_otvetstven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olzhnostnie_instruktcii/" TargetMode="External"/><Relationship Id="rId14" Type="http://schemas.openxmlformats.org/officeDocument/2006/relationships/hyperlink" Target="http://pandia.ru/text/category/finansovo_hazyajstven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8923</Characters>
  <Application>Microsoft Office Word</Application>
  <DocSecurity>0</DocSecurity>
  <Lines>74</Lines>
  <Paragraphs>20</Paragraphs>
  <ScaleCrop>false</ScaleCrop>
  <Company>Microsoft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2019-01-18T12:58:00Z</dcterms:created>
  <dcterms:modified xsi:type="dcterms:W3CDTF">2019-01-18T12:58:00Z</dcterms:modified>
</cp:coreProperties>
</file>