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88"/>
        <w:tblW w:w="105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4484"/>
      </w:tblGrid>
      <w:tr w:rsidR="00F25F8C" w:rsidRPr="009450DE" w:rsidTr="002853F1">
        <w:trPr>
          <w:trHeight w:val="2410"/>
        </w:trPr>
        <w:tc>
          <w:tcPr>
            <w:tcW w:w="4890" w:type="dxa"/>
          </w:tcPr>
          <w:p w:rsidR="00F25F8C" w:rsidRPr="009450DE" w:rsidRDefault="00F25F8C" w:rsidP="008953CC">
            <w:pPr>
              <w:pStyle w:val="a3"/>
              <w:tabs>
                <w:tab w:val="left" w:pos="720"/>
              </w:tabs>
              <w:jc w:val="center"/>
              <w:rPr>
                <w:color w:val="FFFFFF"/>
                <w:sz w:val="27"/>
                <w:szCs w:val="27"/>
              </w:rPr>
            </w:pPr>
          </w:p>
          <w:p w:rsidR="00F25F8C" w:rsidRPr="009450DE" w:rsidRDefault="00F25F8C" w:rsidP="008953CC">
            <w:pPr>
              <w:pStyle w:val="a3"/>
              <w:spacing w:line="240" w:lineRule="exact"/>
              <w:jc w:val="center"/>
              <w:rPr>
                <w:b/>
                <w:bCs/>
                <w:color w:val="FFFFFF"/>
                <w:sz w:val="27"/>
                <w:szCs w:val="27"/>
              </w:rPr>
            </w:pPr>
            <w:r w:rsidRPr="009450DE">
              <w:rPr>
                <w:b/>
                <w:bCs/>
                <w:color w:val="FFFFFF"/>
                <w:sz w:val="27"/>
                <w:szCs w:val="27"/>
              </w:rPr>
              <w:t xml:space="preserve">Прокуратура </w:t>
            </w:r>
          </w:p>
          <w:p w:rsidR="00F25F8C" w:rsidRPr="009450DE" w:rsidRDefault="00F25F8C" w:rsidP="008953CC">
            <w:pPr>
              <w:pStyle w:val="a3"/>
              <w:tabs>
                <w:tab w:val="left" w:pos="1080"/>
              </w:tabs>
              <w:spacing w:line="240" w:lineRule="exact"/>
              <w:ind w:left="180"/>
              <w:jc w:val="center"/>
              <w:rPr>
                <w:b/>
                <w:color w:val="FFFFFF"/>
                <w:sz w:val="27"/>
                <w:szCs w:val="27"/>
              </w:rPr>
            </w:pPr>
            <w:r w:rsidRPr="009450DE">
              <w:rPr>
                <w:b/>
                <w:bCs/>
                <w:color w:val="FFFFFF"/>
                <w:sz w:val="27"/>
                <w:szCs w:val="27"/>
              </w:rPr>
              <w:t xml:space="preserve">Российской </w:t>
            </w:r>
            <w:r w:rsidRPr="009450DE">
              <w:rPr>
                <w:b/>
                <w:color w:val="FFFFFF"/>
                <w:sz w:val="27"/>
                <w:szCs w:val="27"/>
              </w:rPr>
              <w:t>Федерации</w:t>
            </w:r>
          </w:p>
          <w:p w:rsidR="00F25F8C" w:rsidRPr="009450DE" w:rsidRDefault="00F25F8C" w:rsidP="008953CC">
            <w:pPr>
              <w:pStyle w:val="a3"/>
              <w:spacing w:line="240" w:lineRule="exact"/>
              <w:jc w:val="center"/>
              <w:rPr>
                <w:b/>
                <w:color w:val="FFFFFF"/>
                <w:sz w:val="27"/>
                <w:szCs w:val="27"/>
              </w:rPr>
            </w:pPr>
          </w:p>
          <w:p w:rsidR="00F25F8C" w:rsidRPr="009450DE" w:rsidRDefault="00F25F8C" w:rsidP="008953CC">
            <w:pPr>
              <w:pStyle w:val="2"/>
              <w:spacing w:line="220" w:lineRule="exact"/>
              <w:rPr>
                <w:color w:val="FFFFFF"/>
                <w:sz w:val="27"/>
                <w:szCs w:val="27"/>
              </w:rPr>
            </w:pPr>
            <w:r w:rsidRPr="009450DE">
              <w:rPr>
                <w:color w:val="FFFFFF"/>
                <w:sz w:val="27"/>
                <w:szCs w:val="27"/>
              </w:rPr>
              <w:t xml:space="preserve">Прокуратура </w:t>
            </w:r>
          </w:p>
          <w:p w:rsidR="00F25F8C" w:rsidRPr="009450DE" w:rsidRDefault="00F25F8C" w:rsidP="008953CC">
            <w:pPr>
              <w:spacing w:line="240" w:lineRule="exact"/>
              <w:ind w:left="142" w:right="355"/>
              <w:contextualSpacing/>
              <w:rPr>
                <w:color w:val="000000"/>
                <w:sz w:val="27"/>
                <w:szCs w:val="27"/>
              </w:rPr>
            </w:pPr>
          </w:p>
        </w:tc>
        <w:tc>
          <w:tcPr>
            <w:tcW w:w="5618" w:type="dxa"/>
            <w:gridSpan w:val="2"/>
          </w:tcPr>
          <w:p w:rsidR="00F25F8C" w:rsidRPr="009450DE" w:rsidRDefault="00F25F8C" w:rsidP="008953CC">
            <w:pPr>
              <w:ind w:left="1421"/>
              <w:rPr>
                <w:sz w:val="27"/>
                <w:szCs w:val="27"/>
              </w:rPr>
            </w:pPr>
          </w:p>
          <w:p w:rsidR="00A659B5" w:rsidRPr="009450DE" w:rsidRDefault="00A659B5" w:rsidP="008953CC">
            <w:pPr>
              <w:spacing w:line="240" w:lineRule="exact"/>
              <w:ind w:left="-70" w:right="470"/>
              <w:rPr>
                <w:sz w:val="27"/>
                <w:szCs w:val="27"/>
              </w:rPr>
            </w:pPr>
          </w:p>
          <w:p w:rsidR="003B43B9" w:rsidRPr="009450DE" w:rsidRDefault="003B43B9" w:rsidP="003B43B9">
            <w:pPr>
              <w:spacing w:line="240" w:lineRule="exact"/>
              <w:ind w:left="72" w:right="470"/>
              <w:rPr>
                <w:sz w:val="27"/>
                <w:szCs w:val="27"/>
              </w:rPr>
            </w:pPr>
            <w:r w:rsidRPr="009450DE">
              <w:rPr>
                <w:sz w:val="27"/>
                <w:szCs w:val="27"/>
              </w:rPr>
              <w:t>Главе администрации</w:t>
            </w:r>
          </w:p>
          <w:p w:rsidR="003B43B9" w:rsidRPr="009450DE" w:rsidRDefault="005C7292" w:rsidP="003B43B9">
            <w:pPr>
              <w:spacing w:line="240" w:lineRule="exact"/>
              <w:ind w:left="72" w:right="470"/>
              <w:rPr>
                <w:sz w:val="27"/>
                <w:szCs w:val="27"/>
              </w:rPr>
            </w:pPr>
            <w:proofErr w:type="spellStart"/>
            <w:r>
              <w:rPr>
                <w:color w:val="FF0000"/>
                <w:sz w:val="27"/>
                <w:szCs w:val="27"/>
              </w:rPr>
              <w:t>Б</w:t>
            </w:r>
            <w:r w:rsidR="00603509">
              <w:rPr>
                <w:color w:val="FF0000"/>
                <w:sz w:val="27"/>
                <w:szCs w:val="27"/>
              </w:rPr>
              <w:t>рагунского</w:t>
            </w:r>
            <w:proofErr w:type="spellEnd"/>
            <w:r w:rsidR="00603509">
              <w:rPr>
                <w:color w:val="FF0000"/>
                <w:sz w:val="27"/>
                <w:szCs w:val="27"/>
              </w:rPr>
              <w:t xml:space="preserve"> </w:t>
            </w:r>
            <w:r w:rsidR="003B43B9" w:rsidRPr="009450DE">
              <w:rPr>
                <w:sz w:val="27"/>
                <w:szCs w:val="27"/>
              </w:rPr>
              <w:t xml:space="preserve">сельского </w:t>
            </w:r>
          </w:p>
          <w:p w:rsidR="003B43B9" w:rsidRPr="009450DE" w:rsidRDefault="003B43B9" w:rsidP="003B43B9">
            <w:pPr>
              <w:spacing w:line="240" w:lineRule="exact"/>
              <w:ind w:left="72" w:right="470"/>
              <w:rPr>
                <w:sz w:val="27"/>
                <w:szCs w:val="27"/>
              </w:rPr>
            </w:pPr>
            <w:r w:rsidRPr="009450DE">
              <w:rPr>
                <w:sz w:val="27"/>
                <w:szCs w:val="27"/>
              </w:rPr>
              <w:t xml:space="preserve">поселения Гудермесского </w:t>
            </w:r>
          </w:p>
          <w:p w:rsidR="003B43B9" w:rsidRPr="009450DE" w:rsidRDefault="003B43B9" w:rsidP="003B43B9">
            <w:pPr>
              <w:spacing w:line="240" w:lineRule="exact"/>
              <w:ind w:left="72" w:right="470"/>
              <w:rPr>
                <w:sz w:val="27"/>
                <w:szCs w:val="27"/>
              </w:rPr>
            </w:pPr>
            <w:r w:rsidRPr="009450DE">
              <w:rPr>
                <w:sz w:val="27"/>
                <w:szCs w:val="27"/>
              </w:rPr>
              <w:t>муниципального района</w:t>
            </w:r>
          </w:p>
          <w:p w:rsidR="003B43B9" w:rsidRPr="009450DE" w:rsidRDefault="003B43B9" w:rsidP="003B43B9">
            <w:pPr>
              <w:spacing w:line="240" w:lineRule="exact"/>
              <w:ind w:left="72" w:right="470"/>
              <w:rPr>
                <w:color w:val="FF0000"/>
                <w:sz w:val="27"/>
                <w:szCs w:val="27"/>
              </w:rPr>
            </w:pPr>
          </w:p>
          <w:p w:rsidR="003B43B9" w:rsidRPr="009450DE" w:rsidRDefault="00603509" w:rsidP="003B43B9">
            <w:pPr>
              <w:spacing w:line="240" w:lineRule="exact"/>
              <w:ind w:left="72" w:right="470"/>
              <w:rPr>
                <w:color w:val="FF0000"/>
                <w:sz w:val="27"/>
                <w:szCs w:val="27"/>
              </w:rPr>
            </w:pPr>
            <w:proofErr w:type="spellStart"/>
            <w:r>
              <w:rPr>
                <w:color w:val="FF0000"/>
                <w:sz w:val="27"/>
                <w:szCs w:val="27"/>
              </w:rPr>
              <w:t>Адильханову</w:t>
            </w:r>
            <w:proofErr w:type="spellEnd"/>
            <w:r>
              <w:rPr>
                <w:color w:val="FF0000"/>
                <w:sz w:val="27"/>
                <w:szCs w:val="27"/>
              </w:rPr>
              <w:t xml:space="preserve"> Р.Х.</w:t>
            </w:r>
          </w:p>
          <w:p w:rsidR="003B43B9" w:rsidRPr="009450DE" w:rsidRDefault="003B43B9" w:rsidP="003B43B9">
            <w:pPr>
              <w:spacing w:line="240" w:lineRule="exact"/>
              <w:ind w:left="72" w:right="470"/>
              <w:rPr>
                <w:color w:val="FF0000"/>
                <w:sz w:val="27"/>
                <w:szCs w:val="27"/>
              </w:rPr>
            </w:pPr>
          </w:p>
          <w:p w:rsidR="00603509" w:rsidRDefault="00F06DF2" w:rsidP="003B43B9">
            <w:pPr>
              <w:spacing w:line="240" w:lineRule="exact"/>
              <w:ind w:left="72" w:right="470"/>
              <w:rPr>
                <w:sz w:val="27"/>
                <w:szCs w:val="27"/>
              </w:rPr>
            </w:pPr>
            <w:r w:rsidRPr="009450DE">
              <w:rPr>
                <w:color w:val="FF0000"/>
                <w:sz w:val="27"/>
                <w:szCs w:val="27"/>
              </w:rPr>
              <w:t>ул</w:t>
            </w:r>
            <w:r w:rsidR="003B43B9" w:rsidRPr="009450DE">
              <w:rPr>
                <w:color w:val="FF0000"/>
                <w:sz w:val="27"/>
                <w:szCs w:val="27"/>
              </w:rPr>
              <w:t xml:space="preserve">. </w:t>
            </w:r>
            <w:r w:rsidR="00603509">
              <w:rPr>
                <w:color w:val="FF0000"/>
                <w:sz w:val="27"/>
                <w:szCs w:val="27"/>
              </w:rPr>
              <w:t>Кадырова</w:t>
            </w:r>
            <w:r w:rsidR="003B43B9" w:rsidRPr="009450DE">
              <w:rPr>
                <w:color w:val="FF0000"/>
                <w:sz w:val="27"/>
                <w:szCs w:val="27"/>
              </w:rPr>
              <w:t>,</w:t>
            </w:r>
            <w:r w:rsidRPr="009450DE">
              <w:rPr>
                <w:color w:val="FF0000"/>
                <w:sz w:val="27"/>
                <w:szCs w:val="27"/>
              </w:rPr>
              <w:t xml:space="preserve"> </w:t>
            </w:r>
            <w:r w:rsidR="00603509">
              <w:rPr>
                <w:color w:val="FF0000"/>
                <w:sz w:val="27"/>
                <w:szCs w:val="27"/>
              </w:rPr>
              <w:t>28</w:t>
            </w:r>
            <w:r w:rsidR="003B43B9" w:rsidRPr="009450DE">
              <w:rPr>
                <w:color w:val="FF0000"/>
                <w:sz w:val="27"/>
                <w:szCs w:val="27"/>
              </w:rPr>
              <w:t xml:space="preserve">, с. </w:t>
            </w:r>
            <w:proofErr w:type="spellStart"/>
            <w:r w:rsidR="005C7292">
              <w:rPr>
                <w:color w:val="FF0000"/>
                <w:sz w:val="27"/>
                <w:szCs w:val="27"/>
              </w:rPr>
              <w:t>Б</w:t>
            </w:r>
            <w:r w:rsidR="00603509">
              <w:rPr>
                <w:color w:val="FF0000"/>
                <w:sz w:val="27"/>
                <w:szCs w:val="27"/>
              </w:rPr>
              <w:t>рагуны</w:t>
            </w:r>
            <w:proofErr w:type="spellEnd"/>
            <w:r w:rsidR="003B43B9" w:rsidRPr="009450DE">
              <w:rPr>
                <w:sz w:val="27"/>
                <w:szCs w:val="27"/>
              </w:rPr>
              <w:t>,</w:t>
            </w:r>
            <w:r w:rsidR="005C7292">
              <w:rPr>
                <w:sz w:val="27"/>
                <w:szCs w:val="27"/>
              </w:rPr>
              <w:t xml:space="preserve"> </w:t>
            </w:r>
          </w:p>
          <w:p w:rsidR="003B43B9" w:rsidRPr="009450DE" w:rsidRDefault="003B43B9" w:rsidP="003B43B9">
            <w:pPr>
              <w:spacing w:line="240" w:lineRule="exact"/>
              <w:ind w:left="72" w:right="470"/>
              <w:rPr>
                <w:sz w:val="27"/>
                <w:szCs w:val="27"/>
              </w:rPr>
            </w:pPr>
            <w:proofErr w:type="spellStart"/>
            <w:r w:rsidRPr="009450DE">
              <w:rPr>
                <w:sz w:val="27"/>
                <w:szCs w:val="27"/>
              </w:rPr>
              <w:t>Гудермесский</w:t>
            </w:r>
            <w:proofErr w:type="spellEnd"/>
            <w:r w:rsidRPr="009450DE">
              <w:rPr>
                <w:sz w:val="27"/>
                <w:szCs w:val="27"/>
              </w:rPr>
              <w:t xml:space="preserve"> район</w:t>
            </w:r>
            <w:r w:rsidR="00672D4C" w:rsidRPr="009450DE">
              <w:rPr>
                <w:sz w:val="27"/>
                <w:szCs w:val="27"/>
              </w:rPr>
              <w:t>, ЧР</w:t>
            </w:r>
          </w:p>
          <w:p w:rsidR="00F25F8C" w:rsidRPr="009450DE" w:rsidRDefault="00F25F8C" w:rsidP="008953CC">
            <w:pPr>
              <w:spacing w:line="240" w:lineRule="exact"/>
              <w:ind w:left="347" w:right="470"/>
              <w:rPr>
                <w:sz w:val="27"/>
                <w:szCs w:val="27"/>
              </w:rPr>
            </w:pPr>
          </w:p>
        </w:tc>
      </w:tr>
      <w:tr w:rsidR="00F25F8C" w:rsidRPr="009450DE" w:rsidTr="008953CC">
        <w:trPr>
          <w:gridAfter w:val="1"/>
          <w:wAfter w:w="4484" w:type="dxa"/>
          <w:trHeight w:val="76"/>
        </w:trPr>
        <w:tc>
          <w:tcPr>
            <w:tcW w:w="6024" w:type="dxa"/>
            <w:gridSpan w:val="2"/>
          </w:tcPr>
          <w:p w:rsidR="00F25F8C" w:rsidRPr="009450DE" w:rsidRDefault="006B5212" w:rsidP="008953CC">
            <w:pPr>
              <w:ind w:right="-495"/>
              <w:rPr>
                <w:sz w:val="27"/>
                <w:szCs w:val="27"/>
              </w:rPr>
            </w:pPr>
            <w:r w:rsidRPr="009450DE">
              <w:rPr>
                <w:color w:val="FFFFFF"/>
                <w:sz w:val="27"/>
                <w:szCs w:val="27"/>
              </w:rPr>
              <w:t xml:space="preserve">   </w:t>
            </w:r>
            <w:r w:rsidR="00990C61" w:rsidRPr="009450DE">
              <w:rPr>
                <w:sz w:val="27"/>
                <w:szCs w:val="27"/>
              </w:rPr>
              <w:t xml:space="preserve">   </w:t>
            </w:r>
            <w:r w:rsidR="00F25F8C" w:rsidRPr="009450DE">
              <w:rPr>
                <w:sz w:val="27"/>
                <w:szCs w:val="27"/>
              </w:rPr>
              <w:t>.</w:t>
            </w:r>
            <w:r w:rsidR="00865772" w:rsidRPr="009450DE">
              <w:rPr>
                <w:sz w:val="27"/>
                <w:szCs w:val="27"/>
              </w:rPr>
              <w:t>0</w:t>
            </w:r>
            <w:r w:rsidR="00672D4C" w:rsidRPr="009450DE">
              <w:rPr>
                <w:sz w:val="27"/>
                <w:szCs w:val="27"/>
              </w:rPr>
              <w:t>8</w:t>
            </w:r>
            <w:r w:rsidR="00F25F8C" w:rsidRPr="009450DE">
              <w:rPr>
                <w:sz w:val="27"/>
                <w:szCs w:val="27"/>
              </w:rPr>
              <w:t>.</w:t>
            </w:r>
            <w:r w:rsidR="00865772" w:rsidRPr="009450DE">
              <w:rPr>
                <w:sz w:val="27"/>
                <w:szCs w:val="27"/>
              </w:rPr>
              <w:t>2022</w:t>
            </w:r>
            <w:r w:rsidR="00F25F8C" w:rsidRPr="009450DE">
              <w:rPr>
                <w:sz w:val="27"/>
                <w:szCs w:val="27"/>
              </w:rPr>
              <w:t xml:space="preserve">         18-7-12-202</w:t>
            </w:r>
            <w:r w:rsidR="00865772" w:rsidRPr="009450DE">
              <w:rPr>
                <w:sz w:val="27"/>
                <w:szCs w:val="27"/>
              </w:rPr>
              <w:t>2</w:t>
            </w:r>
          </w:p>
          <w:p w:rsidR="00F25F8C" w:rsidRPr="009450DE" w:rsidRDefault="00F25F8C" w:rsidP="008953CC">
            <w:pPr>
              <w:ind w:right="-495"/>
              <w:jc w:val="both"/>
              <w:rPr>
                <w:color w:val="FFFFFF"/>
                <w:sz w:val="27"/>
                <w:szCs w:val="27"/>
              </w:rPr>
            </w:pPr>
            <w:r w:rsidRPr="009450DE">
              <w:rPr>
                <w:color w:val="FFFFFF"/>
                <w:sz w:val="27"/>
                <w:szCs w:val="27"/>
                <w:u w:val="single"/>
              </w:rPr>
              <w:t>0</w:t>
            </w:r>
          </w:p>
        </w:tc>
      </w:tr>
    </w:tbl>
    <w:p w:rsidR="00933820" w:rsidRPr="009450DE" w:rsidRDefault="00933820" w:rsidP="00317053">
      <w:pPr>
        <w:autoSpaceDE w:val="0"/>
        <w:autoSpaceDN w:val="0"/>
        <w:adjustRightInd w:val="0"/>
        <w:spacing w:line="240" w:lineRule="exact"/>
        <w:jc w:val="both"/>
        <w:rPr>
          <w:b/>
          <w:bCs/>
          <w:color w:val="000000"/>
          <w:sz w:val="27"/>
          <w:szCs w:val="27"/>
          <w:lang w:eastAsia="en-US"/>
        </w:rPr>
      </w:pPr>
      <w:r w:rsidRPr="009450DE">
        <w:rPr>
          <w:b/>
          <w:bCs/>
          <w:color w:val="000000"/>
          <w:sz w:val="27"/>
          <w:szCs w:val="27"/>
          <w:lang w:eastAsia="en-US"/>
        </w:rPr>
        <w:t>ПР</w:t>
      </w:r>
      <w:r w:rsidR="007365B2" w:rsidRPr="009450DE">
        <w:rPr>
          <w:b/>
          <w:bCs/>
          <w:color w:val="000000"/>
          <w:sz w:val="27"/>
          <w:szCs w:val="27"/>
          <w:lang w:eastAsia="en-US"/>
        </w:rPr>
        <w:t>ОТЕСТ</w:t>
      </w:r>
    </w:p>
    <w:p w:rsidR="00083B25" w:rsidRPr="009450DE" w:rsidRDefault="001631C1" w:rsidP="001631C1">
      <w:pPr>
        <w:spacing w:line="240" w:lineRule="exact"/>
        <w:ind w:right="2947"/>
        <w:jc w:val="both"/>
        <w:rPr>
          <w:rFonts w:eastAsia="Calibri"/>
          <w:sz w:val="27"/>
          <w:szCs w:val="27"/>
        </w:rPr>
      </w:pPr>
      <w:bookmarkStart w:id="0" w:name="sub_3012"/>
      <w:r w:rsidRPr="009450DE">
        <w:rPr>
          <w:rFonts w:eastAsia="Calibri"/>
          <w:sz w:val="27"/>
          <w:szCs w:val="27"/>
        </w:rPr>
        <w:t xml:space="preserve">на </w:t>
      </w:r>
      <w:r w:rsidRPr="009450DE">
        <w:rPr>
          <w:rFonts w:eastAsia="Calibri"/>
          <w:sz w:val="27"/>
          <w:szCs w:val="27"/>
        </w:rPr>
        <w:t xml:space="preserve">постановление </w:t>
      </w:r>
      <w:r w:rsidRPr="009450DE">
        <w:rPr>
          <w:rFonts w:eastAsia="Calibri"/>
          <w:sz w:val="27"/>
          <w:szCs w:val="27"/>
        </w:rPr>
        <w:t>а</w:t>
      </w:r>
      <w:r w:rsidRPr="009450DE">
        <w:rPr>
          <w:rFonts w:eastAsia="Calibri"/>
          <w:sz w:val="27"/>
          <w:szCs w:val="27"/>
        </w:rPr>
        <w:t xml:space="preserve">дминистрации </w:t>
      </w:r>
      <w:proofErr w:type="spellStart"/>
      <w:r w:rsidR="00603509">
        <w:rPr>
          <w:color w:val="FF0000"/>
          <w:sz w:val="27"/>
          <w:szCs w:val="27"/>
        </w:rPr>
        <w:t>Брагунского</w:t>
      </w:r>
      <w:proofErr w:type="spellEnd"/>
      <w:r w:rsidR="00603509" w:rsidRPr="009450DE">
        <w:rPr>
          <w:rFonts w:eastAsia="Calibri"/>
          <w:sz w:val="27"/>
          <w:szCs w:val="27"/>
        </w:rPr>
        <w:t xml:space="preserve"> </w:t>
      </w:r>
      <w:r w:rsidRPr="009450DE">
        <w:rPr>
          <w:rFonts w:eastAsia="Calibri"/>
          <w:sz w:val="27"/>
          <w:szCs w:val="27"/>
        </w:rPr>
        <w:t>сельского поселения</w:t>
      </w:r>
      <w:r w:rsidRPr="009450DE">
        <w:rPr>
          <w:rFonts w:eastAsia="Calibri"/>
          <w:color w:val="FF0000"/>
          <w:sz w:val="27"/>
          <w:szCs w:val="27"/>
        </w:rPr>
        <w:t xml:space="preserve"> </w:t>
      </w:r>
      <w:r w:rsidRPr="009450DE">
        <w:rPr>
          <w:rFonts w:eastAsia="Calibri"/>
          <w:color w:val="FF0000"/>
          <w:sz w:val="27"/>
          <w:szCs w:val="27"/>
        </w:rPr>
        <w:t>от 1</w:t>
      </w:r>
      <w:r w:rsidR="00DA1BEF">
        <w:rPr>
          <w:rFonts w:eastAsia="Calibri"/>
          <w:color w:val="FF0000"/>
          <w:sz w:val="27"/>
          <w:szCs w:val="27"/>
        </w:rPr>
        <w:t>5</w:t>
      </w:r>
      <w:r w:rsidRPr="009450DE">
        <w:rPr>
          <w:rFonts w:eastAsia="Calibri"/>
          <w:color w:val="FF0000"/>
          <w:sz w:val="27"/>
          <w:szCs w:val="27"/>
        </w:rPr>
        <w:t>.04.2020 №</w:t>
      </w:r>
      <w:r w:rsidR="005C7292">
        <w:rPr>
          <w:rFonts w:eastAsia="Calibri"/>
          <w:color w:val="FF0000"/>
          <w:sz w:val="27"/>
          <w:szCs w:val="27"/>
        </w:rPr>
        <w:t>0</w:t>
      </w:r>
      <w:r w:rsidR="00603509">
        <w:rPr>
          <w:rFonts w:eastAsia="Calibri"/>
          <w:color w:val="FF0000"/>
          <w:sz w:val="27"/>
          <w:szCs w:val="27"/>
        </w:rPr>
        <w:t>5</w:t>
      </w:r>
      <w:r w:rsidRPr="009450DE">
        <w:rPr>
          <w:rFonts w:eastAsia="Calibri"/>
          <w:color w:val="FF0000"/>
          <w:sz w:val="27"/>
          <w:szCs w:val="27"/>
        </w:rPr>
        <w:t xml:space="preserve"> </w:t>
      </w:r>
      <w:r w:rsidRPr="009450DE">
        <w:rPr>
          <w:rFonts w:eastAsia="Calibri"/>
          <w:color w:val="FF0000"/>
          <w:sz w:val="27"/>
          <w:szCs w:val="27"/>
        </w:rPr>
        <w:t xml:space="preserve">«Об </w:t>
      </w:r>
      <w:r w:rsidRPr="009450DE">
        <w:rPr>
          <w:rFonts w:eastAsia="Calibri"/>
          <w:sz w:val="27"/>
          <w:szCs w:val="27"/>
        </w:rPr>
        <w:t>утвержден</w:t>
      </w:r>
      <w:r w:rsidRPr="009450DE">
        <w:rPr>
          <w:rFonts w:eastAsia="Calibri"/>
          <w:sz w:val="27"/>
          <w:szCs w:val="27"/>
        </w:rPr>
        <w:t>ии</w:t>
      </w:r>
      <w:r w:rsidRPr="009450DE">
        <w:rPr>
          <w:rFonts w:eastAsia="Calibri"/>
          <w:sz w:val="27"/>
          <w:szCs w:val="27"/>
        </w:rPr>
        <w:t xml:space="preserve"> Поряд</w:t>
      </w:r>
      <w:r w:rsidR="00262847" w:rsidRPr="009450DE">
        <w:rPr>
          <w:rFonts w:eastAsia="Calibri"/>
          <w:sz w:val="27"/>
          <w:szCs w:val="27"/>
        </w:rPr>
        <w:t>ка</w:t>
      </w:r>
      <w:r w:rsidRPr="009450DE">
        <w:rPr>
          <w:rFonts w:eastAsia="Calibri"/>
          <w:sz w:val="27"/>
          <w:szCs w:val="27"/>
        </w:rPr>
        <w:t xml:space="preserve"> предоставления в прокуратуру нормативных правовых актов </w:t>
      </w:r>
      <w:r w:rsidRPr="009450DE">
        <w:rPr>
          <w:rFonts w:eastAsia="Calibri"/>
          <w:sz w:val="27"/>
          <w:szCs w:val="27"/>
        </w:rPr>
        <w:t>А</w:t>
      </w:r>
      <w:r w:rsidRPr="009450DE">
        <w:rPr>
          <w:rFonts w:eastAsia="Calibri"/>
          <w:sz w:val="27"/>
          <w:szCs w:val="27"/>
        </w:rPr>
        <w:t xml:space="preserve">дминистрации </w:t>
      </w:r>
      <w:proofErr w:type="spellStart"/>
      <w:r w:rsidR="00603509">
        <w:rPr>
          <w:color w:val="FF0000"/>
          <w:sz w:val="27"/>
          <w:szCs w:val="27"/>
        </w:rPr>
        <w:t>Брагунского</w:t>
      </w:r>
      <w:proofErr w:type="spellEnd"/>
      <w:r w:rsidR="00603509" w:rsidRPr="009450DE">
        <w:rPr>
          <w:rFonts w:eastAsia="Calibri"/>
          <w:sz w:val="27"/>
          <w:szCs w:val="27"/>
        </w:rPr>
        <w:t xml:space="preserve"> </w:t>
      </w:r>
      <w:r w:rsidRPr="009450DE">
        <w:rPr>
          <w:rFonts w:eastAsia="Calibri"/>
          <w:sz w:val="27"/>
          <w:szCs w:val="27"/>
        </w:rPr>
        <w:t>сельского поселения</w:t>
      </w:r>
      <w:r w:rsidRPr="009450DE">
        <w:rPr>
          <w:rFonts w:eastAsia="Calibri"/>
          <w:sz w:val="27"/>
          <w:szCs w:val="27"/>
        </w:rPr>
        <w:t xml:space="preserve"> </w:t>
      </w:r>
      <w:r w:rsidRPr="009450DE">
        <w:rPr>
          <w:rFonts w:eastAsia="Calibri"/>
          <w:sz w:val="27"/>
          <w:szCs w:val="27"/>
        </w:rPr>
        <w:t xml:space="preserve">для </w:t>
      </w:r>
      <w:r w:rsidR="00DA1BEF">
        <w:rPr>
          <w:rFonts w:eastAsia="Calibri"/>
          <w:sz w:val="27"/>
          <w:szCs w:val="27"/>
        </w:rPr>
        <w:t xml:space="preserve">                </w:t>
      </w:r>
      <w:r w:rsidRPr="009450DE">
        <w:rPr>
          <w:rFonts w:eastAsia="Calibri"/>
          <w:sz w:val="27"/>
          <w:szCs w:val="27"/>
        </w:rPr>
        <w:t xml:space="preserve">проведения </w:t>
      </w:r>
      <w:r w:rsidRPr="009450DE">
        <w:rPr>
          <w:rFonts w:eastAsia="Calibri"/>
          <w:sz w:val="27"/>
          <w:szCs w:val="27"/>
        </w:rPr>
        <w:t xml:space="preserve">правовой </w:t>
      </w:r>
      <w:proofErr w:type="gramStart"/>
      <w:r w:rsidRPr="009450DE">
        <w:rPr>
          <w:rFonts w:eastAsia="Calibri"/>
          <w:sz w:val="27"/>
          <w:szCs w:val="27"/>
        </w:rPr>
        <w:t xml:space="preserve">и </w:t>
      </w:r>
      <w:r w:rsidR="009450DE">
        <w:rPr>
          <w:rFonts w:eastAsia="Calibri"/>
          <w:sz w:val="27"/>
          <w:szCs w:val="27"/>
        </w:rPr>
        <w:t xml:space="preserve"> </w:t>
      </w:r>
      <w:r w:rsidRPr="009450DE">
        <w:rPr>
          <w:rFonts w:eastAsia="Calibri"/>
          <w:sz w:val="27"/>
          <w:szCs w:val="27"/>
        </w:rPr>
        <w:t>антикоррупционной</w:t>
      </w:r>
      <w:proofErr w:type="gramEnd"/>
      <w:r w:rsidRPr="009450DE">
        <w:rPr>
          <w:rFonts w:eastAsia="Calibri"/>
          <w:sz w:val="27"/>
          <w:szCs w:val="27"/>
        </w:rPr>
        <w:t xml:space="preserve"> экспертизы»</w:t>
      </w:r>
    </w:p>
    <w:p w:rsidR="001631C1" w:rsidRPr="009450DE" w:rsidRDefault="001631C1" w:rsidP="00083B25">
      <w:pPr>
        <w:spacing w:line="240" w:lineRule="exact"/>
        <w:ind w:right="2947"/>
        <w:rPr>
          <w:bCs/>
          <w:sz w:val="27"/>
          <w:szCs w:val="27"/>
        </w:rPr>
      </w:pPr>
    </w:p>
    <w:bookmarkEnd w:id="0"/>
    <w:p w:rsidR="00A8545F" w:rsidRPr="009450DE" w:rsidRDefault="00DA749C" w:rsidP="00A91E62">
      <w:pPr>
        <w:spacing w:line="228" w:lineRule="auto"/>
        <w:ind w:firstLine="709"/>
        <w:jc w:val="both"/>
        <w:rPr>
          <w:sz w:val="27"/>
          <w:szCs w:val="27"/>
        </w:rPr>
      </w:pPr>
      <w:r w:rsidRPr="009450DE">
        <w:rPr>
          <w:sz w:val="27"/>
          <w:szCs w:val="27"/>
        </w:rPr>
        <w:t>Прокуратурой района</w:t>
      </w:r>
      <w:r w:rsidR="004A5F6C" w:rsidRPr="009450DE">
        <w:rPr>
          <w:sz w:val="27"/>
          <w:szCs w:val="27"/>
        </w:rPr>
        <w:t xml:space="preserve"> </w:t>
      </w:r>
      <w:r w:rsidR="00EB4265" w:rsidRPr="009450DE">
        <w:rPr>
          <w:sz w:val="27"/>
          <w:szCs w:val="27"/>
        </w:rPr>
        <w:t xml:space="preserve">в ходе </w:t>
      </w:r>
      <w:r w:rsidR="004E3262" w:rsidRPr="009450DE">
        <w:rPr>
          <w:sz w:val="27"/>
          <w:szCs w:val="27"/>
        </w:rPr>
        <w:t>проведен</w:t>
      </w:r>
      <w:r w:rsidR="00EB4265" w:rsidRPr="009450DE">
        <w:rPr>
          <w:sz w:val="27"/>
          <w:szCs w:val="27"/>
        </w:rPr>
        <w:t>ия правового анализа муниципальных правовых актов</w:t>
      </w:r>
      <w:r w:rsidR="001631C1" w:rsidRPr="009450DE">
        <w:rPr>
          <w:sz w:val="27"/>
          <w:szCs w:val="27"/>
        </w:rPr>
        <w:t xml:space="preserve"> </w:t>
      </w:r>
      <w:r w:rsidR="00EB4265" w:rsidRPr="009450DE">
        <w:rPr>
          <w:sz w:val="27"/>
          <w:szCs w:val="27"/>
        </w:rPr>
        <w:t xml:space="preserve">органов местного самоуправления установлено, что постановлением главы администрации </w:t>
      </w:r>
      <w:proofErr w:type="spellStart"/>
      <w:r w:rsidR="00603509">
        <w:rPr>
          <w:color w:val="FF0000"/>
          <w:sz w:val="27"/>
          <w:szCs w:val="27"/>
        </w:rPr>
        <w:t>Брагунского</w:t>
      </w:r>
      <w:proofErr w:type="spellEnd"/>
      <w:r w:rsidR="00603509" w:rsidRPr="009450DE">
        <w:rPr>
          <w:rFonts w:eastAsia="Calibri"/>
          <w:sz w:val="27"/>
          <w:szCs w:val="27"/>
        </w:rPr>
        <w:t xml:space="preserve"> </w:t>
      </w:r>
      <w:r w:rsidR="00A66ADB" w:rsidRPr="009450DE">
        <w:rPr>
          <w:rFonts w:eastAsia="Calibri"/>
          <w:sz w:val="27"/>
          <w:szCs w:val="27"/>
        </w:rPr>
        <w:t xml:space="preserve">сельского поселения </w:t>
      </w:r>
      <w:proofErr w:type="spellStart"/>
      <w:r w:rsidR="00A66ADB" w:rsidRPr="009450DE">
        <w:rPr>
          <w:rFonts w:eastAsia="Calibri"/>
          <w:sz w:val="27"/>
          <w:szCs w:val="27"/>
        </w:rPr>
        <w:t>Гудермесского</w:t>
      </w:r>
      <w:proofErr w:type="spellEnd"/>
      <w:r w:rsidR="00A66ADB" w:rsidRPr="009450DE">
        <w:rPr>
          <w:rFonts w:eastAsia="Calibri"/>
          <w:sz w:val="27"/>
          <w:szCs w:val="27"/>
        </w:rPr>
        <w:t xml:space="preserve"> муниципального района</w:t>
      </w:r>
      <w:r w:rsidR="00B25601" w:rsidRPr="009450DE">
        <w:rPr>
          <w:rFonts w:eastAsia="Calibri"/>
          <w:sz w:val="27"/>
          <w:szCs w:val="27"/>
        </w:rPr>
        <w:t xml:space="preserve"> </w:t>
      </w:r>
      <w:r w:rsidR="00EB4265" w:rsidRPr="009450DE">
        <w:rPr>
          <w:rFonts w:eastAsia="Calibri"/>
          <w:sz w:val="27"/>
          <w:szCs w:val="27"/>
        </w:rPr>
        <w:t xml:space="preserve">от </w:t>
      </w:r>
      <w:r w:rsidR="00EB4265" w:rsidRPr="005C7292">
        <w:rPr>
          <w:rFonts w:eastAsia="Calibri"/>
          <w:color w:val="FF0000"/>
          <w:sz w:val="27"/>
          <w:szCs w:val="27"/>
        </w:rPr>
        <w:t>1</w:t>
      </w:r>
      <w:r w:rsidR="005C7292">
        <w:rPr>
          <w:rFonts w:eastAsia="Calibri"/>
          <w:color w:val="FF0000"/>
          <w:sz w:val="27"/>
          <w:szCs w:val="27"/>
        </w:rPr>
        <w:t>5</w:t>
      </w:r>
      <w:r w:rsidR="00EB4265" w:rsidRPr="005C7292">
        <w:rPr>
          <w:rFonts w:eastAsia="Calibri"/>
          <w:color w:val="FF0000"/>
          <w:sz w:val="27"/>
          <w:szCs w:val="27"/>
        </w:rPr>
        <w:t>.04.2020 №0</w:t>
      </w:r>
      <w:r w:rsidR="003F61E9">
        <w:rPr>
          <w:rFonts w:eastAsia="Calibri"/>
          <w:color w:val="FF0000"/>
          <w:sz w:val="27"/>
          <w:szCs w:val="27"/>
        </w:rPr>
        <w:t>5</w:t>
      </w:r>
      <w:r w:rsidR="00EB4265" w:rsidRPr="005C7292">
        <w:rPr>
          <w:rFonts w:eastAsia="Calibri"/>
          <w:color w:val="FF0000"/>
          <w:sz w:val="27"/>
          <w:szCs w:val="27"/>
        </w:rPr>
        <w:t xml:space="preserve"> </w:t>
      </w:r>
      <w:r w:rsidR="00EB4265" w:rsidRPr="009450DE">
        <w:rPr>
          <w:rFonts w:eastAsia="Calibri"/>
          <w:sz w:val="27"/>
          <w:szCs w:val="27"/>
        </w:rPr>
        <w:t xml:space="preserve">утвержден </w:t>
      </w:r>
      <w:r w:rsidR="00EB4265" w:rsidRPr="009450DE">
        <w:rPr>
          <w:rFonts w:eastAsia="Calibri"/>
          <w:sz w:val="27"/>
          <w:szCs w:val="27"/>
        </w:rPr>
        <w:t xml:space="preserve">Порядок предоставления в прокуратуру нормативных правовых актов Администрации </w:t>
      </w:r>
      <w:proofErr w:type="spellStart"/>
      <w:r w:rsidR="00603509">
        <w:rPr>
          <w:color w:val="FF0000"/>
          <w:sz w:val="27"/>
          <w:szCs w:val="27"/>
        </w:rPr>
        <w:t>Брагунского</w:t>
      </w:r>
      <w:proofErr w:type="spellEnd"/>
      <w:r w:rsidR="00603509" w:rsidRPr="009450DE">
        <w:rPr>
          <w:rFonts w:eastAsia="Calibri"/>
          <w:sz w:val="27"/>
          <w:szCs w:val="27"/>
        </w:rPr>
        <w:t xml:space="preserve"> </w:t>
      </w:r>
      <w:r w:rsidR="00EB4265" w:rsidRPr="009450DE">
        <w:rPr>
          <w:rFonts w:eastAsia="Calibri"/>
          <w:sz w:val="27"/>
          <w:szCs w:val="27"/>
        </w:rPr>
        <w:t>сельского поселения для проведения правовой и антикоррупционной экспертизы (далее - Постановление)</w:t>
      </w:r>
      <w:r w:rsidR="00A8545F" w:rsidRPr="009450DE">
        <w:rPr>
          <w:sz w:val="27"/>
          <w:szCs w:val="27"/>
        </w:rPr>
        <w:t>.</w:t>
      </w:r>
    </w:p>
    <w:p w:rsidR="00EB4265" w:rsidRPr="009450DE" w:rsidRDefault="00EB4265" w:rsidP="00A91E62">
      <w:pPr>
        <w:spacing w:line="228" w:lineRule="auto"/>
        <w:ind w:firstLine="709"/>
        <w:jc w:val="both"/>
        <w:rPr>
          <w:sz w:val="27"/>
          <w:szCs w:val="27"/>
        </w:rPr>
      </w:pPr>
      <w:r w:rsidRPr="009450DE">
        <w:rPr>
          <w:sz w:val="27"/>
          <w:szCs w:val="27"/>
        </w:rPr>
        <w:t xml:space="preserve">При изучении данного </w:t>
      </w:r>
      <w:r w:rsidR="00780F5C" w:rsidRPr="009450DE">
        <w:rPr>
          <w:sz w:val="27"/>
          <w:szCs w:val="27"/>
        </w:rPr>
        <w:t xml:space="preserve">нормативного правового акта установлено, что оно противоречит действующему </w:t>
      </w:r>
      <w:r w:rsidR="009450DE" w:rsidRPr="009450DE">
        <w:rPr>
          <w:sz w:val="27"/>
          <w:szCs w:val="27"/>
        </w:rPr>
        <w:t xml:space="preserve">федеральному </w:t>
      </w:r>
      <w:r w:rsidR="00780F5C" w:rsidRPr="009450DE">
        <w:rPr>
          <w:sz w:val="27"/>
          <w:szCs w:val="27"/>
        </w:rPr>
        <w:t>законодательству и подлежит приведению в соответствие.</w:t>
      </w:r>
    </w:p>
    <w:p w:rsidR="00A8545F" w:rsidRPr="009450DE" w:rsidRDefault="00780F5C" w:rsidP="00A91E62">
      <w:pPr>
        <w:spacing w:line="228" w:lineRule="auto"/>
        <w:ind w:firstLine="709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>Так, названное</w:t>
      </w:r>
      <w:r w:rsidR="00D7740C" w:rsidRPr="009450DE">
        <w:rPr>
          <w:rFonts w:eastAsia="Calibri"/>
          <w:sz w:val="27"/>
          <w:szCs w:val="27"/>
        </w:rPr>
        <w:t xml:space="preserve"> П</w:t>
      </w:r>
      <w:r w:rsidR="00A8545F" w:rsidRPr="009450DE">
        <w:rPr>
          <w:rFonts w:eastAsia="Calibri"/>
          <w:sz w:val="27"/>
          <w:szCs w:val="27"/>
        </w:rPr>
        <w:t>остановлени</w:t>
      </w:r>
      <w:r w:rsidR="00D7740C" w:rsidRPr="009450DE">
        <w:rPr>
          <w:rFonts w:eastAsia="Calibri"/>
          <w:sz w:val="27"/>
          <w:szCs w:val="27"/>
        </w:rPr>
        <w:t>е принято</w:t>
      </w:r>
      <w:r w:rsidR="008564B6" w:rsidRPr="009450DE">
        <w:rPr>
          <w:rFonts w:eastAsia="Calibri"/>
          <w:sz w:val="27"/>
          <w:szCs w:val="27"/>
        </w:rPr>
        <w:t>, в том числе</w:t>
      </w:r>
      <w:r w:rsidR="00D7740C" w:rsidRPr="009450DE">
        <w:rPr>
          <w:rFonts w:eastAsia="Calibri"/>
          <w:sz w:val="27"/>
          <w:szCs w:val="27"/>
        </w:rPr>
        <w:t xml:space="preserve"> на основании</w:t>
      </w:r>
      <w:r w:rsidR="00A8545F" w:rsidRPr="009450DE">
        <w:rPr>
          <w:rFonts w:eastAsia="Calibri"/>
          <w:sz w:val="27"/>
          <w:szCs w:val="27"/>
        </w:rPr>
        <w:t xml:space="preserve"> </w:t>
      </w:r>
      <w:r w:rsidR="00D7740C" w:rsidRPr="009450DE">
        <w:rPr>
          <w:rFonts w:eastAsia="Calibri"/>
          <w:sz w:val="27"/>
          <w:szCs w:val="27"/>
        </w:rPr>
        <w:t>Указа Главы Чеченской Республики от 11.08.2011 №173 «О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осуществлении нормотворческой деятельности».</w:t>
      </w:r>
    </w:p>
    <w:p w:rsidR="00D7740C" w:rsidRPr="009450DE" w:rsidRDefault="00D7740C" w:rsidP="00D7740C">
      <w:pPr>
        <w:ind w:firstLine="709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 xml:space="preserve">При этом, названный Указ </w:t>
      </w:r>
      <w:r w:rsidRPr="00D7740C">
        <w:rPr>
          <w:rFonts w:eastAsia="Calibri"/>
          <w:sz w:val="27"/>
          <w:szCs w:val="27"/>
        </w:rPr>
        <w:t xml:space="preserve">утратил силу в связи с изданием Указа Главы Чеченской Республики от 10.02.2021 </w:t>
      </w:r>
      <w:r w:rsidR="008564B6" w:rsidRPr="009450DE">
        <w:rPr>
          <w:rFonts w:eastAsia="Calibri"/>
          <w:sz w:val="27"/>
          <w:szCs w:val="27"/>
        </w:rPr>
        <w:t>№</w:t>
      </w:r>
      <w:r w:rsidRPr="00D7740C">
        <w:rPr>
          <w:rFonts w:eastAsia="Calibri"/>
          <w:sz w:val="27"/>
          <w:szCs w:val="27"/>
        </w:rPr>
        <w:t xml:space="preserve"> 15. </w:t>
      </w:r>
    </w:p>
    <w:p w:rsidR="00550F1F" w:rsidRPr="009450DE" w:rsidRDefault="00550F1F" w:rsidP="00550F1F">
      <w:pPr>
        <w:spacing w:line="228" w:lineRule="auto"/>
        <w:ind w:firstLine="709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>В соответствии со ст. 4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 правовую основу местного самоуправления составляют, в том числе муниципальные нормативные</w:t>
      </w:r>
      <w:r w:rsidR="00EB4265" w:rsidRPr="009450DE">
        <w:rPr>
          <w:rFonts w:eastAsia="Calibri"/>
          <w:sz w:val="27"/>
          <w:szCs w:val="27"/>
        </w:rPr>
        <w:t xml:space="preserve"> </w:t>
      </w:r>
      <w:r w:rsidRPr="009450DE">
        <w:rPr>
          <w:rFonts w:eastAsia="Calibri"/>
          <w:sz w:val="27"/>
          <w:szCs w:val="27"/>
        </w:rPr>
        <w:t>правовые акты.</w:t>
      </w:r>
    </w:p>
    <w:p w:rsidR="00550F1F" w:rsidRPr="00550F1F" w:rsidRDefault="00550F1F" w:rsidP="00550F1F">
      <w:pPr>
        <w:ind w:firstLine="711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 xml:space="preserve">Согласно ч. </w:t>
      </w:r>
      <w:r w:rsidRPr="00550F1F">
        <w:rPr>
          <w:rFonts w:eastAsia="Calibri"/>
          <w:sz w:val="27"/>
          <w:szCs w:val="27"/>
        </w:rPr>
        <w:t>4</w:t>
      </w:r>
      <w:r w:rsidRPr="009450DE">
        <w:rPr>
          <w:rFonts w:eastAsia="Calibri"/>
          <w:sz w:val="27"/>
          <w:szCs w:val="27"/>
        </w:rPr>
        <w:t xml:space="preserve"> ст. 7 </w:t>
      </w:r>
      <w:r w:rsidRPr="00550F1F">
        <w:rPr>
          <w:rFonts w:eastAsia="Calibri"/>
          <w:sz w:val="27"/>
          <w:szCs w:val="27"/>
        </w:rPr>
        <w:t xml:space="preserve"> </w:t>
      </w:r>
      <w:r w:rsidRPr="009450DE">
        <w:rPr>
          <w:rFonts w:eastAsia="Calibri"/>
          <w:sz w:val="27"/>
          <w:szCs w:val="27"/>
        </w:rPr>
        <w:t>Федеральн</w:t>
      </w:r>
      <w:r w:rsidRPr="009450DE">
        <w:rPr>
          <w:rFonts w:eastAsia="Calibri"/>
          <w:sz w:val="27"/>
          <w:szCs w:val="27"/>
        </w:rPr>
        <w:t>ого</w:t>
      </w:r>
      <w:r w:rsidRPr="009450DE">
        <w:rPr>
          <w:rFonts w:eastAsia="Calibri"/>
          <w:sz w:val="27"/>
          <w:szCs w:val="27"/>
        </w:rPr>
        <w:t xml:space="preserve"> закон</w:t>
      </w:r>
      <w:r w:rsidRPr="009450DE">
        <w:rPr>
          <w:rFonts w:eastAsia="Calibri"/>
          <w:sz w:val="27"/>
          <w:szCs w:val="27"/>
        </w:rPr>
        <w:t>а</w:t>
      </w:r>
      <w:r w:rsidRPr="009450DE">
        <w:rPr>
          <w:rFonts w:eastAsia="Calibri"/>
          <w:sz w:val="27"/>
          <w:szCs w:val="27"/>
        </w:rPr>
        <w:t xml:space="preserve"> № 131-ФЗ</w:t>
      </w:r>
      <w:r w:rsidRPr="009450DE">
        <w:rPr>
          <w:rFonts w:eastAsia="Calibri"/>
          <w:sz w:val="27"/>
          <w:szCs w:val="27"/>
        </w:rPr>
        <w:t xml:space="preserve"> м</w:t>
      </w:r>
      <w:r w:rsidRPr="00550F1F">
        <w:rPr>
          <w:rFonts w:eastAsia="Calibri"/>
          <w:sz w:val="27"/>
          <w:szCs w:val="27"/>
        </w:rPr>
        <w:t xml:space="preserve">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 </w:t>
      </w:r>
    </w:p>
    <w:p w:rsidR="002917A2" w:rsidRPr="009450DE" w:rsidRDefault="00C40989" w:rsidP="00550F1F">
      <w:pPr>
        <w:spacing w:line="228" w:lineRule="auto"/>
        <w:ind w:left="57" w:firstLine="567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 xml:space="preserve">Между тем, </w:t>
      </w:r>
      <w:r w:rsidR="00550F1F" w:rsidRPr="009450DE">
        <w:rPr>
          <w:rFonts w:eastAsia="Calibri"/>
          <w:sz w:val="27"/>
          <w:szCs w:val="27"/>
        </w:rPr>
        <w:t xml:space="preserve">проверкой </w:t>
      </w:r>
      <w:r w:rsidRPr="009450DE">
        <w:rPr>
          <w:rFonts w:eastAsia="Calibri"/>
          <w:sz w:val="27"/>
          <w:szCs w:val="27"/>
        </w:rPr>
        <w:t>установлено, что</w:t>
      </w:r>
      <w:r w:rsidR="002917A2" w:rsidRPr="009450DE">
        <w:rPr>
          <w:rFonts w:eastAsia="Calibri"/>
          <w:sz w:val="27"/>
          <w:szCs w:val="27"/>
        </w:rPr>
        <w:t xml:space="preserve"> в Постановление не внесены изменения, касающиеся признания </w:t>
      </w:r>
      <w:r w:rsidR="002917A2" w:rsidRPr="00D7740C">
        <w:rPr>
          <w:rFonts w:eastAsia="Calibri"/>
          <w:sz w:val="27"/>
          <w:szCs w:val="27"/>
        </w:rPr>
        <w:t>Указ</w:t>
      </w:r>
      <w:r w:rsidR="002917A2" w:rsidRPr="009450DE">
        <w:rPr>
          <w:rFonts w:eastAsia="Calibri"/>
          <w:sz w:val="27"/>
          <w:szCs w:val="27"/>
        </w:rPr>
        <w:t>а</w:t>
      </w:r>
      <w:r w:rsidR="002917A2" w:rsidRPr="00D7740C">
        <w:rPr>
          <w:rFonts w:eastAsia="Calibri"/>
          <w:sz w:val="27"/>
          <w:szCs w:val="27"/>
        </w:rPr>
        <w:t xml:space="preserve"> Главы Чеченской Республики </w:t>
      </w:r>
      <w:r w:rsidR="002917A2" w:rsidRPr="009450DE">
        <w:rPr>
          <w:rFonts w:eastAsia="Calibri"/>
          <w:sz w:val="27"/>
          <w:szCs w:val="27"/>
        </w:rPr>
        <w:t>от 11.08.2011 №173</w:t>
      </w:r>
      <w:r w:rsidR="002917A2" w:rsidRPr="009450DE">
        <w:rPr>
          <w:rFonts w:eastAsia="Calibri"/>
          <w:sz w:val="27"/>
          <w:szCs w:val="27"/>
        </w:rPr>
        <w:t xml:space="preserve"> утратившим силу</w:t>
      </w:r>
      <w:r w:rsidR="009450DE" w:rsidRPr="009450DE">
        <w:rPr>
          <w:rFonts w:eastAsia="Calibri"/>
          <w:sz w:val="27"/>
          <w:szCs w:val="27"/>
        </w:rPr>
        <w:t>, с учетом положений вновь принятого Указа Главы Чеченской Республики.</w:t>
      </w:r>
    </w:p>
    <w:p w:rsidR="0016157C" w:rsidRPr="009450DE" w:rsidRDefault="002917A2" w:rsidP="00550F1F">
      <w:pPr>
        <w:spacing w:line="228" w:lineRule="auto"/>
        <w:ind w:left="57" w:firstLine="567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lastRenderedPageBreak/>
        <w:t xml:space="preserve">Так, </w:t>
      </w:r>
      <w:r w:rsidR="0016157C" w:rsidRPr="009450DE">
        <w:rPr>
          <w:rFonts w:eastAsia="Calibri"/>
          <w:sz w:val="27"/>
          <w:szCs w:val="27"/>
        </w:rPr>
        <w:t xml:space="preserve">из </w:t>
      </w:r>
      <w:r w:rsidR="009450DE" w:rsidRPr="009450DE">
        <w:rPr>
          <w:rFonts w:eastAsia="Calibri"/>
          <w:sz w:val="27"/>
          <w:szCs w:val="27"/>
        </w:rPr>
        <w:t>первого</w:t>
      </w:r>
      <w:r w:rsidR="009450DE" w:rsidRPr="009450DE">
        <w:rPr>
          <w:rFonts w:eastAsia="Calibri"/>
          <w:sz w:val="27"/>
          <w:szCs w:val="27"/>
        </w:rPr>
        <w:t xml:space="preserve"> </w:t>
      </w:r>
      <w:r w:rsidR="0016157C" w:rsidRPr="009450DE">
        <w:rPr>
          <w:rFonts w:eastAsia="Calibri"/>
          <w:sz w:val="27"/>
          <w:szCs w:val="27"/>
        </w:rPr>
        <w:t xml:space="preserve">абзаца Постановления следует, что Постановление принято, в том числе </w:t>
      </w:r>
      <w:r w:rsidR="009450DE" w:rsidRPr="009450DE">
        <w:rPr>
          <w:rFonts w:eastAsia="Calibri"/>
          <w:sz w:val="27"/>
          <w:szCs w:val="27"/>
        </w:rPr>
        <w:t xml:space="preserve">со ссылкой на </w:t>
      </w:r>
      <w:r w:rsidR="00873596" w:rsidRPr="009450DE">
        <w:rPr>
          <w:rFonts w:eastAsia="Calibri"/>
          <w:sz w:val="27"/>
          <w:szCs w:val="27"/>
        </w:rPr>
        <w:t>утративши</w:t>
      </w:r>
      <w:r w:rsidR="009450DE" w:rsidRPr="009450DE">
        <w:rPr>
          <w:rFonts w:eastAsia="Calibri"/>
          <w:sz w:val="27"/>
          <w:szCs w:val="27"/>
        </w:rPr>
        <w:t>й</w:t>
      </w:r>
      <w:r w:rsidR="00873596" w:rsidRPr="009450DE">
        <w:rPr>
          <w:rFonts w:eastAsia="Calibri"/>
          <w:sz w:val="27"/>
          <w:szCs w:val="27"/>
        </w:rPr>
        <w:t xml:space="preserve"> силу </w:t>
      </w:r>
      <w:r w:rsidR="0016157C" w:rsidRPr="00D7740C">
        <w:rPr>
          <w:rFonts w:eastAsia="Calibri"/>
          <w:sz w:val="27"/>
          <w:szCs w:val="27"/>
        </w:rPr>
        <w:t xml:space="preserve">Указ Главы Чеченской Республики </w:t>
      </w:r>
      <w:r w:rsidR="0016157C" w:rsidRPr="009450DE">
        <w:rPr>
          <w:rFonts w:eastAsia="Calibri"/>
          <w:sz w:val="27"/>
          <w:szCs w:val="27"/>
        </w:rPr>
        <w:t>от 11.08.2011 №173</w:t>
      </w:r>
      <w:r w:rsidR="00075775" w:rsidRPr="009450DE">
        <w:rPr>
          <w:rFonts w:eastAsia="Calibri"/>
          <w:sz w:val="27"/>
          <w:szCs w:val="27"/>
        </w:rPr>
        <w:t>.</w:t>
      </w:r>
    </w:p>
    <w:p w:rsidR="00803355" w:rsidRPr="009450DE" w:rsidRDefault="00D95535" w:rsidP="00803355">
      <w:pPr>
        <w:spacing w:line="228" w:lineRule="auto"/>
        <w:ind w:left="57" w:firstLine="567"/>
        <w:jc w:val="both"/>
        <w:rPr>
          <w:sz w:val="27"/>
          <w:szCs w:val="27"/>
        </w:rPr>
      </w:pPr>
      <w:r w:rsidRPr="009450DE">
        <w:rPr>
          <w:rFonts w:eastAsia="Calibri"/>
          <w:sz w:val="27"/>
          <w:szCs w:val="27"/>
        </w:rPr>
        <w:t>При этом</w:t>
      </w:r>
      <w:r w:rsidR="00803355" w:rsidRPr="009450DE">
        <w:rPr>
          <w:rFonts w:eastAsia="Calibri"/>
          <w:sz w:val="27"/>
          <w:szCs w:val="27"/>
        </w:rPr>
        <w:t xml:space="preserve">, абзацем 3 пункта 2 </w:t>
      </w:r>
      <w:r w:rsidR="00803355" w:rsidRPr="00D7740C">
        <w:rPr>
          <w:rFonts w:eastAsia="Calibri"/>
          <w:sz w:val="27"/>
          <w:szCs w:val="27"/>
        </w:rPr>
        <w:t xml:space="preserve">Указа Главы Чеченской Республики от 10.02.2021 </w:t>
      </w:r>
      <w:r w:rsidR="00803355" w:rsidRPr="009450DE">
        <w:rPr>
          <w:rFonts w:eastAsia="Calibri"/>
          <w:sz w:val="27"/>
          <w:szCs w:val="27"/>
        </w:rPr>
        <w:t>№</w:t>
      </w:r>
      <w:r w:rsidR="00803355" w:rsidRPr="00D7740C">
        <w:rPr>
          <w:rFonts w:eastAsia="Calibri"/>
          <w:sz w:val="27"/>
          <w:szCs w:val="27"/>
        </w:rPr>
        <w:t xml:space="preserve"> 15</w:t>
      </w:r>
      <w:r w:rsidRPr="009450DE">
        <w:rPr>
          <w:rFonts w:eastAsia="Calibri"/>
          <w:sz w:val="27"/>
          <w:szCs w:val="27"/>
        </w:rPr>
        <w:t xml:space="preserve"> установлено, что</w:t>
      </w:r>
      <w:r w:rsidR="00803355" w:rsidRPr="009450DE">
        <w:rPr>
          <w:rFonts w:eastAsia="Calibri"/>
          <w:sz w:val="27"/>
          <w:szCs w:val="27"/>
        </w:rPr>
        <w:t xml:space="preserve"> </w:t>
      </w:r>
      <w:r w:rsidR="00803355" w:rsidRPr="009450DE">
        <w:rPr>
          <w:sz w:val="27"/>
          <w:szCs w:val="27"/>
        </w:rPr>
        <w:t>проекты муниципальных нормативных правовых актов сельских поселений до их издания (принятия) соответствующими органами местного самоуправления</w:t>
      </w:r>
      <w:r w:rsidRPr="009450DE">
        <w:rPr>
          <w:sz w:val="27"/>
          <w:szCs w:val="27"/>
        </w:rPr>
        <w:t xml:space="preserve"> </w:t>
      </w:r>
      <w:r w:rsidR="00803355" w:rsidRPr="009450DE">
        <w:rPr>
          <w:b/>
          <w:sz w:val="27"/>
          <w:szCs w:val="27"/>
        </w:rPr>
        <w:t>заблаговременно</w:t>
      </w:r>
      <w:r w:rsidR="00803355" w:rsidRPr="009450DE">
        <w:rPr>
          <w:sz w:val="27"/>
          <w:szCs w:val="27"/>
        </w:rPr>
        <w:t xml:space="preserve"> направляются в территориальные органы прокуратуры Чеченской Республики для оценки их соответствия действующему федеральному законодательству и законодательству Чеченской Республики, а также проведения антикоррупционной экспертизы</w:t>
      </w:r>
      <w:r w:rsidR="00803355" w:rsidRPr="009450DE">
        <w:rPr>
          <w:sz w:val="27"/>
          <w:szCs w:val="27"/>
        </w:rPr>
        <w:t xml:space="preserve">, тогда как утратившим силу </w:t>
      </w:r>
      <w:r w:rsidR="00803355" w:rsidRPr="00D7740C">
        <w:rPr>
          <w:rFonts w:eastAsia="Calibri"/>
          <w:sz w:val="27"/>
          <w:szCs w:val="27"/>
        </w:rPr>
        <w:t>Указ</w:t>
      </w:r>
      <w:r w:rsidR="00803355" w:rsidRPr="009450DE">
        <w:rPr>
          <w:rFonts w:eastAsia="Calibri"/>
          <w:sz w:val="27"/>
          <w:szCs w:val="27"/>
        </w:rPr>
        <w:t>ом</w:t>
      </w:r>
      <w:r w:rsidR="00803355" w:rsidRPr="00D7740C">
        <w:rPr>
          <w:rFonts w:eastAsia="Calibri"/>
          <w:sz w:val="27"/>
          <w:szCs w:val="27"/>
        </w:rPr>
        <w:t xml:space="preserve"> Главы Чеченской Республики </w:t>
      </w:r>
      <w:r w:rsidR="00803355" w:rsidRPr="009450DE">
        <w:rPr>
          <w:rFonts w:eastAsia="Calibri"/>
          <w:sz w:val="27"/>
          <w:szCs w:val="27"/>
        </w:rPr>
        <w:t>от 11.08.2011 №173</w:t>
      </w:r>
      <w:r w:rsidR="00803355" w:rsidRPr="009450DE">
        <w:rPr>
          <w:rFonts w:eastAsia="Calibri"/>
          <w:sz w:val="27"/>
          <w:szCs w:val="27"/>
        </w:rPr>
        <w:t xml:space="preserve"> предусмотрено направление </w:t>
      </w:r>
      <w:r w:rsidRPr="009450DE">
        <w:rPr>
          <w:rFonts w:eastAsia="Calibri"/>
          <w:sz w:val="27"/>
          <w:szCs w:val="27"/>
        </w:rPr>
        <w:t>их</w:t>
      </w:r>
      <w:r w:rsidRPr="009450DE">
        <w:rPr>
          <w:rFonts w:eastAsia="Calibri"/>
          <w:sz w:val="27"/>
          <w:szCs w:val="27"/>
        </w:rPr>
        <w:t xml:space="preserve"> до издания.</w:t>
      </w:r>
    </w:p>
    <w:p w:rsidR="00514990" w:rsidRPr="009450DE" w:rsidRDefault="00D95535" w:rsidP="00550F1F">
      <w:pPr>
        <w:spacing w:line="228" w:lineRule="auto"/>
        <w:ind w:left="57" w:firstLine="567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 xml:space="preserve">Из </w:t>
      </w:r>
      <w:r w:rsidR="00D149D1" w:rsidRPr="009450DE">
        <w:rPr>
          <w:rFonts w:eastAsia="Calibri"/>
          <w:sz w:val="27"/>
          <w:szCs w:val="27"/>
        </w:rPr>
        <w:t xml:space="preserve">абзаца 2 </w:t>
      </w:r>
      <w:r w:rsidRPr="009450DE">
        <w:rPr>
          <w:rFonts w:eastAsia="Calibri"/>
          <w:sz w:val="27"/>
          <w:szCs w:val="27"/>
        </w:rPr>
        <w:t>п.</w:t>
      </w:r>
      <w:r w:rsidR="00D149D1" w:rsidRPr="009450DE">
        <w:rPr>
          <w:rFonts w:eastAsia="Calibri"/>
          <w:sz w:val="27"/>
          <w:szCs w:val="27"/>
        </w:rPr>
        <w:t xml:space="preserve"> </w:t>
      </w:r>
      <w:r w:rsidRPr="009450DE">
        <w:rPr>
          <w:rFonts w:eastAsia="Calibri"/>
          <w:sz w:val="27"/>
          <w:szCs w:val="27"/>
        </w:rPr>
        <w:t>2</w:t>
      </w:r>
      <w:r w:rsidR="00D149D1" w:rsidRPr="009450DE">
        <w:rPr>
          <w:rFonts w:eastAsia="Calibri"/>
          <w:sz w:val="27"/>
          <w:szCs w:val="27"/>
        </w:rPr>
        <w:t>.1</w:t>
      </w:r>
      <w:r w:rsidRPr="009450DE">
        <w:rPr>
          <w:rFonts w:eastAsia="Calibri"/>
          <w:sz w:val="27"/>
          <w:szCs w:val="27"/>
        </w:rPr>
        <w:t xml:space="preserve"> </w:t>
      </w:r>
      <w:r w:rsidR="00D149D1" w:rsidRPr="009450DE">
        <w:rPr>
          <w:rFonts w:eastAsia="Calibri"/>
          <w:sz w:val="27"/>
          <w:szCs w:val="27"/>
        </w:rPr>
        <w:t>П</w:t>
      </w:r>
      <w:r w:rsidRPr="009450DE">
        <w:rPr>
          <w:rFonts w:eastAsia="Calibri"/>
          <w:sz w:val="27"/>
          <w:szCs w:val="27"/>
        </w:rPr>
        <w:t xml:space="preserve">орядка, утвержденного Постановлением следует, что </w:t>
      </w:r>
      <w:r w:rsidR="00D149D1" w:rsidRPr="009450DE">
        <w:rPr>
          <w:rFonts w:eastAsia="Calibri"/>
          <w:sz w:val="27"/>
          <w:szCs w:val="27"/>
        </w:rPr>
        <w:t>проекты НПА направляются Администрацией не менее чем за 12 дней до планируемой даты их рассмотрения и принятия.</w:t>
      </w:r>
    </w:p>
    <w:p w:rsidR="00D149D1" w:rsidRPr="009450DE" w:rsidRDefault="00D149D1" w:rsidP="00550F1F">
      <w:pPr>
        <w:spacing w:line="228" w:lineRule="auto"/>
        <w:ind w:left="57" w:firstLine="567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 xml:space="preserve">Таким образом Постановление не соответствует требованиям действующего </w:t>
      </w:r>
      <w:r w:rsidR="009450DE" w:rsidRPr="009450DE">
        <w:rPr>
          <w:rFonts w:eastAsia="Calibri"/>
          <w:sz w:val="27"/>
          <w:szCs w:val="27"/>
        </w:rPr>
        <w:t xml:space="preserve">федерального </w:t>
      </w:r>
      <w:r w:rsidRPr="009450DE">
        <w:rPr>
          <w:rFonts w:eastAsia="Calibri"/>
          <w:sz w:val="27"/>
          <w:szCs w:val="27"/>
        </w:rPr>
        <w:t>законодательства и подлежит приведению в соответствие.</w:t>
      </w:r>
    </w:p>
    <w:p w:rsidR="00075775" w:rsidRPr="009450DE" w:rsidRDefault="00075775" w:rsidP="00075775">
      <w:pPr>
        <w:ind w:firstLine="709"/>
        <w:jc w:val="both"/>
        <w:rPr>
          <w:sz w:val="27"/>
          <w:szCs w:val="27"/>
        </w:rPr>
      </w:pPr>
      <w:r w:rsidRPr="009450DE">
        <w:rPr>
          <w:rFonts w:eastAsia="Calibri"/>
          <w:sz w:val="27"/>
          <w:szCs w:val="27"/>
        </w:rPr>
        <w:t>Названн</w:t>
      </w:r>
      <w:r w:rsidRPr="009450DE">
        <w:rPr>
          <w:rFonts w:eastAsia="Calibri"/>
          <w:sz w:val="27"/>
          <w:szCs w:val="27"/>
        </w:rPr>
        <w:t>о</w:t>
      </w:r>
      <w:r w:rsidRPr="009450DE">
        <w:rPr>
          <w:rFonts w:eastAsia="Calibri"/>
          <w:sz w:val="27"/>
          <w:szCs w:val="27"/>
        </w:rPr>
        <w:t>е нарушени</w:t>
      </w:r>
      <w:r w:rsidRPr="009450DE">
        <w:rPr>
          <w:rFonts w:eastAsia="Calibri"/>
          <w:sz w:val="27"/>
          <w:szCs w:val="27"/>
        </w:rPr>
        <w:t>е</w:t>
      </w:r>
      <w:r w:rsidRPr="009450DE">
        <w:rPr>
          <w:rFonts w:eastAsia="Calibri"/>
          <w:sz w:val="27"/>
          <w:szCs w:val="27"/>
        </w:rPr>
        <w:t xml:space="preserve"> явля</w:t>
      </w:r>
      <w:r w:rsidRPr="009450DE">
        <w:rPr>
          <w:rFonts w:eastAsia="Calibri"/>
          <w:sz w:val="27"/>
          <w:szCs w:val="27"/>
        </w:rPr>
        <w:t>е</w:t>
      </w:r>
      <w:r w:rsidRPr="009450DE">
        <w:rPr>
          <w:rFonts w:eastAsia="Calibri"/>
          <w:sz w:val="27"/>
          <w:szCs w:val="27"/>
        </w:rPr>
        <w:t>тся следствием ненадлежащего исполнени</w:t>
      </w:r>
      <w:r w:rsidR="009450DE" w:rsidRPr="009450DE">
        <w:rPr>
          <w:rFonts w:eastAsia="Calibri"/>
          <w:sz w:val="27"/>
          <w:szCs w:val="27"/>
        </w:rPr>
        <w:t>я</w:t>
      </w:r>
      <w:r w:rsidRPr="009450DE">
        <w:rPr>
          <w:rFonts w:eastAsia="Calibri"/>
          <w:sz w:val="27"/>
          <w:szCs w:val="27"/>
        </w:rPr>
        <w:t xml:space="preserve"> Федерального закона от 25.12.2008 № 273-ФЗ, поскольку несвоевременное прив</w:t>
      </w:r>
      <w:r w:rsidRPr="009450DE">
        <w:rPr>
          <w:rFonts w:eastAsia="Calibri"/>
          <w:sz w:val="27"/>
          <w:szCs w:val="27"/>
        </w:rPr>
        <w:t>е</w:t>
      </w:r>
      <w:r w:rsidRPr="009450DE">
        <w:rPr>
          <w:rFonts w:eastAsia="Calibri"/>
          <w:sz w:val="27"/>
          <w:szCs w:val="27"/>
        </w:rPr>
        <w:t xml:space="preserve">дение антикоррупционных </w:t>
      </w:r>
      <w:r w:rsidRPr="009450DE">
        <w:rPr>
          <w:rFonts w:eastAsia="Calibri"/>
          <w:sz w:val="27"/>
          <w:szCs w:val="27"/>
        </w:rPr>
        <w:t xml:space="preserve">экспертиз </w:t>
      </w:r>
      <w:r w:rsidRPr="009450DE">
        <w:rPr>
          <w:rFonts w:eastAsia="Calibri"/>
          <w:sz w:val="27"/>
          <w:szCs w:val="27"/>
        </w:rPr>
        <w:t>нормативных правовых актов в соответстви</w:t>
      </w:r>
      <w:r w:rsidR="009450DE" w:rsidRPr="009450DE">
        <w:rPr>
          <w:rFonts w:eastAsia="Calibri"/>
          <w:sz w:val="27"/>
          <w:szCs w:val="27"/>
        </w:rPr>
        <w:t xml:space="preserve">и </w:t>
      </w:r>
      <w:r w:rsidRPr="009450DE">
        <w:rPr>
          <w:rFonts w:eastAsia="Calibri"/>
          <w:sz w:val="27"/>
          <w:szCs w:val="27"/>
        </w:rPr>
        <w:t>с де</w:t>
      </w:r>
      <w:r w:rsidRPr="009450DE">
        <w:rPr>
          <w:rFonts w:eastAsia="Calibri"/>
          <w:sz w:val="27"/>
          <w:szCs w:val="27"/>
        </w:rPr>
        <w:t>й</w:t>
      </w:r>
      <w:r w:rsidRPr="009450DE">
        <w:rPr>
          <w:rFonts w:eastAsia="Calibri"/>
          <w:sz w:val="27"/>
          <w:szCs w:val="27"/>
        </w:rPr>
        <w:t>ствующим зак</w:t>
      </w:r>
      <w:r w:rsidRPr="009450DE">
        <w:rPr>
          <w:rFonts w:eastAsia="Calibri"/>
          <w:sz w:val="27"/>
          <w:szCs w:val="27"/>
        </w:rPr>
        <w:t>о</w:t>
      </w:r>
      <w:r w:rsidRPr="009450DE">
        <w:rPr>
          <w:rFonts w:eastAsia="Calibri"/>
          <w:sz w:val="27"/>
          <w:szCs w:val="27"/>
        </w:rPr>
        <w:t>нодательством</w:t>
      </w:r>
      <w:r w:rsidR="009450DE" w:rsidRPr="009450DE">
        <w:rPr>
          <w:rFonts w:eastAsia="Calibri"/>
          <w:sz w:val="27"/>
          <w:szCs w:val="27"/>
        </w:rPr>
        <w:t>,</w:t>
      </w:r>
      <w:r w:rsidRPr="009450DE">
        <w:rPr>
          <w:rFonts w:eastAsia="Calibri"/>
          <w:sz w:val="27"/>
          <w:szCs w:val="27"/>
        </w:rPr>
        <w:t xml:space="preserve"> в связи с его динамичным изменением не позволяет обеспечить эффективн</w:t>
      </w:r>
      <w:r w:rsidR="009450DE" w:rsidRPr="009450DE">
        <w:rPr>
          <w:rFonts w:eastAsia="Calibri"/>
          <w:sz w:val="27"/>
          <w:szCs w:val="27"/>
        </w:rPr>
        <w:t xml:space="preserve">ую антикоррупционную экспертизу </w:t>
      </w:r>
      <w:r w:rsidRPr="009450DE">
        <w:rPr>
          <w:rFonts w:eastAsia="Calibri"/>
          <w:sz w:val="27"/>
          <w:szCs w:val="27"/>
        </w:rPr>
        <w:t xml:space="preserve"> </w:t>
      </w:r>
      <w:r w:rsidR="009450DE" w:rsidRPr="009450DE">
        <w:rPr>
          <w:rFonts w:eastAsia="Calibri"/>
          <w:sz w:val="27"/>
          <w:szCs w:val="27"/>
        </w:rPr>
        <w:t>нормативно-правовых актов</w:t>
      </w:r>
      <w:r w:rsidRPr="009450DE">
        <w:rPr>
          <w:sz w:val="27"/>
          <w:szCs w:val="27"/>
        </w:rPr>
        <w:t>, может способствовать во</w:t>
      </w:r>
      <w:r w:rsidRPr="009450DE">
        <w:rPr>
          <w:sz w:val="27"/>
          <w:szCs w:val="27"/>
        </w:rPr>
        <w:t>з</w:t>
      </w:r>
      <w:r w:rsidRPr="009450DE">
        <w:rPr>
          <w:sz w:val="27"/>
          <w:szCs w:val="27"/>
        </w:rPr>
        <w:t>никновению риска коррупционных проявлений со стороны</w:t>
      </w:r>
      <w:r w:rsidRPr="009450DE">
        <w:rPr>
          <w:sz w:val="27"/>
          <w:szCs w:val="27"/>
        </w:rPr>
        <w:t xml:space="preserve"> должностных лиц и </w:t>
      </w:r>
      <w:r w:rsidRPr="009450DE">
        <w:rPr>
          <w:sz w:val="27"/>
          <w:szCs w:val="27"/>
        </w:rPr>
        <w:t xml:space="preserve"> руководства Админ</w:t>
      </w:r>
      <w:r w:rsidRPr="009450DE">
        <w:rPr>
          <w:sz w:val="27"/>
          <w:szCs w:val="27"/>
        </w:rPr>
        <w:t>и</w:t>
      </w:r>
      <w:r w:rsidRPr="009450DE">
        <w:rPr>
          <w:sz w:val="27"/>
          <w:szCs w:val="27"/>
        </w:rPr>
        <w:t>страции.</w:t>
      </w:r>
    </w:p>
    <w:p w:rsidR="00075775" w:rsidRPr="009450DE" w:rsidRDefault="00075775" w:rsidP="00075775">
      <w:pPr>
        <w:ind w:firstLine="709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>На основании изложенного, в целях обеспечения верховенства закона, еди</w:t>
      </w:r>
      <w:r w:rsidRPr="009450DE">
        <w:rPr>
          <w:rFonts w:eastAsia="Calibri"/>
          <w:sz w:val="27"/>
          <w:szCs w:val="27"/>
        </w:rPr>
        <w:t>н</w:t>
      </w:r>
      <w:r w:rsidRPr="009450DE">
        <w:rPr>
          <w:rFonts w:eastAsia="Calibri"/>
          <w:sz w:val="27"/>
          <w:szCs w:val="27"/>
        </w:rPr>
        <w:t>ства и укрепления законности, руководствуясь ст. 6, ст. 9.1 и ст. 23 Федерального закона «О прокуратуре Российской Федер</w:t>
      </w:r>
      <w:r w:rsidRPr="009450DE">
        <w:rPr>
          <w:rFonts w:eastAsia="Calibri"/>
          <w:sz w:val="27"/>
          <w:szCs w:val="27"/>
        </w:rPr>
        <w:t>а</w:t>
      </w:r>
      <w:r w:rsidRPr="009450DE">
        <w:rPr>
          <w:rFonts w:eastAsia="Calibri"/>
          <w:sz w:val="27"/>
          <w:szCs w:val="27"/>
        </w:rPr>
        <w:t>ции»,</w:t>
      </w:r>
    </w:p>
    <w:p w:rsidR="00075775" w:rsidRPr="009450DE" w:rsidRDefault="00075775" w:rsidP="00075775">
      <w:pPr>
        <w:ind w:firstLine="709"/>
        <w:jc w:val="both"/>
        <w:rPr>
          <w:rFonts w:eastAsia="Calibri"/>
          <w:sz w:val="27"/>
          <w:szCs w:val="27"/>
        </w:rPr>
      </w:pPr>
    </w:p>
    <w:p w:rsidR="00075775" w:rsidRPr="009450DE" w:rsidRDefault="00075775" w:rsidP="009450DE">
      <w:pPr>
        <w:jc w:val="center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>ТРЕБУЮ:</w:t>
      </w:r>
    </w:p>
    <w:p w:rsidR="00075775" w:rsidRPr="009450DE" w:rsidRDefault="00075775" w:rsidP="00075775">
      <w:pPr>
        <w:ind w:firstLine="709"/>
        <w:jc w:val="both"/>
        <w:rPr>
          <w:rFonts w:eastAsia="Calibri"/>
          <w:sz w:val="27"/>
          <w:szCs w:val="27"/>
        </w:rPr>
      </w:pPr>
    </w:p>
    <w:p w:rsidR="00075775" w:rsidRPr="009450DE" w:rsidRDefault="00075775" w:rsidP="00075775">
      <w:pPr>
        <w:ind w:firstLine="709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 xml:space="preserve">1. </w:t>
      </w:r>
      <w:r w:rsidRPr="009450DE">
        <w:rPr>
          <w:sz w:val="27"/>
          <w:szCs w:val="27"/>
        </w:rPr>
        <w:t>Безотлагательно, не позднее 10-дневного срока с момента его поступл</w:t>
      </w:r>
      <w:r w:rsidRPr="009450DE">
        <w:rPr>
          <w:sz w:val="27"/>
          <w:szCs w:val="27"/>
        </w:rPr>
        <w:t>е</w:t>
      </w:r>
      <w:r w:rsidRPr="009450DE">
        <w:rPr>
          <w:sz w:val="27"/>
          <w:szCs w:val="27"/>
        </w:rPr>
        <w:t xml:space="preserve">ния, </w:t>
      </w:r>
      <w:r w:rsidRPr="009450DE">
        <w:rPr>
          <w:rFonts w:eastAsia="Calibri"/>
          <w:sz w:val="27"/>
          <w:szCs w:val="27"/>
        </w:rPr>
        <w:t>рассмотреть настоящий протест с участием представителя прокуратуры рай</w:t>
      </w:r>
      <w:r w:rsidRPr="009450DE">
        <w:rPr>
          <w:rFonts w:eastAsia="Calibri"/>
          <w:sz w:val="27"/>
          <w:szCs w:val="27"/>
        </w:rPr>
        <w:t>о</w:t>
      </w:r>
      <w:r w:rsidRPr="009450DE">
        <w:rPr>
          <w:rFonts w:eastAsia="Calibri"/>
          <w:sz w:val="27"/>
          <w:szCs w:val="27"/>
        </w:rPr>
        <w:t>на.</w:t>
      </w:r>
    </w:p>
    <w:p w:rsidR="00075775" w:rsidRPr="009450DE" w:rsidRDefault="00075775" w:rsidP="00075775">
      <w:pPr>
        <w:ind w:firstLine="709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>2. Привести в соответствие с действующим</w:t>
      </w:r>
      <w:r w:rsidR="009450DE">
        <w:rPr>
          <w:rFonts w:eastAsia="Calibri"/>
          <w:sz w:val="27"/>
          <w:szCs w:val="27"/>
        </w:rPr>
        <w:t xml:space="preserve"> федеральным</w:t>
      </w:r>
      <w:r w:rsidRPr="009450DE">
        <w:rPr>
          <w:rFonts w:eastAsia="Calibri"/>
          <w:sz w:val="27"/>
          <w:szCs w:val="27"/>
        </w:rPr>
        <w:t xml:space="preserve"> законодательством </w:t>
      </w:r>
      <w:r w:rsidR="00873596" w:rsidRPr="009450DE">
        <w:rPr>
          <w:rFonts w:eastAsia="Calibri"/>
          <w:sz w:val="27"/>
          <w:szCs w:val="27"/>
        </w:rPr>
        <w:t>п</w:t>
      </w:r>
      <w:r w:rsidR="00873596" w:rsidRPr="009450DE">
        <w:rPr>
          <w:rFonts w:eastAsia="Calibri"/>
          <w:sz w:val="27"/>
          <w:szCs w:val="27"/>
        </w:rPr>
        <w:t xml:space="preserve">остановление администрации </w:t>
      </w:r>
      <w:proofErr w:type="spellStart"/>
      <w:r w:rsidR="003F61E9">
        <w:rPr>
          <w:color w:val="FF0000"/>
          <w:sz w:val="27"/>
          <w:szCs w:val="27"/>
        </w:rPr>
        <w:t>Брагунского</w:t>
      </w:r>
      <w:proofErr w:type="spellEnd"/>
      <w:r w:rsidR="003F61E9" w:rsidRPr="009450DE">
        <w:rPr>
          <w:rFonts w:eastAsia="Calibri"/>
          <w:sz w:val="27"/>
          <w:szCs w:val="27"/>
        </w:rPr>
        <w:t xml:space="preserve"> </w:t>
      </w:r>
      <w:r w:rsidR="00873596" w:rsidRPr="009450DE">
        <w:rPr>
          <w:rFonts w:eastAsia="Calibri"/>
          <w:sz w:val="27"/>
          <w:szCs w:val="27"/>
        </w:rPr>
        <w:t>сельского поселения</w:t>
      </w:r>
      <w:r w:rsidR="00873596" w:rsidRPr="009450DE">
        <w:rPr>
          <w:rFonts w:eastAsia="Calibri"/>
          <w:color w:val="FF0000"/>
          <w:sz w:val="27"/>
          <w:szCs w:val="27"/>
        </w:rPr>
        <w:t xml:space="preserve"> от 1</w:t>
      </w:r>
      <w:r w:rsidR="00DA1BEF">
        <w:rPr>
          <w:rFonts w:eastAsia="Calibri"/>
          <w:color w:val="FF0000"/>
          <w:sz w:val="27"/>
          <w:szCs w:val="27"/>
        </w:rPr>
        <w:t>5</w:t>
      </w:r>
      <w:r w:rsidR="00873596" w:rsidRPr="009450DE">
        <w:rPr>
          <w:rFonts w:eastAsia="Calibri"/>
          <w:color w:val="FF0000"/>
          <w:sz w:val="27"/>
          <w:szCs w:val="27"/>
        </w:rPr>
        <w:t>.04.2020 №</w:t>
      </w:r>
      <w:r w:rsidR="005C7292">
        <w:rPr>
          <w:rFonts w:eastAsia="Calibri"/>
          <w:color w:val="FF0000"/>
          <w:sz w:val="27"/>
          <w:szCs w:val="27"/>
        </w:rPr>
        <w:t>0</w:t>
      </w:r>
      <w:r w:rsidR="003F61E9">
        <w:rPr>
          <w:rFonts w:eastAsia="Calibri"/>
          <w:color w:val="FF0000"/>
          <w:sz w:val="27"/>
          <w:szCs w:val="27"/>
        </w:rPr>
        <w:t>5</w:t>
      </w:r>
      <w:r w:rsidR="00873596" w:rsidRPr="009450DE">
        <w:rPr>
          <w:rFonts w:eastAsia="Calibri"/>
          <w:color w:val="FF0000"/>
          <w:sz w:val="27"/>
          <w:szCs w:val="27"/>
        </w:rPr>
        <w:t xml:space="preserve"> </w:t>
      </w:r>
      <w:r w:rsidR="00873596" w:rsidRPr="009450DE">
        <w:rPr>
          <w:rFonts w:eastAsia="Calibri"/>
          <w:sz w:val="27"/>
          <w:szCs w:val="27"/>
        </w:rPr>
        <w:t xml:space="preserve">«Об утверждении Порядок предоставления в прокуратуру нормативных правовых актов Администрации </w:t>
      </w:r>
      <w:proofErr w:type="spellStart"/>
      <w:r w:rsidR="003F61E9">
        <w:rPr>
          <w:color w:val="FF0000"/>
          <w:sz w:val="27"/>
          <w:szCs w:val="27"/>
        </w:rPr>
        <w:t>Брагунского</w:t>
      </w:r>
      <w:proofErr w:type="spellEnd"/>
      <w:r w:rsidR="003F61E9" w:rsidRPr="009450DE">
        <w:rPr>
          <w:rFonts w:eastAsia="Calibri"/>
          <w:sz w:val="27"/>
          <w:szCs w:val="27"/>
        </w:rPr>
        <w:t xml:space="preserve"> </w:t>
      </w:r>
      <w:bookmarkStart w:id="1" w:name="_GoBack"/>
      <w:bookmarkEnd w:id="1"/>
      <w:r w:rsidR="00873596" w:rsidRPr="009450DE">
        <w:rPr>
          <w:rFonts w:eastAsia="Calibri"/>
          <w:sz w:val="27"/>
          <w:szCs w:val="27"/>
        </w:rPr>
        <w:t>сельского поселения для проведения правовой и антикоррупционной экспертизы</w:t>
      </w:r>
      <w:r w:rsidR="00873596" w:rsidRPr="009450DE">
        <w:rPr>
          <w:rFonts w:eastAsia="Calibri"/>
          <w:sz w:val="27"/>
          <w:szCs w:val="27"/>
        </w:rPr>
        <w:t>».</w:t>
      </w:r>
    </w:p>
    <w:p w:rsidR="00075775" w:rsidRPr="009450DE" w:rsidRDefault="00075775" w:rsidP="00075775">
      <w:pPr>
        <w:ind w:firstLine="709"/>
        <w:jc w:val="both"/>
        <w:rPr>
          <w:rFonts w:eastAsia="Calibri"/>
          <w:sz w:val="27"/>
          <w:szCs w:val="27"/>
        </w:rPr>
      </w:pPr>
      <w:r w:rsidRPr="009450DE">
        <w:rPr>
          <w:rFonts w:eastAsia="Calibri"/>
          <w:sz w:val="27"/>
          <w:szCs w:val="27"/>
        </w:rPr>
        <w:t>3. О результатах рассмотрения протеста незамедлительно сообщить прок</w:t>
      </w:r>
      <w:r w:rsidRPr="009450DE">
        <w:rPr>
          <w:rFonts w:eastAsia="Calibri"/>
          <w:sz w:val="27"/>
          <w:szCs w:val="27"/>
        </w:rPr>
        <w:t>у</w:t>
      </w:r>
      <w:r w:rsidRPr="009450DE">
        <w:rPr>
          <w:rFonts w:eastAsia="Calibri"/>
          <w:sz w:val="27"/>
          <w:szCs w:val="27"/>
        </w:rPr>
        <w:t xml:space="preserve">рору </w:t>
      </w:r>
      <w:proofErr w:type="spellStart"/>
      <w:r w:rsidRPr="009450DE">
        <w:rPr>
          <w:rFonts w:eastAsia="Calibri"/>
          <w:sz w:val="27"/>
          <w:szCs w:val="27"/>
        </w:rPr>
        <w:t>Гудермесского</w:t>
      </w:r>
      <w:proofErr w:type="spellEnd"/>
      <w:r w:rsidRPr="009450DE">
        <w:rPr>
          <w:rFonts w:eastAsia="Calibri"/>
          <w:sz w:val="27"/>
          <w:szCs w:val="27"/>
        </w:rPr>
        <w:t xml:space="preserve"> района в письменной форме с приложением копии правового акта о внесении соответствующих изменений в опротестованный нормативный правовой акт.</w:t>
      </w:r>
    </w:p>
    <w:p w:rsidR="00075775" w:rsidRPr="009450DE" w:rsidRDefault="00075775" w:rsidP="00075775">
      <w:pPr>
        <w:spacing w:line="298" w:lineRule="exact"/>
        <w:ind w:firstLine="709"/>
        <w:jc w:val="both"/>
        <w:rPr>
          <w:rFonts w:eastAsia="Calibri"/>
          <w:sz w:val="27"/>
          <w:szCs w:val="27"/>
        </w:rPr>
      </w:pPr>
    </w:p>
    <w:p w:rsidR="00BA227A" w:rsidRPr="009450DE" w:rsidRDefault="00B85ADA" w:rsidP="00BA227A">
      <w:pPr>
        <w:spacing w:line="240" w:lineRule="exact"/>
        <w:jc w:val="both"/>
        <w:rPr>
          <w:kern w:val="36"/>
          <w:sz w:val="27"/>
          <w:szCs w:val="27"/>
        </w:rPr>
      </w:pPr>
      <w:r w:rsidRPr="009450DE">
        <w:rPr>
          <w:kern w:val="36"/>
          <w:sz w:val="27"/>
          <w:szCs w:val="27"/>
        </w:rPr>
        <w:t>П</w:t>
      </w:r>
      <w:r w:rsidR="00BA227A" w:rsidRPr="009450DE">
        <w:rPr>
          <w:kern w:val="36"/>
          <w:sz w:val="27"/>
          <w:szCs w:val="27"/>
        </w:rPr>
        <w:t>рокурор района</w:t>
      </w:r>
    </w:p>
    <w:p w:rsidR="00BA227A" w:rsidRPr="009450DE" w:rsidRDefault="00BA227A" w:rsidP="00BA227A">
      <w:pPr>
        <w:spacing w:line="240" w:lineRule="exact"/>
        <w:jc w:val="both"/>
        <w:rPr>
          <w:kern w:val="36"/>
          <w:sz w:val="27"/>
          <w:szCs w:val="27"/>
        </w:rPr>
      </w:pPr>
    </w:p>
    <w:p w:rsidR="00BA227A" w:rsidRPr="009450DE" w:rsidRDefault="00B85ADA" w:rsidP="00BA227A">
      <w:pPr>
        <w:spacing w:line="240" w:lineRule="exact"/>
        <w:jc w:val="both"/>
        <w:rPr>
          <w:kern w:val="36"/>
          <w:sz w:val="27"/>
          <w:szCs w:val="27"/>
        </w:rPr>
      </w:pPr>
      <w:r w:rsidRPr="009450DE">
        <w:rPr>
          <w:kern w:val="36"/>
          <w:sz w:val="27"/>
          <w:szCs w:val="27"/>
        </w:rPr>
        <w:t xml:space="preserve">старший советник юстиции                                                                   </w:t>
      </w:r>
      <w:r w:rsidR="002B66AD" w:rsidRPr="009450DE">
        <w:rPr>
          <w:kern w:val="36"/>
          <w:sz w:val="27"/>
          <w:szCs w:val="27"/>
        </w:rPr>
        <w:t xml:space="preserve">       </w:t>
      </w:r>
      <w:r w:rsidRPr="009450DE">
        <w:rPr>
          <w:kern w:val="36"/>
          <w:sz w:val="27"/>
          <w:szCs w:val="27"/>
        </w:rPr>
        <w:t xml:space="preserve">   И.Ш. Асабаев</w:t>
      </w:r>
    </w:p>
    <w:p w:rsidR="00277DCB" w:rsidRDefault="00277DCB" w:rsidP="00085A1B">
      <w:pPr>
        <w:spacing w:line="240" w:lineRule="exact"/>
        <w:jc w:val="both"/>
        <w:rPr>
          <w:sz w:val="18"/>
          <w:szCs w:val="28"/>
        </w:rPr>
      </w:pPr>
    </w:p>
    <w:p w:rsidR="002215CF" w:rsidRDefault="002215CF" w:rsidP="00085A1B">
      <w:pPr>
        <w:spacing w:line="240" w:lineRule="exact"/>
        <w:jc w:val="both"/>
        <w:rPr>
          <w:sz w:val="18"/>
          <w:szCs w:val="28"/>
        </w:rPr>
      </w:pPr>
    </w:p>
    <w:p w:rsidR="00DA1BEF" w:rsidRDefault="00DA1BEF" w:rsidP="00085A1B">
      <w:pPr>
        <w:spacing w:line="240" w:lineRule="exact"/>
        <w:jc w:val="both"/>
        <w:rPr>
          <w:sz w:val="18"/>
          <w:szCs w:val="28"/>
        </w:rPr>
      </w:pPr>
    </w:p>
    <w:p w:rsidR="00DA1BEF" w:rsidRDefault="00DA1BEF" w:rsidP="00085A1B">
      <w:pPr>
        <w:spacing w:line="240" w:lineRule="exact"/>
        <w:jc w:val="both"/>
        <w:rPr>
          <w:sz w:val="18"/>
          <w:szCs w:val="28"/>
        </w:rPr>
      </w:pPr>
    </w:p>
    <w:p w:rsidR="004F439E" w:rsidRPr="00747BD2" w:rsidRDefault="00B85ADA" w:rsidP="00AD774F">
      <w:pPr>
        <w:spacing w:line="240" w:lineRule="exact"/>
        <w:jc w:val="both"/>
        <w:rPr>
          <w:sz w:val="20"/>
          <w:szCs w:val="28"/>
        </w:rPr>
      </w:pPr>
      <w:r>
        <w:rPr>
          <w:sz w:val="20"/>
          <w:szCs w:val="28"/>
        </w:rPr>
        <w:t>А.А. Мусаев</w:t>
      </w:r>
      <w:r w:rsidR="00FB0A22" w:rsidRPr="00747BD2">
        <w:rPr>
          <w:sz w:val="20"/>
          <w:szCs w:val="28"/>
        </w:rPr>
        <w:t>, тел. 2</w:t>
      </w:r>
      <w:r w:rsidR="006074A0" w:rsidRPr="00747BD2">
        <w:rPr>
          <w:sz w:val="20"/>
          <w:szCs w:val="28"/>
        </w:rPr>
        <w:t>-</w:t>
      </w:r>
      <w:r w:rsidR="00B815B7">
        <w:rPr>
          <w:sz w:val="20"/>
          <w:szCs w:val="28"/>
        </w:rPr>
        <w:t>42</w:t>
      </w:r>
      <w:r w:rsidR="006074A0" w:rsidRPr="00747BD2">
        <w:rPr>
          <w:sz w:val="20"/>
          <w:szCs w:val="28"/>
        </w:rPr>
        <w:t>-</w:t>
      </w:r>
      <w:r w:rsidR="00BA227A">
        <w:rPr>
          <w:sz w:val="20"/>
          <w:szCs w:val="28"/>
        </w:rPr>
        <w:t>9</w:t>
      </w:r>
      <w:r w:rsidR="00B815B7">
        <w:rPr>
          <w:sz w:val="20"/>
          <w:szCs w:val="28"/>
        </w:rPr>
        <w:t>0</w:t>
      </w:r>
    </w:p>
    <w:sectPr w:rsidR="004F439E" w:rsidRPr="00747BD2" w:rsidSect="0075181C">
      <w:headerReference w:type="even" r:id="rId8"/>
      <w:headerReference w:type="default" r:id="rId9"/>
      <w:pgSz w:w="11906" w:h="16838"/>
      <w:pgMar w:top="993" w:right="567" w:bottom="1135" w:left="1418" w:header="510" w:footer="9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382" w:rsidRDefault="008B2382">
      <w:r>
        <w:separator/>
      </w:r>
    </w:p>
  </w:endnote>
  <w:endnote w:type="continuationSeparator" w:id="0">
    <w:p w:rsidR="008B2382" w:rsidRDefault="008B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382" w:rsidRDefault="008B2382">
      <w:r>
        <w:separator/>
      </w:r>
    </w:p>
  </w:footnote>
  <w:footnote w:type="continuationSeparator" w:id="0">
    <w:p w:rsidR="008B2382" w:rsidRDefault="008B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39B" w:rsidRDefault="00A53CA3" w:rsidP="00EA51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5439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5439B" w:rsidRDefault="0055439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49C" w:rsidRPr="00A2049C" w:rsidRDefault="00D75337" w:rsidP="00A2049C">
    <w:pPr>
      <w:pStyle w:val="a8"/>
      <w:jc w:val="center"/>
      <w:rPr>
        <w:sz w:val="24"/>
      </w:rPr>
    </w:pPr>
    <w:r>
      <w:fldChar w:fldCharType="begin"/>
    </w:r>
    <w:r>
      <w:instrText xml:space="preserve"> PAGE   \* MERGEFORMAT </w:instrText>
    </w:r>
    <w:r>
      <w:fldChar w:fldCharType="separate"/>
    </w:r>
    <w:r w:rsidR="00954677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C5A0A58"/>
    <w:multiLevelType w:val="multilevel"/>
    <w:tmpl w:val="180E2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367BD"/>
    <w:multiLevelType w:val="multilevel"/>
    <w:tmpl w:val="24564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872D21"/>
    <w:multiLevelType w:val="hybridMultilevel"/>
    <w:tmpl w:val="06704A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3F8A"/>
    <w:multiLevelType w:val="hybridMultilevel"/>
    <w:tmpl w:val="A30482E0"/>
    <w:lvl w:ilvl="0" w:tplc="96EED27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00C237B"/>
    <w:multiLevelType w:val="hybridMultilevel"/>
    <w:tmpl w:val="94BA28EE"/>
    <w:lvl w:ilvl="0" w:tplc="69045D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6332144"/>
    <w:multiLevelType w:val="hybridMultilevel"/>
    <w:tmpl w:val="63CE3E96"/>
    <w:lvl w:ilvl="0" w:tplc="75E2E6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652E6343"/>
    <w:multiLevelType w:val="hybridMultilevel"/>
    <w:tmpl w:val="BD5E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7C"/>
    <w:rsid w:val="00001CB4"/>
    <w:rsid w:val="00001CBE"/>
    <w:rsid w:val="00005543"/>
    <w:rsid w:val="000076A5"/>
    <w:rsid w:val="000137F3"/>
    <w:rsid w:val="00014361"/>
    <w:rsid w:val="00014A5B"/>
    <w:rsid w:val="00016FAD"/>
    <w:rsid w:val="00017039"/>
    <w:rsid w:val="000170DA"/>
    <w:rsid w:val="000176D7"/>
    <w:rsid w:val="0002065B"/>
    <w:rsid w:val="00020EBC"/>
    <w:rsid w:val="000251E0"/>
    <w:rsid w:val="000261B0"/>
    <w:rsid w:val="0002688E"/>
    <w:rsid w:val="000276B2"/>
    <w:rsid w:val="000305A9"/>
    <w:rsid w:val="00030629"/>
    <w:rsid w:val="0003170E"/>
    <w:rsid w:val="0003273E"/>
    <w:rsid w:val="000334D9"/>
    <w:rsid w:val="00033518"/>
    <w:rsid w:val="000340B9"/>
    <w:rsid w:val="000400BC"/>
    <w:rsid w:val="000419F4"/>
    <w:rsid w:val="000436E4"/>
    <w:rsid w:val="000444B4"/>
    <w:rsid w:val="00045FDF"/>
    <w:rsid w:val="00046573"/>
    <w:rsid w:val="00053287"/>
    <w:rsid w:val="00054AA2"/>
    <w:rsid w:val="00055403"/>
    <w:rsid w:val="00055BA7"/>
    <w:rsid w:val="00056CED"/>
    <w:rsid w:val="00062008"/>
    <w:rsid w:val="00063DC7"/>
    <w:rsid w:val="00064400"/>
    <w:rsid w:val="0006533B"/>
    <w:rsid w:val="00066211"/>
    <w:rsid w:val="00074135"/>
    <w:rsid w:val="000744E1"/>
    <w:rsid w:val="00075775"/>
    <w:rsid w:val="0007614E"/>
    <w:rsid w:val="000769D9"/>
    <w:rsid w:val="00076F65"/>
    <w:rsid w:val="000771EE"/>
    <w:rsid w:val="000800EC"/>
    <w:rsid w:val="0008268B"/>
    <w:rsid w:val="00083B25"/>
    <w:rsid w:val="00083E69"/>
    <w:rsid w:val="00084487"/>
    <w:rsid w:val="00084619"/>
    <w:rsid w:val="0008470C"/>
    <w:rsid w:val="00085A1B"/>
    <w:rsid w:val="000872F3"/>
    <w:rsid w:val="00090F0F"/>
    <w:rsid w:val="00091F2B"/>
    <w:rsid w:val="00093D8A"/>
    <w:rsid w:val="0009478B"/>
    <w:rsid w:val="00094B6A"/>
    <w:rsid w:val="00094BA0"/>
    <w:rsid w:val="00094F07"/>
    <w:rsid w:val="0009617A"/>
    <w:rsid w:val="000A07BB"/>
    <w:rsid w:val="000A176D"/>
    <w:rsid w:val="000A1C27"/>
    <w:rsid w:val="000A6CA9"/>
    <w:rsid w:val="000A7225"/>
    <w:rsid w:val="000A7A0F"/>
    <w:rsid w:val="000B1584"/>
    <w:rsid w:val="000B3065"/>
    <w:rsid w:val="000B4152"/>
    <w:rsid w:val="000B4B7A"/>
    <w:rsid w:val="000B5DDE"/>
    <w:rsid w:val="000B6996"/>
    <w:rsid w:val="000C0A20"/>
    <w:rsid w:val="000C0D51"/>
    <w:rsid w:val="000C1F97"/>
    <w:rsid w:val="000C3777"/>
    <w:rsid w:val="000C3B3D"/>
    <w:rsid w:val="000C41D5"/>
    <w:rsid w:val="000C441E"/>
    <w:rsid w:val="000C447E"/>
    <w:rsid w:val="000C5E37"/>
    <w:rsid w:val="000C62AC"/>
    <w:rsid w:val="000C719C"/>
    <w:rsid w:val="000D1BF8"/>
    <w:rsid w:val="000D2498"/>
    <w:rsid w:val="000D2D92"/>
    <w:rsid w:val="000D30D4"/>
    <w:rsid w:val="000D3310"/>
    <w:rsid w:val="000D3784"/>
    <w:rsid w:val="000D3BCB"/>
    <w:rsid w:val="000D4B3E"/>
    <w:rsid w:val="000D66AF"/>
    <w:rsid w:val="000D6B03"/>
    <w:rsid w:val="000E0F7A"/>
    <w:rsid w:val="000E1704"/>
    <w:rsid w:val="000E294B"/>
    <w:rsid w:val="000E2EB0"/>
    <w:rsid w:val="000E6221"/>
    <w:rsid w:val="000E7AF7"/>
    <w:rsid w:val="000E7D91"/>
    <w:rsid w:val="000F1209"/>
    <w:rsid w:val="000F2341"/>
    <w:rsid w:val="000F252F"/>
    <w:rsid w:val="000F36D7"/>
    <w:rsid w:val="000F4D97"/>
    <w:rsid w:val="000F6816"/>
    <w:rsid w:val="000F6E80"/>
    <w:rsid w:val="000F7030"/>
    <w:rsid w:val="000F7422"/>
    <w:rsid w:val="000F7D0F"/>
    <w:rsid w:val="00104CA0"/>
    <w:rsid w:val="001054ED"/>
    <w:rsid w:val="0010584C"/>
    <w:rsid w:val="001069C3"/>
    <w:rsid w:val="00110397"/>
    <w:rsid w:val="00111020"/>
    <w:rsid w:val="001110BA"/>
    <w:rsid w:val="0011224D"/>
    <w:rsid w:val="00115DDA"/>
    <w:rsid w:val="001166BE"/>
    <w:rsid w:val="00117DF6"/>
    <w:rsid w:val="001219F0"/>
    <w:rsid w:val="00121A36"/>
    <w:rsid w:val="00121B45"/>
    <w:rsid w:val="00121D6B"/>
    <w:rsid w:val="0012319B"/>
    <w:rsid w:val="001244E7"/>
    <w:rsid w:val="00125B41"/>
    <w:rsid w:val="001275FE"/>
    <w:rsid w:val="00127EF5"/>
    <w:rsid w:val="00130686"/>
    <w:rsid w:val="001311D1"/>
    <w:rsid w:val="0013155E"/>
    <w:rsid w:val="00131A3F"/>
    <w:rsid w:val="00131DDE"/>
    <w:rsid w:val="00132A4E"/>
    <w:rsid w:val="00132ED2"/>
    <w:rsid w:val="00133F3F"/>
    <w:rsid w:val="00135FF2"/>
    <w:rsid w:val="00136B35"/>
    <w:rsid w:val="00137214"/>
    <w:rsid w:val="00140622"/>
    <w:rsid w:val="00140AC0"/>
    <w:rsid w:val="00140C23"/>
    <w:rsid w:val="00141981"/>
    <w:rsid w:val="00143CE2"/>
    <w:rsid w:val="00144EDB"/>
    <w:rsid w:val="0014549C"/>
    <w:rsid w:val="001460CD"/>
    <w:rsid w:val="00150998"/>
    <w:rsid w:val="0015348F"/>
    <w:rsid w:val="00156F89"/>
    <w:rsid w:val="00157F88"/>
    <w:rsid w:val="00160169"/>
    <w:rsid w:val="00160E5C"/>
    <w:rsid w:val="0016157C"/>
    <w:rsid w:val="0016254E"/>
    <w:rsid w:val="001631C1"/>
    <w:rsid w:val="00164365"/>
    <w:rsid w:val="00164AAA"/>
    <w:rsid w:val="00165E4B"/>
    <w:rsid w:val="00167447"/>
    <w:rsid w:val="001675A4"/>
    <w:rsid w:val="00170628"/>
    <w:rsid w:val="00170718"/>
    <w:rsid w:val="001709BC"/>
    <w:rsid w:val="00173D19"/>
    <w:rsid w:val="0017422F"/>
    <w:rsid w:val="0017469D"/>
    <w:rsid w:val="0017714C"/>
    <w:rsid w:val="00177C2C"/>
    <w:rsid w:val="00180573"/>
    <w:rsid w:val="00180E44"/>
    <w:rsid w:val="00183726"/>
    <w:rsid w:val="00184390"/>
    <w:rsid w:val="0018489C"/>
    <w:rsid w:val="00190B4F"/>
    <w:rsid w:val="00194EDC"/>
    <w:rsid w:val="0019576D"/>
    <w:rsid w:val="00196244"/>
    <w:rsid w:val="001A00CC"/>
    <w:rsid w:val="001A03A8"/>
    <w:rsid w:val="001A0C1C"/>
    <w:rsid w:val="001A31FE"/>
    <w:rsid w:val="001A3769"/>
    <w:rsid w:val="001A3EDA"/>
    <w:rsid w:val="001A5390"/>
    <w:rsid w:val="001A5D5B"/>
    <w:rsid w:val="001B0111"/>
    <w:rsid w:val="001B20F5"/>
    <w:rsid w:val="001B2B78"/>
    <w:rsid w:val="001B35F0"/>
    <w:rsid w:val="001B5704"/>
    <w:rsid w:val="001B6C40"/>
    <w:rsid w:val="001B71B4"/>
    <w:rsid w:val="001B72D0"/>
    <w:rsid w:val="001C23CA"/>
    <w:rsid w:val="001C33A3"/>
    <w:rsid w:val="001C3A24"/>
    <w:rsid w:val="001C7EAB"/>
    <w:rsid w:val="001D0F45"/>
    <w:rsid w:val="001D1187"/>
    <w:rsid w:val="001D2886"/>
    <w:rsid w:val="001D30CD"/>
    <w:rsid w:val="001D4FA9"/>
    <w:rsid w:val="001D617D"/>
    <w:rsid w:val="001D6556"/>
    <w:rsid w:val="001D6CD8"/>
    <w:rsid w:val="001D6EDB"/>
    <w:rsid w:val="001E0F9A"/>
    <w:rsid w:val="001E2173"/>
    <w:rsid w:val="001E3DF9"/>
    <w:rsid w:val="001E3EC2"/>
    <w:rsid w:val="001E562C"/>
    <w:rsid w:val="001E79CB"/>
    <w:rsid w:val="001E7B3E"/>
    <w:rsid w:val="001E7C29"/>
    <w:rsid w:val="001F16FF"/>
    <w:rsid w:val="001F1F0D"/>
    <w:rsid w:val="001F22DE"/>
    <w:rsid w:val="001F33A2"/>
    <w:rsid w:val="001F3407"/>
    <w:rsid w:val="001F387D"/>
    <w:rsid w:val="001F3C01"/>
    <w:rsid w:val="001F4A07"/>
    <w:rsid w:val="001F75D8"/>
    <w:rsid w:val="00200139"/>
    <w:rsid w:val="0020090A"/>
    <w:rsid w:val="002032B4"/>
    <w:rsid w:val="002036D6"/>
    <w:rsid w:val="00204BB6"/>
    <w:rsid w:val="00205DEE"/>
    <w:rsid w:val="00205F02"/>
    <w:rsid w:val="002106DD"/>
    <w:rsid w:val="00211347"/>
    <w:rsid w:val="00212416"/>
    <w:rsid w:val="002134FB"/>
    <w:rsid w:val="00213C68"/>
    <w:rsid w:val="00214492"/>
    <w:rsid w:val="00214731"/>
    <w:rsid w:val="00216F4E"/>
    <w:rsid w:val="00217E32"/>
    <w:rsid w:val="002215CF"/>
    <w:rsid w:val="0022217A"/>
    <w:rsid w:val="00223179"/>
    <w:rsid w:val="00224525"/>
    <w:rsid w:val="00226096"/>
    <w:rsid w:val="0022701A"/>
    <w:rsid w:val="002271B8"/>
    <w:rsid w:val="0023145E"/>
    <w:rsid w:val="00233599"/>
    <w:rsid w:val="00233A67"/>
    <w:rsid w:val="00233A8B"/>
    <w:rsid w:val="002353E6"/>
    <w:rsid w:val="002358AA"/>
    <w:rsid w:val="00235992"/>
    <w:rsid w:val="00236DC9"/>
    <w:rsid w:val="0024087E"/>
    <w:rsid w:val="0024127A"/>
    <w:rsid w:val="00245A11"/>
    <w:rsid w:val="002461D3"/>
    <w:rsid w:val="00246C65"/>
    <w:rsid w:val="00247448"/>
    <w:rsid w:val="0025026D"/>
    <w:rsid w:val="00252399"/>
    <w:rsid w:val="002523BF"/>
    <w:rsid w:val="00252DCE"/>
    <w:rsid w:val="002537C5"/>
    <w:rsid w:val="00254C28"/>
    <w:rsid w:val="00260548"/>
    <w:rsid w:val="00262765"/>
    <w:rsid w:val="00262847"/>
    <w:rsid w:val="00262B33"/>
    <w:rsid w:val="00263150"/>
    <w:rsid w:val="00263BCB"/>
    <w:rsid w:val="00264836"/>
    <w:rsid w:val="0026511B"/>
    <w:rsid w:val="00266433"/>
    <w:rsid w:val="002679CE"/>
    <w:rsid w:val="002708A1"/>
    <w:rsid w:val="00271706"/>
    <w:rsid w:val="00272A30"/>
    <w:rsid w:val="0027376B"/>
    <w:rsid w:val="00277DCB"/>
    <w:rsid w:val="002805D9"/>
    <w:rsid w:val="00283D98"/>
    <w:rsid w:val="002841BF"/>
    <w:rsid w:val="002853F1"/>
    <w:rsid w:val="002863AE"/>
    <w:rsid w:val="002903A0"/>
    <w:rsid w:val="002917A2"/>
    <w:rsid w:val="00293FA8"/>
    <w:rsid w:val="00294068"/>
    <w:rsid w:val="0029422F"/>
    <w:rsid w:val="00294309"/>
    <w:rsid w:val="00294A39"/>
    <w:rsid w:val="00295FEE"/>
    <w:rsid w:val="002977CC"/>
    <w:rsid w:val="002A0753"/>
    <w:rsid w:val="002A1446"/>
    <w:rsid w:val="002A68D9"/>
    <w:rsid w:val="002A6A9C"/>
    <w:rsid w:val="002A73E6"/>
    <w:rsid w:val="002B1B75"/>
    <w:rsid w:val="002B39ED"/>
    <w:rsid w:val="002B476A"/>
    <w:rsid w:val="002B53F6"/>
    <w:rsid w:val="002B66AD"/>
    <w:rsid w:val="002B68B4"/>
    <w:rsid w:val="002B6947"/>
    <w:rsid w:val="002B6F40"/>
    <w:rsid w:val="002B709C"/>
    <w:rsid w:val="002B7DEA"/>
    <w:rsid w:val="002C2606"/>
    <w:rsid w:val="002C29D9"/>
    <w:rsid w:val="002C37AD"/>
    <w:rsid w:val="002C3D8C"/>
    <w:rsid w:val="002C63F7"/>
    <w:rsid w:val="002D0AD3"/>
    <w:rsid w:val="002D521F"/>
    <w:rsid w:val="002D5AE9"/>
    <w:rsid w:val="002E01CB"/>
    <w:rsid w:val="002E1F10"/>
    <w:rsid w:val="002E2F25"/>
    <w:rsid w:val="002E4D7A"/>
    <w:rsid w:val="002E5BF1"/>
    <w:rsid w:val="002F07F0"/>
    <w:rsid w:val="002F40C2"/>
    <w:rsid w:val="002F492F"/>
    <w:rsid w:val="002F5E16"/>
    <w:rsid w:val="002F65DD"/>
    <w:rsid w:val="002F756C"/>
    <w:rsid w:val="00301741"/>
    <w:rsid w:val="00301E09"/>
    <w:rsid w:val="00303FED"/>
    <w:rsid w:val="00306776"/>
    <w:rsid w:val="003069DD"/>
    <w:rsid w:val="00306EF4"/>
    <w:rsid w:val="003119A7"/>
    <w:rsid w:val="00311ED9"/>
    <w:rsid w:val="00313EAE"/>
    <w:rsid w:val="003141F6"/>
    <w:rsid w:val="00314A58"/>
    <w:rsid w:val="00315799"/>
    <w:rsid w:val="00317053"/>
    <w:rsid w:val="00320AFA"/>
    <w:rsid w:val="00321120"/>
    <w:rsid w:val="00321197"/>
    <w:rsid w:val="00325C9E"/>
    <w:rsid w:val="00330B92"/>
    <w:rsid w:val="003310E8"/>
    <w:rsid w:val="00332E36"/>
    <w:rsid w:val="00332FE8"/>
    <w:rsid w:val="00333AD7"/>
    <w:rsid w:val="00334303"/>
    <w:rsid w:val="00334FFF"/>
    <w:rsid w:val="0034013E"/>
    <w:rsid w:val="00340E4B"/>
    <w:rsid w:val="00341E78"/>
    <w:rsid w:val="0034206D"/>
    <w:rsid w:val="00342186"/>
    <w:rsid w:val="00343EEA"/>
    <w:rsid w:val="00345ED0"/>
    <w:rsid w:val="00346D5B"/>
    <w:rsid w:val="00351C51"/>
    <w:rsid w:val="003527B0"/>
    <w:rsid w:val="00352B90"/>
    <w:rsid w:val="00353149"/>
    <w:rsid w:val="003540C4"/>
    <w:rsid w:val="003542D7"/>
    <w:rsid w:val="00356DAC"/>
    <w:rsid w:val="00361605"/>
    <w:rsid w:val="00363391"/>
    <w:rsid w:val="00364571"/>
    <w:rsid w:val="00364F1F"/>
    <w:rsid w:val="00366F16"/>
    <w:rsid w:val="00367652"/>
    <w:rsid w:val="00381049"/>
    <w:rsid w:val="00381949"/>
    <w:rsid w:val="0038221F"/>
    <w:rsid w:val="003843BD"/>
    <w:rsid w:val="00385336"/>
    <w:rsid w:val="00385899"/>
    <w:rsid w:val="0038689A"/>
    <w:rsid w:val="00391F66"/>
    <w:rsid w:val="00395ED3"/>
    <w:rsid w:val="00397D51"/>
    <w:rsid w:val="003A0B8C"/>
    <w:rsid w:val="003A0D82"/>
    <w:rsid w:val="003A1718"/>
    <w:rsid w:val="003A2F50"/>
    <w:rsid w:val="003A4C00"/>
    <w:rsid w:val="003A553D"/>
    <w:rsid w:val="003A6A17"/>
    <w:rsid w:val="003A6B73"/>
    <w:rsid w:val="003A7B8B"/>
    <w:rsid w:val="003B11BC"/>
    <w:rsid w:val="003B43B9"/>
    <w:rsid w:val="003B5564"/>
    <w:rsid w:val="003B5E03"/>
    <w:rsid w:val="003B6CF1"/>
    <w:rsid w:val="003C0BB2"/>
    <w:rsid w:val="003C12C5"/>
    <w:rsid w:val="003C40F7"/>
    <w:rsid w:val="003C42A6"/>
    <w:rsid w:val="003C5B48"/>
    <w:rsid w:val="003C7CFD"/>
    <w:rsid w:val="003D0ABC"/>
    <w:rsid w:val="003D0E95"/>
    <w:rsid w:val="003D1B1D"/>
    <w:rsid w:val="003D28E2"/>
    <w:rsid w:val="003D36BD"/>
    <w:rsid w:val="003D3913"/>
    <w:rsid w:val="003D4810"/>
    <w:rsid w:val="003E010F"/>
    <w:rsid w:val="003E0371"/>
    <w:rsid w:val="003E0B53"/>
    <w:rsid w:val="003E496D"/>
    <w:rsid w:val="003E6F80"/>
    <w:rsid w:val="003F0A58"/>
    <w:rsid w:val="003F61E9"/>
    <w:rsid w:val="003F61F8"/>
    <w:rsid w:val="003F6F6C"/>
    <w:rsid w:val="003F72B5"/>
    <w:rsid w:val="003F74A2"/>
    <w:rsid w:val="003F76BB"/>
    <w:rsid w:val="004002FF"/>
    <w:rsid w:val="00402346"/>
    <w:rsid w:val="0040234B"/>
    <w:rsid w:val="00403E50"/>
    <w:rsid w:val="004056CD"/>
    <w:rsid w:val="0040651A"/>
    <w:rsid w:val="00406F33"/>
    <w:rsid w:val="00407F4E"/>
    <w:rsid w:val="0041006F"/>
    <w:rsid w:val="00410D0C"/>
    <w:rsid w:val="0041306B"/>
    <w:rsid w:val="0041381D"/>
    <w:rsid w:val="00413B65"/>
    <w:rsid w:val="00414E38"/>
    <w:rsid w:val="00415268"/>
    <w:rsid w:val="0042020C"/>
    <w:rsid w:val="00421743"/>
    <w:rsid w:val="00421C18"/>
    <w:rsid w:val="00421DE8"/>
    <w:rsid w:val="00422241"/>
    <w:rsid w:val="00422A86"/>
    <w:rsid w:val="0042345F"/>
    <w:rsid w:val="00423848"/>
    <w:rsid w:val="004252D6"/>
    <w:rsid w:val="004263E9"/>
    <w:rsid w:val="00427274"/>
    <w:rsid w:val="00432943"/>
    <w:rsid w:val="004363A4"/>
    <w:rsid w:val="0044046A"/>
    <w:rsid w:val="00440F2F"/>
    <w:rsid w:val="004416CC"/>
    <w:rsid w:val="0044229C"/>
    <w:rsid w:val="0044296A"/>
    <w:rsid w:val="00445BD0"/>
    <w:rsid w:val="0044651B"/>
    <w:rsid w:val="004475E7"/>
    <w:rsid w:val="00447AC7"/>
    <w:rsid w:val="0045338A"/>
    <w:rsid w:val="004572AE"/>
    <w:rsid w:val="00460D20"/>
    <w:rsid w:val="00461224"/>
    <w:rsid w:val="004621A4"/>
    <w:rsid w:val="0047067F"/>
    <w:rsid w:val="0047230D"/>
    <w:rsid w:val="0047350D"/>
    <w:rsid w:val="00473922"/>
    <w:rsid w:val="00474B56"/>
    <w:rsid w:val="00474F2A"/>
    <w:rsid w:val="0047545E"/>
    <w:rsid w:val="0047552C"/>
    <w:rsid w:val="0048114B"/>
    <w:rsid w:val="0048186B"/>
    <w:rsid w:val="00483A2C"/>
    <w:rsid w:val="00485682"/>
    <w:rsid w:val="00492DC6"/>
    <w:rsid w:val="0049504A"/>
    <w:rsid w:val="00497D8F"/>
    <w:rsid w:val="00497E2E"/>
    <w:rsid w:val="004A0FE8"/>
    <w:rsid w:val="004A12B4"/>
    <w:rsid w:val="004A1C66"/>
    <w:rsid w:val="004A2BA0"/>
    <w:rsid w:val="004A2E7D"/>
    <w:rsid w:val="004A3925"/>
    <w:rsid w:val="004A4E5F"/>
    <w:rsid w:val="004A5522"/>
    <w:rsid w:val="004A5CB6"/>
    <w:rsid w:val="004A5F6C"/>
    <w:rsid w:val="004A6362"/>
    <w:rsid w:val="004A65DA"/>
    <w:rsid w:val="004A7D77"/>
    <w:rsid w:val="004B015B"/>
    <w:rsid w:val="004B1198"/>
    <w:rsid w:val="004B25E7"/>
    <w:rsid w:val="004B2E7B"/>
    <w:rsid w:val="004B6D1B"/>
    <w:rsid w:val="004C10D6"/>
    <w:rsid w:val="004C1495"/>
    <w:rsid w:val="004C3147"/>
    <w:rsid w:val="004C392E"/>
    <w:rsid w:val="004C474A"/>
    <w:rsid w:val="004C554B"/>
    <w:rsid w:val="004C67B9"/>
    <w:rsid w:val="004D0022"/>
    <w:rsid w:val="004D12F1"/>
    <w:rsid w:val="004D28B8"/>
    <w:rsid w:val="004D301F"/>
    <w:rsid w:val="004D36EA"/>
    <w:rsid w:val="004D48F1"/>
    <w:rsid w:val="004D639A"/>
    <w:rsid w:val="004D7777"/>
    <w:rsid w:val="004D7B46"/>
    <w:rsid w:val="004E02DA"/>
    <w:rsid w:val="004E1408"/>
    <w:rsid w:val="004E18B1"/>
    <w:rsid w:val="004E2292"/>
    <w:rsid w:val="004E2495"/>
    <w:rsid w:val="004E3262"/>
    <w:rsid w:val="004E38D5"/>
    <w:rsid w:val="004E512D"/>
    <w:rsid w:val="004E6A2B"/>
    <w:rsid w:val="004E7C65"/>
    <w:rsid w:val="004F08B6"/>
    <w:rsid w:val="004F0C03"/>
    <w:rsid w:val="004F3F1B"/>
    <w:rsid w:val="004F439E"/>
    <w:rsid w:val="004F5451"/>
    <w:rsid w:val="004F7F1C"/>
    <w:rsid w:val="005012FA"/>
    <w:rsid w:val="00501D73"/>
    <w:rsid w:val="00502F20"/>
    <w:rsid w:val="00503326"/>
    <w:rsid w:val="00510282"/>
    <w:rsid w:val="005104EA"/>
    <w:rsid w:val="00511396"/>
    <w:rsid w:val="00512505"/>
    <w:rsid w:val="00513D16"/>
    <w:rsid w:val="00514990"/>
    <w:rsid w:val="00517AA4"/>
    <w:rsid w:val="00520948"/>
    <w:rsid w:val="00521CB6"/>
    <w:rsid w:val="005228CC"/>
    <w:rsid w:val="0052309C"/>
    <w:rsid w:val="00523C0F"/>
    <w:rsid w:val="005246DF"/>
    <w:rsid w:val="00525532"/>
    <w:rsid w:val="00525754"/>
    <w:rsid w:val="00526BA9"/>
    <w:rsid w:val="005306F9"/>
    <w:rsid w:val="00534C94"/>
    <w:rsid w:val="00535F1F"/>
    <w:rsid w:val="005375AC"/>
    <w:rsid w:val="005414C3"/>
    <w:rsid w:val="005415EB"/>
    <w:rsid w:val="005416E1"/>
    <w:rsid w:val="00541995"/>
    <w:rsid w:val="00542CB2"/>
    <w:rsid w:val="00545103"/>
    <w:rsid w:val="00547E61"/>
    <w:rsid w:val="005501A6"/>
    <w:rsid w:val="00550DD4"/>
    <w:rsid w:val="00550F1F"/>
    <w:rsid w:val="00553D3F"/>
    <w:rsid w:val="0055439B"/>
    <w:rsid w:val="00554B5B"/>
    <w:rsid w:val="0055540C"/>
    <w:rsid w:val="00555CE7"/>
    <w:rsid w:val="00555E4A"/>
    <w:rsid w:val="00556CF8"/>
    <w:rsid w:val="00557173"/>
    <w:rsid w:val="00560589"/>
    <w:rsid w:val="0056252C"/>
    <w:rsid w:val="00562FA5"/>
    <w:rsid w:val="00563E3D"/>
    <w:rsid w:val="0056418D"/>
    <w:rsid w:val="00565146"/>
    <w:rsid w:val="00566DB5"/>
    <w:rsid w:val="00567E65"/>
    <w:rsid w:val="00570CAD"/>
    <w:rsid w:val="00571501"/>
    <w:rsid w:val="00571E99"/>
    <w:rsid w:val="005735D0"/>
    <w:rsid w:val="00574942"/>
    <w:rsid w:val="00574F9A"/>
    <w:rsid w:val="005756EC"/>
    <w:rsid w:val="005775A3"/>
    <w:rsid w:val="0058132B"/>
    <w:rsid w:val="00581D03"/>
    <w:rsid w:val="005829C9"/>
    <w:rsid w:val="00582DE6"/>
    <w:rsid w:val="0058633D"/>
    <w:rsid w:val="005871B7"/>
    <w:rsid w:val="00590EB6"/>
    <w:rsid w:val="005913F8"/>
    <w:rsid w:val="0059200F"/>
    <w:rsid w:val="005933C5"/>
    <w:rsid w:val="00594945"/>
    <w:rsid w:val="00595A5B"/>
    <w:rsid w:val="005960FA"/>
    <w:rsid w:val="00597D46"/>
    <w:rsid w:val="005A18AD"/>
    <w:rsid w:val="005A3926"/>
    <w:rsid w:val="005A39F2"/>
    <w:rsid w:val="005A713D"/>
    <w:rsid w:val="005B0827"/>
    <w:rsid w:val="005B0F58"/>
    <w:rsid w:val="005B1C6A"/>
    <w:rsid w:val="005B1EE4"/>
    <w:rsid w:val="005B4452"/>
    <w:rsid w:val="005B5A2D"/>
    <w:rsid w:val="005C13AB"/>
    <w:rsid w:val="005C320D"/>
    <w:rsid w:val="005C42A6"/>
    <w:rsid w:val="005C52BF"/>
    <w:rsid w:val="005C63C2"/>
    <w:rsid w:val="005C6C3C"/>
    <w:rsid w:val="005C7292"/>
    <w:rsid w:val="005C77D7"/>
    <w:rsid w:val="005C796A"/>
    <w:rsid w:val="005D2A5A"/>
    <w:rsid w:val="005D2DD1"/>
    <w:rsid w:val="005D32C5"/>
    <w:rsid w:val="005D35AF"/>
    <w:rsid w:val="005D5378"/>
    <w:rsid w:val="005D5605"/>
    <w:rsid w:val="005D57F9"/>
    <w:rsid w:val="005E02C9"/>
    <w:rsid w:val="005E1FB7"/>
    <w:rsid w:val="005E2851"/>
    <w:rsid w:val="005E2A72"/>
    <w:rsid w:val="005E4360"/>
    <w:rsid w:val="005E4AD6"/>
    <w:rsid w:val="005E78B2"/>
    <w:rsid w:val="005E7A19"/>
    <w:rsid w:val="005F2D7A"/>
    <w:rsid w:val="005F31A3"/>
    <w:rsid w:val="005F3769"/>
    <w:rsid w:val="005F3FFC"/>
    <w:rsid w:val="005F6384"/>
    <w:rsid w:val="005F7301"/>
    <w:rsid w:val="00601929"/>
    <w:rsid w:val="00601DB3"/>
    <w:rsid w:val="00602376"/>
    <w:rsid w:val="00603124"/>
    <w:rsid w:val="00603509"/>
    <w:rsid w:val="00605157"/>
    <w:rsid w:val="006074A0"/>
    <w:rsid w:val="00611C71"/>
    <w:rsid w:val="00612403"/>
    <w:rsid w:val="006138F3"/>
    <w:rsid w:val="00616104"/>
    <w:rsid w:val="00617554"/>
    <w:rsid w:val="006217DA"/>
    <w:rsid w:val="00621986"/>
    <w:rsid w:val="0062300F"/>
    <w:rsid w:val="006233A6"/>
    <w:rsid w:val="00623762"/>
    <w:rsid w:val="0062394A"/>
    <w:rsid w:val="00623E45"/>
    <w:rsid w:val="006240C5"/>
    <w:rsid w:val="006248A0"/>
    <w:rsid w:val="00625C14"/>
    <w:rsid w:val="00626162"/>
    <w:rsid w:val="00626362"/>
    <w:rsid w:val="00626F14"/>
    <w:rsid w:val="00631B8A"/>
    <w:rsid w:val="00631CBF"/>
    <w:rsid w:val="00633767"/>
    <w:rsid w:val="006341A9"/>
    <w:rsid w:val="00634DF6"/>
    <w:rsid w:val="00635BC3"/>
    <w:rsid w:val="00637215"/>
    <w:rsid w:val="0063741B"/>
    <w:rsid w:val="00643162"/>
    <w:rsid w:val="00643430"/>
    <w:rsid w:val="00644C33"/>
    <w:rsid w:val="0064507A"/>
    <w:rsid w:val="006463E3"/>
    <w:rsid w:val="00647417"/>
    <w:rsid w:val="006505EA"/>
    <w:rsid w:val="00651DD2"/>
    <w:rsid w:val="00655415"/>
    <w:rsid w:val="00660DEE"/>
    <w:rsid w:val="0066116B"/>
    <w:rsid w:val="006629FA"/>
    <w:rsid w:val="0066406A"/>
    <w:rsid w:val="0066439F"/>
    <w:rsid w:val="00664739"/>
    <w:rsid w:val="00665BF3"/>
    <w:rsid w:val="00666A82"/>
    <w:rsid w:val="00666CEF"/>
    <w:rsid w:val="00667DC9"/>
    <w:rsid w:val="00670E06"/>
    <w:rsid w:val="00670E41"/>
    <w:rsid w:val="00672D4C"/>
    <w:rsid w:val="00673048"/>
    <w:rsid w:val="00673182"/>
    <w:rsid w:val="00675745"/>
    <w:rsid w:val="006757F0"/>
    <w:rsid w:val="006760AA"/>
    <w:rsid w:val="00676EB6"/>
    <w:rsid w:val="00677FCA"/>
    <w:rsid w:val="0068026E"/>
    <w:rsid w:val="006807FE"/>
    <w:rsid w:val="0068088F"/>
    <w:rsid w:val="00682849"/>
    <w:rsid w:val="00683567"/>
    <w:rsid w:val="00686090"/>
    <w:rsid w:val="00686660"/>
    <w:rsid w:val="006940FF"/>
    <w:rsid w:val="006950B3"/>
    <w:rsid w:val="0069631A"/>
    <w:rsid w:val="0069639C"/>
    <w:rsid w:val="00696738"/>
    <w:rsid w:val="00696A6B"/>
    <w:rsid w:val="00697907"/>
    <w:rsid w:val="006A13F1"/>
    <w:rsid w:val="006A66BB"/>
    <w:rsid w:val="006A6BDC"/>
    <w:rsid w:val="006B00D9"/>
    <w:rsid w:val="006B076F"/>
    <w:rsid w:val="006B3A58"/>
    <w:rsid w:val="006B4273"/>
    <w:rsid w:val="006B5212"/>
    <w:rsid w:val="006B6D3C"/>
    <w:rsid w:val="006C2654"/>
    <w:rsid w:val="006C37F2"/>
    <w:rsid w:val="006C4A3A"/>
    <w:rsid w:val="006C4F9B"/>
    <w:rsid w:val="006C6318"/>
    <w:rsid w:val="006C791C"/>
    <w:rsid w:val="006D03B5"/>
    <w:rsid w:val="006D0D7B"/>
    <w:rsid w:val="006D1B2F"/>
    <w:rsid w:val="006D2DD5"/>
    <w:rsid w:val="006D4701"/>
    <w:rsid w:val="006D50DD"/>
    <w:rsid w:val="006D6365"/>
    <w:rsid w:val="006D78A5"/>
    <w:rsid w:val="006E06B4"/>
    <w:rsid w:val="006E0A2B"/>
    <w:rsid w:val="006E39FF"/>
    <w:rsid w:val="006E3BFE"/>
    <w:rsid w:val="006E4F8C"/>
    <w:rsid w:val="006E5E3D"/>
    <w:rsid w:val="006E64C2"/>
    <w:rsid w:val="006E7D28"/>
    <w:rsid w:val="006F007F"/>
    <w:rsid w:val="006F2255"/>
    <w:rsid w:val="006F411E"/>
    <w:rsid w:val="006F642D"/>
    <w:rsid w:val="006F7595"/>
    <w:rsid w:val="006F77C0"/>
    <w:rsid w:val="006F79C4"/>
    <w:rsid w:val="0070081C"/>
    <w:rsid w:val="00700F86"/>
    <w:rsid w:val="00701D6B"/>
    <w:rsid w:val="00703271"/>
    <w:rsid w:val="00703398"/>
    <w:rsid w:val="00703BD2"/>
    <w:rsid w:val="00705DC8"/>
    <w:rsid w:val="00707672"/>
    <w:rsid w:val="007109B8"/>
    <w:rsid w:val="0071128A"/>
    <w:rsid w:val="007117C7"/>
    <w:rsid w:val="00714051"/>
    <w:rsid w:val="00714E43"/>
    <w:rsid w:val="007171A7"/>
    <w:rsid w:val="00717378"/>
    <w:rsid w:val="00721C4B"/>
    <w:rsid w:val="00722439"/>
    <w:rsid w:val="00722FCF"/>
    <w:rsid w:val="007237B8"/>
    <w:rsid w:val="00723C69"/>
    <w:rsid w:val="0072438A"/>
    <w:rsid w:val="00724676"/>
    <w:rsid w:val="00725769"/>
    <w:rsid w:val="00727438"/>
    <w:rsid w:val="00727456"/>
    <w:rsid w:val="00730574"/>
    <w:rsid w:val="00730A62"/>
    <w:rsid w:val="007324A0"/>
    <w:rsid w:val="0073352F"/>
    <w:rsid w:val="00734BC0"/>
    <w:rsid w:val="00734CA9"/>
    <w:rsid w:val="007357E3"/>
    <w:rsid w:val="00736244"/>
    <w:rsid w:val="007362C0"/>
    <w:rsid w:val="007365B2"/>
    <w:rsid w:val="0074001F"/>
    <w:rsid w:val="0074017C"/>
    <w:rsid w:val="007413BE"/>
    <w:rsid w:val="00742AAF"/>
    <w:rsid w:val="00742C07"/>
    <w:rsid w:val="00743572"/>
    <w:rsid w:val="007441DD"/>
    <w:rsid w:val="00744BED"/>
    <w:rsid w:val="00745BFB"/>
    <w:rsid w:val="00747471"/>
    <w:rsid w:val="00747BD2"/>
    <w:rsid w:val="0075181C"/>
    <w:rsid w:val="00755AF9"/>
    <w:rsid w:val="00755D85"/>
    <w:rsid w:val="007560F4"/>
    <w:rsid w:val="0075635C"/>
    <w:rsid w:val="007568A3"/>
    <w:rsid w:val="00757458"/>
    <w:rsid w:val="007574B3"/>
    <w:rsid w:val="00761CCF"/>
    <w:rsid w:val="00763EA6"/>
    <w:rsid w:val="0076409B"/>
    <w:rsid w:val="00764749"/>
    <w:rsid w:val="00764E9B"/>
    <w:rsid w:val="00764FE7"/>
    <w:rsid w:val="007673C1"/>
    <w:rsid w:val="00771EC8"/>
    <w:rsid w:val="007758A5"/>
    <w:rsid w:val="007762C3"/>
    <w:rsid w:val="007768ED"/>
    <w:rsid w:val="00780F5C"/>
    <w:rsid w:val="00781E68"/>
    <w:rsid w:val="00781F37"/>
    <w:rsid w:val="00782ED4"/>
    <w:rsid w:val="00784D9C"/>
    <w:rsid w:val="00784FFE"/>
    <w:rsid w:val="00787D88"/>
    <w:rsid w:val="0079001E"/>
    <w:rsid w:val="00790159"/>
    <w:rsid w:val="00791B80"/>
    <w:rsid w:val="00791B86"/>
    <w:rsid w:val="00794C5A"/>
    <w:rsid w:val="0079568C"/>
    <w:rsid w:val="00797047"/>
    <w:rsid w:val="007977F5"/>
    <w:rsid w:val="007A1069"/>
    <w:rsid w:val="007A1285"/>
    <w:rsid w:val="007A3653"/>
    <w:rsid w:val="007A3E55"/>
    <w:rsid w:val="007A3E8F"/>
    <w:rsid w:val="007A3FE9"/>
    <w:rsid w:val="007A4379"/>
    <w:rsid w:val="007B16CB"/>
    <w:rsid w:val="007B3D97"/>
    <w:rsid w:val="007B3E57"/>
    <w:rsid w:val="007B5BDC"/>
    <w:rsid w:val="007B5BDF"/>
    <w:rsid w:val="007B73BE"/>
    <w:rsid w:val="007C322E"/>
    <w:rsid w:val="007C4876"/>
    <w:rsid w:val="007C4F69"/>
    <w:rsid w:val="007C54C8"/>
    <w:rsid w:val="007C6C74"/>
    <w:rsid w:val="007C730D"/>
    <w:rsid w:val="007C7F57"/>
    <w:rsid w:val="007D134F"/>
    <w:rsid w:val="007D1B72"/>
    <w:rsid w:val="007D2384"/>
    <w:rsid w:val="007D3F12"/>
    <w:rsid w:val="007D5A2F"/>
    <w:rsid w:val="007E156E"/>
    <w:rsid w:val="007E1EC4"/>
    <w:rsid w:val="007E1FAC"/>
    <w:rsid w:val="007E375D"/>
    <w:rsid w:val="007E395F"/>
    <w:rsid w:val="007E3F56"/>
    <w:rsid w:val="007E5373"/>
    <w:rsid w:val="007F0CCA"/>
    <w:rsid w:val="007F0DCB"/>
    <w:rsid w:val="007F13B8"/>
    <w:rsid w:val="007F17E0"/>
    <w:rsid w:val="007F4243"/>
    <w:rsid w:val="007F43D6"/>
    <w:rsid w:val="007F6557"/>
    <w:rsid w:val="007F67FA"/>
    <w:rsid w:val="007F76B8"/>
    <w:rsid w:val="008004E2"/>
    <w:rsid w:val="0080157F"/>
    <w:rsid w:val="00803355"/>
    <w:rsid w:val="00803890"/>
    <w:rsid w:val="0080424B"/>
    <w:rsid w:val="00805C90"/>
    <w:rsid w:val="008101F0"/>
    <w:rsid w:val="00811AE6"/>
    <w:rsid w:val="00811F56"/>
    <w:rsid w:val="008123E2"/>
    <w:rsid w:val="00816E27"/>
    <w:rsid w:val="00820B4A"/>
    <w:rsid w:val="00820FAE"/>
    <w:rsid w:val="00821087"/>
    <w:rsid w:val="0082145A"/>
    <w:rsid w:val="00822E77"/>
    <w:rsid w:val="0082413E"/>
    <w:rsid w:val="00824E3E"/>
    <w:rsid w:val="00825370"/>
    <w:rsid w:val="0083005C"/>
    <w:rsid w:val="008308CF"/>
    <w:rsid w:val="008316BF"/>
    <w:rsid w:val="00833917"/>
    <w:rsid w:val="00834DC5"/>
    <w:rsid w:val="00836133"/>
    <w:rsid w:val="0083770B"/>
    <w:rsid w:val="008422C1"/>
    <w:rsid w:val="008435E8"/>
    <w:rsid w:val="008454FC"/>
    <w:rsid w:val="0084629F"/>
    <w:rsid w:val="0085054B"/>
    <w:rsid w:val="008564B6"/>
    <w:rsid w:val="008572B0"/>
    <w:rsid w:val="0085765A"/>
    <w:rsid w:val="00860882"/>
    <w:rsid w:val="008617D5"/>
    <w:rsid w:val="008645E0"/>
    <w:rsid w:val="00865772"/>
    <w:rsid w:val="00867935"/>
    <w:rsid w:val="00867CDF"/>
    <w:rsid w:val="00870702"/>
    <w:rsid w:val="00871CDC"/>
    <w:rsid w:val="00872F7A"/>
    <w:rsid w:val="00873596"/>
    <w:rsid w:val="00874AC1"/>
    <w:rsid w:val="008750B6"/>
    <w:rsid w:val="00875322"/>
    <w:rsid w:val="00876FBF"/>
    <w:rsid w:val="0087750F"/>
    <w:rsid w:val="0088039A"/>
    <w:rsid w:val="008818A2"/>
    <w:rsid w:val="00882C22"/>
    <w:rsid w:val="00883ABD"/>
    <w:rsid w:val="00885643"/>
    <w:rsid w:val="00885E37"/>
    <w:rsid w:val="00886310"/>
    <w:rsid w:val="00887D6C"/>
    <w:rsid w:val="008917B7"/>
    <w:rsid w:val="008925A7"/>
    <w:rsid w:val="00892920"/>
    <w:rsid w:val="0089426C"/>
    <w:rsid w:val="008957EE"/>
    <w:rsid w:val="0089655C"/>
    <w:rsid w:val="008978E1"/>
    <w:rsid w:val="00897EB1"/>
    <w:rsid w:val="008A0160"/>
    <w:rsid w:val="008A03B8"/>
    <w:rsid w:val="008A06A1"/>
    <w:rsid w:val="008A1C0E"/>
    <w:rsid w:val="008A342B"/>
    <w:rsid w:val="008A35DA"/>
    <w:rsid w:val="008A425A"/>
    <w:rsid w:val="008A447C"/>
    <w:rsid w:val="008A453C"/>
    <w:rsid w:val="008A4828"/>
    <w:rsid w:val="008A4977"/>
    <w:rsid w:val="008A5FCF"/>
    <w:rsid w:val="008A6430"/>
    <w:rsid w:val="008A71ED"/>
    <w:rsid w:val="008A725D"/>
    <w:rsid w:val="008A7C9D"/>
    <w:rsid w:val="008B05BA"/>
    <w:rsid w:val="008B2340"/>
    <w:rsid w:val="008B2382"/>
    <w:rsid w:val="008B4438"/>
    <w:rsid w:val="008B44C6"/>
    <w:rsid w:val="008B57CD"/>
    <w:rsid w:val="008B5A55"/>
    <w:rsid w:val="008B6435"/>
    <w:rsid w:val="008B6695"/>
    <w:rsid w:val="008B7C57"/>
    <w:rsid w:val="008B7DF8"/>
    <w:rsid w:val="008C2049"/>
    <w:rsid w:val="008C5473"/>
    <w:rsid w:val="008D0C29"/>
    <w:rsid w:val="008D1B7E"/>
    <w:rsid w:val="008D2265"/>
    <w:rsid w:val="008D254B"/>
    <w:rsid w:val="008D2D54"/>
    <w:rsid w:val="008D30F1"/>
    <w:rsid w:val="008D4D89"/>
    <w:rsid w:val="008D4F18"/>
    <w:rsid w:val="008D653C"/>
    <w:rsid w:val="008D7746"/>
    <w:rsid w:val="008E02A2"/>
    <w:rsid w:val="008E1980"/>
    <w:rsid w:val="008E2EC2"/>
    <w:rsid w:val="008E3C6E"/>
    <w:rsid w:val="008E71A6"/>
    <w:rsid w:val="008E7665"/>
    <w:rsid w:val="008F00F6"/>
    <w:rsid w:val="008F00F8"/>
    <w:rsid w:val="008F1318"/>
    <w:rsid w:val="008F1440"/>
    <w:rsid w:val="008F1E91"/>
    <w:rsid w:val="008F3677"/>
    <w:rsid w:val="008F634A"/>
    <w:rsid w:val="008F7044"/>
    <w:rsid w:val="0090313B"/>
    <w:rsid w:val="009037C5"/>
    <w:rsid w:val="00903FFC"/>
    <w:rsid w:val="00904DCF"/>
    <w:rsid w:val="00905A02"/>
    <w:rsid w:val="00905E58"/>
    <w:rsid w:val="00907BD9"/>
    <w:rsid w:val="00912A1F"/>
    <w:rsid w:val="00913394"/>
    <w:rsid w:val="00914EB3"/>
    <w:rsid w:val="00920AE5"/>
    <w:rsid w:val="00921ED4"/>
    <w:rsid w:val="00923767"/>
    <w:rsid w:val="00923F48"/>
    <w:rsid w:val="00924832"/>
    <w:rsid w:val="00927C15"/>
    <w:rsid w:val="00931CAD"/>
    <w:rsid w:val="00932225"/>
    <w:rsid w:val="00932C3B"/>
    <w:rsid w:val="00933820"/>
    <w:rsid w:val="00934301"/>
    <w:rsid w:val="009343B6"/>
    <w:rsid w:val="00937C88"/>
    <w:rsid w:val="009408E1"/>
    <w:rsid w:val="00941A48"/>
    <w:rsid w:val="00944562"/>
    <w:rsid w:val="009450DE"/>
    <w:rsid w:val="009463B5"/>
    <w:rsid w:val="009503B9"/>
    <w:rsid w:val="00951697"/>
    <w:rsid w:val="009529E3"/>
    <w:rsid w:val="00954677"/>
    <w:rsid w:val="00954E5D"/>
    <w:rsid w:val="009552C7"/>
    <w:rsid w:val="00955AAA"/>
    <w:rsid w:val="00957F21"/>
    <w:rsid w:val="009609E6"/>
    <w:rsid w:val="00960CAC"/>
    <w:rsid w:val="00961B5F"/>
    <w:rsid w:val="00961C7B"/>
    <w:rsid w:val="009635BE"/>
    <w:rsid w:val="00964D53"/>
    <w:rsid w:val="00965781"/>
    <w:rsid w:val="0096715D"/>
    <w:rsid w:val="009700B5"/>
    <w:rsid w:val="00970DBB"/>
    <w:rsid w:val="009720DB"/>
    <w:rsid w:val="00974509"/>
    <w:rsid w:val="0097641E"/>
    <w:rsid w:val="00983768"/>
    <w:rsid w:val="00984DEB"/>
    <w:rsid w:val="009851E8"/>
    <w:rsid w:val="00987194"/>
    <w:rsid w:val="0099032A"/>
    <w:rsid w:val="00990505"/>
    <w:rsid w:val="00990C61"/>
    <w:rsid w:val="00991ECB"/>
    <w:rsid w:val="00993A05"/>
    <w:rsid w:val="00993D28"/>
    <w:rsid w:val="00996315"/>
    <w:rsid w:val="00996B25"/>
    <w:rsid w:val="009A0E3A"/>
    <w:rsid w:val="009A0EB5"/>
    <w:rsid w:val="009A134F"/>
    <w:rsid w:val="009A1392"/>
    <w:rsid w:val="009A14BB"/>
    <w:rsid w:val="009A2BBF"/>
    <w:rsid w:val="009A35D1"/>
    <w:rsid w:val="009A3999"/>
    <w:rsid w:val="009A5063"/>
    <w:rsid w:val="009A5F92"/>
    <w:rsid w:val="009B0722"/>
    <w:rsid w:val="009B18C7"/>
    <w:rsid w:val="009B2C93"/>
    <w:rsid w:val="009B34A7"/>
    <w:rsid w:val="009B45F5"/>
    <w:rsid w:val="009B6A62"/>
    <w:rsid w:val="009B6ED2"/>
    <w:rsid w:val="009C045A"/>
    <w:rsid w:val="009C10B9"/>
    <w:rsid w:val="009C10D1"/>
    <w:rsid w:val="009C13D6"/>
    <w:rsid w:val="009C1AE5"/>
    <w:rsid w:val="009C25CD"/>
    <w:rsid w:val="009C2B39"/>
    <w:rsid w:val="009C382C"/>
    <w:rsid w:val="009C434A"/>
    <w:rsid w:val="009C4A68"/>
    <w:rsid w:val="009C4F83"/>
    <w:rsid w:val="009C509D"/>
    <w:rsid w:val="009C53C1"/>
    <w:rsid w:val="009C61C7"/>
    <w:rsid w:val="009D1AAC"/>
    <w:rsid w:val="009D38D9"/>
    <w:rsid w:val="009D4324"/>
    <w:rsid w:val="009D5883"/>
    <w:rsid w:val="009E3A5E"/>
    <w:rsid w:val="009E4D8F"/>
    <w:rsid w:val="009E5426"/>
    <w:rsid w:val="009E5684"/>
    <w:rsid w:val="009F167B"/>
    <w:rsid w:val="009F22B9"/>
    <w:rsid w:val="009F2994"/>
    <w:rsid w:val="009F29CC"/>
    <w:rsid w:val="009F456A"/>
    <w:rsid w:val="009F45AB"/>
    <w:rsid w:val="009F49C7"/>
    <w:rsid w:val="009F53D8"/>
    <w:rsid w:val="009F5F32"/>
    <w:rsid w:val="009F6259"/>
    <w:rsid w:val="009F733A"/>
    <w:rsid w:val="009F76D9"/>
    <w:rsid w:val="00A015C4"/>
    <w:rsid w:val="00A01D99"/>
    <w:rsid w:val="00A02F09"/>
    <w:rsid w:val="00A05646"/>
    <w:rsid w:val="00A0758E"/>
    <w:rsid w:val="00A10339"/>
    <w:rsid w:val="00A104F4"/>
    <w:rsid w:val="00A1098E"/>
    <w:rsid w:val="00A10D8E"/>
    <w:rsid w:val="00A12670"/>
    <w:rsid w:val="00A12877"/>
    <w:rsid w:val="00A13052"/>
    <w:rsid w:val="00A13803"/>
    <w:rsid w:val="00A13B43"/>
    <w:rsid w:val="00A146B5"/>
    <w:rsid w:val="00A15B9F"/>
    <w:rsid w:val="00A2049C"/>
    <w:rsid w:val="00A208E9"/>
    <w:rsid w:val="00A225CC"/>
    <w:rsid w:val="00A22ED8"/>
    <w:rsid w:val="00A233E4"/>
    <w:rsid w:val="00A235BA"/>
    <w:rsid w:val="00A245B1"/>
    <w:rsid w:val="00A2485A"/>
    <w:rsid w:val="00A25A7D"/>
    <w:rsid w:val="00A26322"/>
    <w:rsid w:val="00A2640D"/>
    <w:rsid w:val="00A266B2"/>
    <w:rsid w:val="00A2791E"/>
    <w:rsid w:val="00A27D39"/>
    <w:rsid w:val="00A32403"/>
    <w:rsid w:val="00A32961"/>
    <w:rsid w:val="00A32AF2"/>
    <w:rsid w:val="00A3585B"/>
    <w:rsid w:val="00A3650F"/>
    <w:rsid w:val="00A37040"/>
    <w:rsid w:val="00A37457"/>
    <w:rsid w:val="00A37DD6"/>
    <w:rsid w:val="00A403CD"/>
    <w:rsid w:val="00A413E0"/>
    <w:rsid w:val="00A42DEB"/>
    <w:rsid w:val="00A440C3"/>
    <w:rsid w:val="00A468B2"/>
    <w:rsid w:val="00A46CC0"/>
    <w:rsid w:val="00A47EA4"/>
    <w:rsid w:val="00A509DB"/>
    <w:rsid w:val="00A51B12"/>
    <w:rsid w:val="00A52578"/>
    <w:rsid w:val="00A52A2C"/>
    <w:rsid w:val="00A5373C"/>
    <w:rsid w:val="00A53CA3"/>
    <w:rsid w:val="00A54F74"/>
    <w:rsid w:val="00A56636"/>
    <w:rsid w:val="00A56BEB"/>
    <w:rsid w:val="00A63B8B"/>
    <w:rsid w:val="00A64635"/>
    <w:rsid w:val="00A6491B"/>
    <w:rsid w:val="00A65280"/>
    <w:rsid w:val="00A659B5"/>
    <w:rsid w:val="00A66746"/>
    <w:rsid w:val="00A66ADB"/>
    <w:rsid w:val="00A67094"/>
    <w:rsid w:val="00A67E62"/>
    <w:rsid w:val="00A67F56"/>
    <w:rsid w:val="00A72738"/>
    <w:rsid w:val="00A735AE"/>
    <w:rsid w:val="00A73F85"/>
    <w:rsid w:val="00A75075"/>
    <w:rsid w:val="00A756C9"/>
    <w:rsid w:val="00A7608A"/>
    <w:rsid w:val="00A77185"/>
    <w:rsid w:val="00A77F46"/>
    <w:rsid w:val="00A805F2"/>
    <w:rsid w:val="00A83129"/>
    <w:rsid w:val="00A83C53"/>
    <w:rsid w:val="00A844CB"/>
    <w:rsid w:val="00A84BD4"/>
    <w:rsid w:val="00A85068"/>
    <w:rsid w:val="00A8545F"/>
    <w:rsid w:val="00A85F66"/>
    <w:rsid w:val="00A8642C"/>
    <w:rsid w:val="00A90544"/>
    <w:rsid w:val="00A90C6D"/>
    <w:rsid w:val="00A90E35"/>
    <w:rsid w:val="00A91E62"/>
    <w:rsid w:val="00A925AB"/>
    <w:rsid w:val="00A92ECB"/>
    <w:rsid w:val="00A9348C"/>
    <w:rsid w:val="00A9381C"/>
    <w:rsid w:val="00A9526E"/>
    <w:rsid w:val="00A955B9"/>
    <w:rsid w:val="00A97145"/>
    <w:rsid w:val="00AA4445"/>
    <w:rsid w:val="00AA662E"/>
    <w:rsid w:val="00AB0633"/>
    <w:rsid w:val="00AB08A1"/>
    <w:rsid w:val="00AB1899"/>
    <w:rsid w:val="00AB3664"/>
    <w:rsid w:val="00AB3E14"/>
    <w:rsid w:val="00AB3E2A"/>
    <w:rsid w:val="00AC13F8"/>
    <w:rsid w:val="00AC2477"/>
    <w:rsid w:val="00AC2487"/>
    <w:rsid w:val="00AC2B4D"/>
    <w:rsid w:val="00AC43CB"/>
    <w:rsid w:val="00AC49AD"/>
    <w:rsid w:val="00AC4F6B"/>
    <w:rsid w:val="00AC5D01"/>
    <w:rsid w:val="00AC7101"/>
    <w:rsid w:val="00AD1168"/>
    <w:rsid w:val="00AD1E10"/>
    <w:rsid w:val="00AD31C1"/>
    <w:rsid w:val="00AD514F"/>
    <w:rsid w:val="00AD774F"/>
    <w:rsid w:val="00AE0D99"/>
    <w:rsid w:val="00AE431E"/>
    <w:rsid w:val="00AE67A8"/>
    <w:rsid w:val="00AE692D"/>
    <w:rsid w:val="00AE6DA0"/>
    <w:rsid w:val="00AF066E"/>
    <w:rsid w:val="00AF0A5F"/>
    <w:rsid w:val="00AF13EC"/>
    <w:rsid w:val="00AF324D"/>
    <w:rsid w:val="00AF33F8"/>
    <w:rsid w:val="00AF472B"/>
    <w:rsid w:val="00AF5665"/>
    <w:rsid w:val="00AF6319"/>
    <w:rsid w:val="00AF670F"/>
    <w:rsid w:val="00AF75EC"/>
    <w:rsid w:val="00AF7DA5"/>
    <w:rsid w:val="00B00022"/>
    <w:rsid w:val="00B015EA"/>
    <w:rsid w:val="00B01EAC"/>
    <w:rsid w:val="00B058AC"/>
    <w:rsid w:val="00B0664A"/>
    <w:rsid w:val="00B079E4"/>
    <w:rsid w:val="00B1229C"/>
    <w:rsid w:val="00B1281C"/>
    <w:rsid w:val="00B154FD"/>
    <w:rsid w:val="00B16510"/>
    <w:rsid w:val="00B177CE"/>
    <w:rsid w:val="00B22F9E"/>
    <w:rsid w:val="00B25601"/>
    <w:rsid w:val="00B258FD"/>
    <w:rsid w:val="00B26C62"/>
    <w:rsid w:val="00B26EB0"/>
    <w:rsid w:val="00B275B5"/>
    <w:rsid w:val="00B30213"/>
    <w:rsid w:val="00B323E4"/>
    <w:rsid w:val="00B32608"/>
    <w:rsid w:val="00B337BA"/>
    <w:rsid w:val="00B34AD8"/>
    <w:rsid w:val="00B37824"/>
    <w:rsid w:val="00B40F4C"/>
    <w:rsid w:val="00B417CF"/>
    <w:rsid w:val="00B43412"/>
    <w:rsid w:val="00B4415A"/>
    <w:rsid w:val="00B44580"/>
    <w:rsid w:val="00B44939"/>
    <w:rsid w:val="00B47412"/>
    <w:rsid w:val="00B50A09"/>
    <w:rsid w:val="00B5109C"/>
    <w:rsid w:val="00B517F6"/>
    <w:rsid w:val="00B5457C"/>
    <w:rsid w:val="00B54848"/>
    <w:rsid w:val="00B54E9D"/>
    <w:rsid w:val="00B5533B"/>
    <w:rsid w:val="00B55AA2"/>
    <w:rsid w:val="00B56593"/>
    <w:rsid w:val="00B6105E"/>
    <w:rsid w:val="00B6186C"/>
    <w:rsid w:val="00B61F2C"/>
    <w:rsid w:val="00B6675A"/>
    <w:rsid w:val="00B67321"/>
    <w:rsid w:val="00B67FE5"/>
    <w:rsid w:val="00B71B7E"/>
    <w:rsid w:val="00B731E7"/>
    <w:rsid w:val="00B75603"/>
    <w:rsid w:val="00B75A45"/>
    <w:rsid w:val="00B75F73"/>
    <w:rsid w:val="00B76623"/>
    <w:rsid w:val="00B80606"/>
    <w:rsid w:val="00B80833"/>
    <w:rsid w:val="00B815B7"/>
    <w:rsid w:val="00B85ADA"/>
    <w:rsid w:val="00B85E41"/>
    <w:rsid w:val="00B90437"/>
    <w:rsid w:val="00B913F8"/>
    <w:rsid w:val="00B91411"/>
    <w:rsid w:val="00B91DF3"/>
    <w:rsid w:val="00B93B06"/>
    <w:rsid w:val="00B93E86"/>
    <w:rsid w:val="00B94D67"/>
    <w:rsid w:val="00B94F9A"/>
    <w:rsid w:val="00B954B1"/>
    <w:rsid w:val="00B95EB9"/>
    <w:rsid w:val="00BA0210"/>
    <w:rsid w:val="00BA11FE"/>
    <w:rsid w:val="00BA137D"/>
    <w:rsid w:val="00BA1DB9"/>
    <w:rsid w:val="00BA20A7"/>
    <w:rsid w:val="00BA20AC"/>
    <w:rsid w:val="00BA227A"/>
    <w:rsid w:val="00BA43D8"/>
    <w:rsid w:val="00BA45B9"/>
    <w:rsid w:val="00BA5B52"/>
    <w:rsid w:val="00BB03A4"/>
    <w:rsid w:val="00BB246C"/>
    <w:rsid w:val="00BB2F0E"/>
    <w:rsid w:val="00BB40A8"/>
    <w:rsid w:val="00BB4CC4"/>
    <w:rsid w:val="00BB6559"/>
    <w:rsid w:val="00BB755D"/>
    <w:rsid w:val="00BB78EA"/>
    <w:rsid w:val="00BC2168"/>
    <w:rsid w:val="00BC4CE4"/>
    <w:rsid w:val="00BC5FD5"/>
    <w:rsid w:val="00BC65F9"/>
    <w:rsid w:val="00BC7742"/>
    <w:rsid w:val="00BC7F1F"/>
    <w:rsid w:val="00BD1400"/>
    <w:rsid w:val="00BD2592"/>
    <w:rsid w:val="00BD2770"/>
    <w:rsid w:val="00BD4A2D"/>
    <w:rsid w:val="00BD5974"/>
    <w:rsid w:val="00BD5FE0"/>
    <w:rsid w:val="00BE2473"/>
    <w:rsid w:val="00BE39FB"/>
    <w:rsid w:val="00BE54DA"/>
    <w:rsid w:val="00BE7067"/>
    <w:rsid w:val="00BE7417"/>
    <w:rsid w:val="00BE759E"/>
    <w:rsid w:val="00BF0381"/>
    <w:rsid w:val="00BF0F95"/>
    <w:rsid w:val="00BF156E"/>
    <w:rsid w:val="00BF37A2"/>
    <w:rsid w:val="00BF3A5B"/>
    <w:rsid w:val="00BF3E3A"/>
    <w:rsid w:val="00BF58E3"/>
    <w:rsid w:val="00BF77AF"/>
    <w:rsid w:val="00BF7A5D"/>
    <w:rsid w:val="00C01860"/>
    <w:rsid w:val="00C03098"/>
    <w:rsid w:val="00C04CDF"/>
    <w:rsid w:val="00C05B80"/>
    <w:rsid w:val="00C065CE"/>
    <w:rsid w:val="00C07478"/>
    <w:rsid w:val="00C10915"/>
    <w:rsid w:val="00C10EEB"/>
    <w:rsid w:val="00C1116D"/>
    <w:rsid w:val="00C13F24"/>
    <w:rsid w:val="00C15458"/>
    <w:rsid w:val="00C15FFB"/>
    <w:rsid w:val="00C16593"/>
    <w:rsid w:val="00C16D6D"/>
    <w:rsid w:val="00C223CD"/>
    <w:rsid w:val="00C2345C"/>
    <w:rsid w:val="00C23FC8"/>
    <w:rsid w:val="00C24BBF"/>
    <w:rsid w:val="00C2566C"/>
    <w:rsid w:val="00C2579E"/>
    <w:rsid w:val="00C261E4"/>
    <w:rsid w:val="00C2731F"/>
    <w:rsid w:val="00C30D34"/>
    <w:rsid w:val="00C31296"/>
    <w:rsid w:val="00C343CD"/>
    <w:rsid w:val="00C34846"/>
    <w:rsid w:val="00C34CCF"/>
    <w:rsid w:val="00C36DD5"/>
    <w:rsid w:val="00C40989"/>
    <w:rsid w:val="00C42255"/>
    <w:rsid w:val="00C42B57"/>
    <w:rsid w:val="00C43350"/>
    <w:rsid w:val="00C43CDD"/>
    <w:rsid w:val="00C44E9A"/>
    <w:rsid w:val="00C45813"/>
    <w:rsid w:val="00C5012B"/>
    <w:rsid w:val="00C5120F"/>
    <w:rsid w:val="00C525D1"/>
    <w:rsid w:val="00C526C5"/>
    <w:rsid w:val="00C54396"/>
    <w:rsid w:val="00C54CC4"/>
    <w:rsid w:val="00C54E17"/>
    <w:rsid w:val="00C55F02"/>
    <w:rsid w:val="00C5610E"/>
    <w:rsid w:val="00C60931"/>
    <w:rsid w:val="00C60DB2"/>
    <w:rsid w:val="00C611A6"/>
    <w:rsid w:val="00C64FCB"/>
    <w:rsid w:val="00C654D3"/>
    <w:rsid w:val="00C65EA3"/>
    <w:rsid w:val="00C73C71"/>
    <w:rsid w:val="00C753B6"/>
    <w:rsid w:val="00C764C4"/>
    <w:rsid w:val="00C76FB9"/>
    <w:rsid w:val="00C82872"/>
    <w:rsid w:val="00C85A1B"/>
    <w:rsid w:val="00C85BE9"/>
    <w:rsid w:val="00C9098A"/>
    <w:rsid w:val="00C93225"/>
    <w:rsid w:val="00C93AB4"/>
    <w:rsid w:val="00C95E3B"/>
    <w:rsid w:val="00C96983"/>
    <w:rsid w:val="00C97AB9"/>
    <w:rsid w:val="00CA2025"/>
    <w:rsid w:val="00CA2062"/>
    <w:rsid w:val="00CA2B36"/>
    <w:rsid w:val="00CA4D10"/>
    <w:rsid w:val="00CA57F2"/>
    <w:rsid w:val="00CA5FB4"/>
    <w:rsid w:val="00CB04BA"/>
    <w:rsid w:val="00CB21BB"/>
    <w:rsid w:val="00CB3A09"/>
    <w:rsid w:val="00CC173D"/>
    <w:rsid w:val="00CC21E6"/>
    <w:rsid w:val="00CC3284"/>
    <w:rsid w:val="00CC44AE"/>
    <w:rsid w:val="00CC4A44"/>
    <w:rsid w:val="00CD0664"/>
    <w:rsid w:val="00CD326A"/>
    <w:rsid w:val="00CD3D2A"/>
    <w:rsid w:val="00CD479D"/>
    <w:rsid w:val="00CD4F29"/>
    <w:rsid w:val="00CD6788"/>
    <w:rsid w:val="00CE1AA6"/>
    <w:rsid w:val="00CE2391"/>
    <w:rsid w:val="00CE3277"/>
    <w:rsid w:val="00CF02F9"/>
    <w:rsid w:val="00CF08C3"/>
    <w:rsid w:val="00CF08C9"/>
    <w:rsid w:val="00CF0B78"/>
    <w:rsid w:val="00CF0C43"/>
    <w:rsid w:val="00CF121F"/>
    <w:rsid w:val="00CF1FB2"/>
    <w:rsid w:val="00CF2B8B"/>
    <w:rsid w:val="00CF31EF"/>
    <w:rsid w:val="00CF67A2"/>
    <w:rsid w:val="00D0049B"/>
    <w:rsid w:val="00D00F94"/>
    <w:rsid w:val="00D02713"/>
    <w:rsid w:val="00D04571"/>
    <w:rsid w:val="00D050D5"/>
    <w:rsid w:val="00D0570E"/>
    <w:rsid w:val="00D0615A"/>
    <w:rsid w:val="00D06479"/>
    <w:rsid w:val="00D064E6"/>
    <w:rsid w:val="00D06FB1"/>
    <w:rsid w:val="00D07CB4"/>
    <w:rsid w:val="00D10982"/>
    <w:rsid w:val="00D10C8A"/>
    <w:rsid w:val="00D12528"/>
    <w:rsid w:val="00D1326B"/>
    <w:rsid w:val="00D1341E"/>
    <w:rsid w:val="00D149D1"/>
    <w:rsid w:val="00D14BB7"/>
    <w:rsid w:val="00D167A5"/>
    <w:rsid w:val="00D202AD"/>
    <w:rsid w:val="00D210ED"/>
    <w:rsid w:val="00D22151"/>
    <w:rsid w:val="00D23FE4"/>
    <w:rsid w:val="00D25ACF"/>
    <w:rsid w:val="00D3256E"/>
    <w:rsid w:val="00D33B34"/>
    <w:rsid w:val="00D3601E"/>
    <w:rsid w:val="00D36E1B"/>
    <w:rsid w:val="00D37249"/>
    <w:rsid w:val="00D372BA"/>
    <w:rsid w:val="00D46028"/>
    <w:rsid w:val="00D4636B"/>
    <w:rsid w:val="00D47338"/>
    <w:rsid w:val="00D518BF"/>
    <w:rsid w:val="00D52B89"/>
    <w:rsid w:val="00D609F1"/>
    <w:rsid w:val="00D609FD"/>
    <w:rsid w:val="00D60CB7"/>
    <w:rsid w:val="00D615B3"/>
    <w:rsid w:val="00D61D06"/>
    <w:rsid w:val="00D6340D"/>
    <w:rsid w:val="00D639CB"/>
    <w:rsid w:val="00D643CA"/>
    <w:rsid w:val="00D647A4"/>
    <w:rsid w:val="00D65F3D"/>
    <w:rsid w:val="00D66146"/>
    <w:rsid w:val="00D6754C"/>
    <w:rsid w:val="00D67BD2"/>
    <w:rsid w:val="00D71CC7"/>
    <w:rsid w:val="00D727EA"/>
    <w:rsid w:val="00D73BFB"/>
    <w:rsid w:val="00D73D80"/>
    <w:rsid w:val="00D75337"/>
    <w:rsid w:val="00D75ECD"/>
    <w:rsid w:val="00D76C2F"/>
    <w:rsid w:val="00D7740C"/>
    <w:rsid w:val="00D80414"/>
    <w:rsid w:val="00D8042D"/>
    <w:rsid w:val="00D8112E"/>
    <w:rsid w:val="00D81516"/>
    <w:rsid w:val="00D8156C"/>
    <w:rsid w:val="00D828A2"/>
    <w:rsid w:val="00D855F2"/>
    <w:rsid w:val="00D86414"/>
    <w:rsid w:val="00D867AC"/>
    <w:rsid w:val="00D875AA"/>
    <w:rsid w:val="00D87754"/>
    <w:rsid w:val="00D90365"/>
    <w:rsid w:val="00D9079F"/>
    <w:rsid w:val="00D9254D"/>
    <w:rsid w:val="00D95535"/>
    <w:rsid w:val="00D96F31"/>
    <w:rsid w:val="00D971F5"/>
    <w:rsid w:val="00D97551"/>
    <w:rsid w:val="00DA1BEF"/>
    <w:rsid w:val="00DA1E88"/>
    <w:rsid w:val="00DA3CF4"/>
    <w:rsid w:val="00DA3E7C"/>
    <w:rsid w:val="00DA5058"/>
    <w:rsid w:val="00DA5260"/>
    <w:rsid w:val="00DA71CA"/>
    <w:rsid w:val="00DA749C"/>
    <w:rsid w:val="00DB070B"/>
    <w:rsid w:val="00DB165D"/>
    <w:rsid w:val="00DB3AEE"/>
    <w:rsid w:val="00DB6A0C"/>
    <w:rsid w:val="00DB6B69"/>
    <w:rsid w:val="00DB7631"/>
    <w:rsid w:val="00DB7BF9"/>
    <w:rsid w:val="00DC0B4E"/>
    <w:rsid w:val="00DC122B"/>
    <w:rsid w:val="00DC1FB8"/>
    <w:rsid w:val="00DC38C1"/>
    <w:rsid w:val="00DC398E"/>
    <w:rsid w:val="00DC3DD9"/>
    <w:rsid w:val="00DC402C"/>
    <w:rsid w:val="00DC4394"/>
    <w:rsid w:val="00DC5C83"/>
    <w:rsid w:val="00DC662D"/>
    <w:rsid w:val="00DC7A06"/>
    <w:rsid w:val="00DC7D93"/>
    <w:rsid w:val="00DC7F4D"/>
    <w:rsid w:val="00DD36F8"/>
    <w:rsid w:val="00DD3BAC"/>
    <w:rsid w:val="00DD5C3C"/>
    <w:rsid w:val="00DD68F2"/>
    <w:rsid w:val="00DD6EED"/>
    <w:rsid w:val="00DD7853"/>
    <w:rsid w:val="00DE0120"/>
    <w:rsid w:val="00DE1D92"/>
    <w:rsid w:val="00DE2377"/>
    <w:rsid w:val="00DE3708"/>
    <w:rsid w:val="00DE5DF0"/>
    <w:rsid w:val="00DE7193"/>
    <w:rsid w:val="00DE75DD"/>
    <w:rsid w:val="00DE7EE0"/>
    <w:rsid w:val="00DE7F1B"/>
    <w:rsid w:val="00DF0DF5"/>
    <w:rsid w:val="00DF788D"/>
    <w:rsid w:val="00E0085B"/>
    <w:rsid w:val="00E0309A"/>
    <w:rsid w:val="00E04139"/>
    <w:rsid w:val="00E04D5D"/>
    <w:rsid w:val="00E161C4"/>
    <w:rsid w:val="00E21021"/>
    <w:rsid w:val="00E22204"/>
    <w:rsid w:val="00E22816"/>
    <w:rsid w:val="00E24A0F"/>
    <w:rsid w:val="00E266F1"/>
    <w:rsid w:val="00E26E61"/>
    <w:rsid w:val="00E31855"/>
    <w:rsid w:val="00E320BD"/>
    <w:rsid w:val="00E32529"/>
    <w:rsid w:val="00E33E23"/>
    <w:rsid w:val="00E3527A"/>
    <w:rsid w:val="00E4035B"/>
    <w:rsid w:val="00E440EC"/>
    <w:rsid w:val="00E46B61"/>
    <w:rsid w:val="00E47BAE"/>
    <w:rsid w:val="00E522F8"/>
    <w:rsid w:val="00E524E2"/>
    <w:rsid w:val="00E54D9A"/>
    <w:rsid w:val="00E5613F"/>
    <w:rsid w:val="00E5660B"/>
    <w:rsid w:val="00E57732"/>
    <w:rsid w:val="00E60728"/>
    <w:rsid w:val="00E60F29"/>
    <w:rsid w:val="00E625F6"/>
    <w:rsid w:val="00E62719"/>
    <w:rsid w:val="00E65AF0"/>
    <w:rsid w:val="00E65F12"/>
    <w:rsid w:val="00E702A5"/>
    <w:rsid w:val="00E70851"/>
    <w:rsid w:val="00E714CD"/>
    <w:rsid w:val="00E717E2"/>
    <w:rsid w:val="00E71957"/>
    <w:rsid w:val="00E730FF"/>
    <w:rsid w:val="00E73B28"/>
    <w:rsid w:val="00E75A6E"/>
    <w:rsid w:val="00E75AAF"/>
    <w:rsid w:val="00E77855"/>
    <w:rsid w:val="00E77B83"/>
    <w:rsid w:val="00E77DD8"/>
    <w:rsid w:val="00E8145B"/>
    <w:rsid w:val="00E84136"/>
    <w:rsid w:val="00E87BB9"/>
    <w:rsid w:val="00E87C73"/>
    <w:rsid w:val="00E9111A"/>
    <w:rsid w:val="00E915DA"/>
    <w:rsid w:val="00E9237F"/>
    <w:rsid w:val="00E92B86"/>
    <w:rsid w:val="00E931E8"/>
    <w:rsid w:val="00E95FFE"/>
    <w:rsid w:val="00EA1855"/>
    <w:rsid w:val="00EA3B37"/>
    <w:rsid w:val="00EA3D00"/>
    <w:rsid w:val="00EA4887"/>
    <w:rsid w:val="00EA51E2"/>
    <w:rsid w:val="00EA56F0"/>
    <w:rsid w:val="00EA74D3"/>
    <w:rsid w:val="00EB4265"/>
    <w:rsid w:val="00EB42DC"/>
    <w:rsid w:val="00EB44CF"/>
    <w:rsid w:val="00EB4EC1"/>
    <w:rsid w:val="00EB55DB"/>
    <w:rsid w:val="00EB5616"/>
    <w:rsid w:val="00EC1B04"/>
    <w:rsid w:val="00EC260C"/>
    <w:rsid w:val="00EC35CA"/>
    <w:rsid w:val="00EC6BC4"/>
    <w:rsid w:val="00EC6EC1"/>
    <w:rsid w:val="00EC7336"/>
    <w:rsid w:val="00ED21B4"/>
    <w:rsid w:val="00ED2A7A"/>
    <w:rsid w:val="00ED54A1"/>
    <w:rsid w:val="00ED5A62"/>
    <w:rsid w:val="00ED686A"/>
    <w:rsid w:val="00EE19DA"/>
    <w:rsid w:val="00EE2A25"/>
    <w:rsid w:val="00EE357C"/>
    <w:rsid w:val="00EE609C"/>
    <w:rsid w:val="00EE6D63"/>
    <w:rsid w:val="00EE701F"/>
    <w:rsid w:val="00EF2271"/>
    <w:rsid w:val="00EF2279"/>
    <w:rsid w:val="00EF288F"/>
    <w:rsid w:val="00EF7BCB"/>
    <w:rsid w:val="00F0314A"/>
    <w:rsid w:val="00F04051"/>
    <w:rsid w:val="00F04664"/>
    <w:rsid w:val="00F05C81"/>
    <w:rsid w:val="00F06DF2"/>
    <w:rsid w:val="00F0783A"/>
    <w:rsid w:val="00F10423"/>
    <w:rsid w:val="00F13074"/>
    <w:rsid w:val="00F14552"/>
    <w:rsid w:val="00F16A46"/>
    <w:rsid w:val="00F201B3"/>
    <w:rsid w:val="00F20CB0"/>
    <w:rsid w:val="00F21011"/>
    <w:rsid w:val="00F231B7"/>
    <w:rsid w:val="00F2403B"/>
    <w:rsid w:val="00F24B78"/>
    <w:rsid w:val="00F25F8C"/>
    <w:rsid w:val="00F26D85"/>
    <w:rsid w:val="00F2729D"/>
    <w:rsid w:val="00F279BE"/>
    <w:rsid w:val="00F3001E"/>
    <w:rsid w:val="00F309FC"/>
    <w:rsid w:val="00F32703"/>
    <w:rsid w:val="00F32778"/>
    <w:rsid w:val="00F3446F"/>
    <w:rsid w:val="00F345DE"/>
    <w:rsid w:val="00F35332"/>
    <w:rsid w:val="00F360E1"/>
    <w:rsid w:val="00F37DCB"/>
    <w:rsid w:val="00F4083E"/>
    <w:rsid w:val="00F43C6F"/>
    <w:rsid w:val="00F45AE4"/>
    <w:rsid w:val="00F45EDC"/>
    <w:rsid w:val="00F4682A"/>
    <w:rsid w:val="00F5187A"/>
    <w:rsid w:val="00F530EB"/>
    <w:rsid w:val="00F555E9"/>
    <w:rsid w:val="00F558BB"/>
    <w:rsid w:val="00F57220"/>
    <w:rsid w:val="00F634AF"/>
    <w:rsid w:val="00F636F3"/>
    <w:rsid w:val="00F66ECA"/>
    <w:rsid w:val="00F7196F"/>
    <w:rsid w:val="00F720E8"/>
    <w:rsid w:val="00F7270E"/>
    <w:rsid w:val="00F74E6D"/>
    <w:rsid w:val="00F75FF6"/>
    <w:rsid w:val="00F76AAB"/>
    <w:rsid w:val="00F775FB"/>
    <w:rsid w:val="00F81937"/>
    <w:rsid w:val="00F82480"/>
    <w:rsid w:val="00F824F4"/>
    <w:rsid w:val="00F83F46"/>
    <w:rsid w:val="00F87AFC"/>
    <w:rsid w:val="00F91F6E"/>
    <w:rsid w:val="00F9574E"/>
    <w:rsid w:val="00F95D9B"/>
    <w:rsid w:val="00F96272"/>
    <w:rsid w:val="00F964DF"/>
    <w:rsid w:val="00F97499"/>
    <w:rsid w:val="00FA1A38"/>
    <w:rsid w:val="00FA4205"/>
    <w:rsid w:val="00FA46B9"/>
    <w:rsid w:val="00FA4978"/>
    <w:rsid w:val="00FA5912"/>
    <w:rsid w:val="00FA6677"/>
    <w:rsid w:val="00FA6864"/>
    <w:rsid w:val="00FB0A22"/>
    <w:rsid w:val="00FB0FBB"/>
    <w:rsid w:val="00FB1D8B"/>
    <w:rsid w:val="00FB2158"/>
    <w:rsid w:val="00FB2710"/>
    <w:rsid w:val="00FB2D81"/>
    <w:rsid w:val="00FB31FA"/>
    <w:rsid w:val="00FB3D38"/>
    <w:rsid w:val="00FB61F2"/>
    <w:rsid w:val="00FB6741"/>
    <w:rsid w:val="00FB7A08"/>
    <w:rsid w:val="00FC3549"/>
    <w:rsid w:val="00FC4D34"/>
    <w:rsid w:val="00FC51D5"/>
    <w:rsid w:val="00FC55B1"/>
    <w:rsid w:val="00FC64BD"/>
    <w:rsid w:val="00FD0696"/>
    <w:rsid w:val="00FD089F"/>
    <w:rsid w:val="00FD1DBC"/>
    <w:rsid w:val="00FD46A7"/>
    <w:rsid w:val="00FD46AD"/>
    <w:rsid w:val="00FD5925"/>
    <w:rsid w:val="00FD6605"/>
    <w:rsid w:val="00FD6C0D"/>
    <w:rsid w:val="00FD6E17"/>
    <w:rsid w:val="00FD780F"/>
    <w:rsid w:val="00FD7B51"/>
    <w:rsid w:val="00FE0A69"/>
    <w:rsid w:val="00FE16AE"/>
    <w:rsid w:val="00FE2389"/>
    <w:rsid w:val="00FE38AC"/>
    <w:rsid w:val="00FE420E"/>
    <w:rsid w:val="00FE445E"/>
    <w:rsid w:val="00FE4948"/>
    <w:rsid w:val="00FE4D44"/>
    <w:rsid w:val="00FE53D6"/>
    <w:rsid w:val="00FE57EF"/>
    <w:rsid w:val="00FE58A3"/>
    <w:rsid w:val="00FF0843"/>
    <w:rsid w:val="00FF1286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B003B"/>
  <w15:docId w15:val="{F466EF96-380D-4EDC-8C85-4CF292A4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3E7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72F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A3E7C"/>
    <w:pPr>
      <w:keepNext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3E7C"/>
    <w:pPr>
      <w:jc w:val="both"/>
    </w:pPr>
  </w:style>
  <w:style w:type="paragraph" w:customStyle="1" w:styleId="a4">
    <w:name w:val="Штамп"/>
    <w:basedOn w:val="a"/>
    <w:rsid w:val="00DA3E7C"/>
    <w:pPr>
      <w:framePr w:w="4139" w:h="3629" w:hSpace="181" w:vSpace="181" w:wrap="notBeside" w:hAnchor="margin" w:y="-679"/>
      <w:spacing w:line="720" w:lineRule="auto"/>
      <w:jc w:val="center"/>
    </w:pPr>
    <w:rPr>
      <w:szCs w:val="20"/>
    </w:rPr>
  </w:style>
  <w:style w:type="table" w:styleId="a5">
    <w:name w:val="Table Grid"/>
    <w:basedOn w:val="a1"/>
    <w:rsid w:val="00236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autoRedefine/>
    <w:rsid w:val="0071128A"/>
    <w:pPr>
      <w:spacing w:after="160" w:line="240" w:lineRule="exact"/>
      <w:ind w:left="26"/>
    </w:pPr>
    <w:rPr>
      <w:sz w:val="24"/>
      <w:lang w:val="en-US" w:eastAsia="en-US"/>
    </w:rPr>
  </w:style>
  <w:style w:type="paragraph" w:styleId="a7">
    <w:name w:val="Balloon Text"/>
    <w:basedOn w:val="a"/>
    <w:semiHidden/>
    <w:rsid w:val="00CF0B78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B93B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B93B06"/>
    <w:rPr>
      <w:rFonts w:ascii="Courier New" w:hAnsi="Courier New" w:cs="Courier New"/>
      <w:lang w:val="ru-RU" w:eastAsia="ru-RU" w:bidi="ar-SA"/>
    </w:rPr>
  </w:style>
  <w:style w:type="paragraph" w:styleId="a8">
    <w:name w:val="header"/>
    <w:basedOn w:val="a"/>
    <w:link w:val="a9"/>
    <w:uiPriority w:val="99"/>
    <w:rsid w:val="00931CA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31CAD"/>
  </w:style>
  <w:style w:type="paragraph" w:customStyle="1" w:styleId="11">
    <w:name w:val="Знак Знак Знак Знак1"/>
    <w:basedOn w:val="a"/>
    <w:autoRedefine/>
    <w:rsid w:val="00BD2770"/>
    <w:pPr>
      <w:spacing w:after="160" w:line="240" w:lineRule="exact"/>
      <w:ind w:left="26"/>
    </w:pPr>
    <w:rPr>
      <w:sz w:val="24"/>
      <w:lang w:val="en-US" w:eastAsia="en-US"/>
    </w:rPr>
  </w:style>
  <w:style w:type="paragraph" w:customStyle="1" w:styleId="ConsPlusTitle">
    <w:name w:val="ConsPlusTitle"/>
    <w:rsid w:val="006D78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Гипертекстовая ссылка"/>
    <w:uiPriority w:val="99"/>
    <w:rsid w:val="0062394A"/>
    <w:rPr>
      <w:b/>
      <w:bCs/>
      <w:color w:val="008000"/>
    </w:rPr>
  </w:style>
  <w:style w:type="character" w:customStyle="1" w:styleId="10">
    <w:name w:val="Заголовок 1 Знак"/>
    <w:link w:val="1"/>
    <w:rsid w:val="00872F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c">
    <w:name w:val="Цветовое выделение"/>
    <w:uiPriority w:val="99"/>
    <w:rsid w:val="003B6CF1"/>
    <w:rPr>
      <w:b/>
      <w:bCs/>
      <w:color w:val="000080"/>
    </w:rPr>
  </w:style>
  <w:style w:type="paragraph" w:customStyle="1" w:styleId="ad">
    <w:name w:val="Заголовок статьи"/>
    <w:basedOn w:val="a"/>
    <w:next w:val="a"/>
    <w:uiPriority w:val="99"/>
    <w:rsid w:val="00B275B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e">
    <w:name w:val="Прижатый влево"/>
    <w:basedOn w:val="a"/>
    <w:next w:val="a"/>
    <w:uiPriority w:val="99"/>
    <w:rsid w:val="00367652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">
    <w:name w:val="Таблицы (моноширинный)"/>
    <w:basedOn w:val="a"/>
    <w:next w:val="a"/>
    <w:uiPriority w:val="99"/>
    <w:rsid w:val="00933820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9C10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2F40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uiPriority w:val="99"/>
    <w:rsid w:val="00523C0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23C0F"/>
    <w:pPr>
      <w:spacing w:before="0"/>
    </w:pPr>
    <w:rPr>
      <w:i/>
      <w:iCs/>
    </w:rPr>
  </w:style>
  <w:style w:type="paragraph" w:styleId="af3">
    <w:name w:val="Body Text Indent"/>
    <w:basedOn w:val="a"/>
    <w:link w:val="af4"/>
    <w:rsid w:val="00FD089F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FD089F"/>
    <w:rPr>
      <w:sz w:val="28"/>
      <w:szCs w:val="24"/>
    </w:rPr>
  </w:style>
  <w:style w:type="character" w:customStyle="1" w:styleId="blk">
    <w:name w:val="blk"/>
    <w:rsid w:val="00FD089F"/>
  </w:style>
  <w:style w:type="character" w:styleId="af5">
    <w:name w:val="Hyperlink"/>
    <w:rsid w:val="00FD089F"/>
    <w:rPr>
      <w:color w:val="0000FF"/>
      <w:u w:val="single"/>
    </w:rPr>
  </w:style>
  <w:style w:type="character" w:customStyle="1" w:styleId="apple-converted-space">
    <w:name w:val="apple-converted-space"/>
    <w:rsid w:val="00FD089F"/>
  </w:style>
  <w:style w:type="paragraph" w:styleId="af6">
    <w:name w:val="footer"/>
    <w:basedOn w:val="a"/>
    <w:link w:val="af7"/>
    <w:rsid w:val="002942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29422F"/>
    <w:rPr>
      <w:sz w:val="28"/>
      <w:szCs w:val="24"/>
    </w:rPr>
  </w:style>
  <w:style w:type="paragraph" w:styleId="3">
    <w:name w:val="Body Text Indent 3"/>
    <w:basedOn w:val="a"/>
    <w:link w:val="30"/>
    <w:rsid w:val="009F22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F22B9"/>
    <w:rPr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A0758E"/>
    <w:rPr>
      <w:sz w:val="28"/>
      <w:szCs w:val="24"/>
    </w:rPr>
  </w:style>
  <w:style w:type="paragraph" w:styleId="af8">
    <w:name w:val="Normal (Web)"/>
    <w:basedOn w:val="a"/>
    <w:uiPriority w:val="99"/>
    <w:unhideWhenUsed/>
    <w:rsid w:val="00F530EB"/>
    <w:pPr>
      <w:spacing w:before="100" w:beforeAutospacing="1" w:after="100" w:afterAutospacing="1"/>
    </w:pPr>
    <w:rPr>
      <w:sz w:val="24"/>
    </w:rPr>
  </w:style>
  <w:style w:type="character" w:customStyle="1" w:styleId="snippetequal">
    <w:name w:val="snippet_equal"/>
    <w:rsid w:val="00811F56"/>
  </w:style>
  <w:style w:type="character" w:customStyle="1" w:styleId="7">
    <w:name w:val="Основной текст7"/>
    <w:basedOn w:val="a0"/>
    <w:rsid w:val="00D61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0"/>
    <w:rsid w:val="00D61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rsid w:val="00D61D06"/>
    <w:pPr>
      <w:shd w:val="clear" w:color="auto" w:fill="FFFFFF"/>
      <w:spacing w:line="235" w:lineRule="exact"/>
      <w:jc w:val="both"/>
    </w:pPr>
    <w:rPr>
      <w:color w:val="000000"/>
      <w:sz w:val="27"/>
      <w:szCs w:val="27"/>
    </w:rPr>
  </w:style>
  <w:style w:type="character" w:customStyle="1" w:styleId="address2">
    <w:name w:val="address2"/>
    <w:basedOn w:val="a0"/>
    <w:rsid w:val="00D61D06"/>
  </w:style>
  <w:style w:type="paragraph" w:styleId="af9">
    <w:name w:val="List Paragraph"/>
    <w:basedOn w:val="a"/>
    <w:uiPriority w:val="34"/>
    <w:qFormat/>
    <w:rsid w:val="00C654D3"/>
    <w:pPr>
      <w:ind w:left="720"/>
      <w:contextualSpacing/>
    </w:pPr>
  </w:style>
  <w:style w:type="character" w:customStyle="1" w:styleId="afa">
    <w:name w:val="Основной текст_"/>
    <w:basedOn w:val="a0"/>
    <w:link w:val="12"/>
    <w:rsid w:val="00A266B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a"/>
    <w:rsid w:val="00A266B2"/>
    <w:pPr>
      <w:shd w:val="clear" w:color="auto" w:fill="FFFFFF"/>
      <w:spacing w:after="180" w:line="235" w:lineRule="exact"/>
    </w:pPr>
    <w:rPr>
      <w:sz w:val="27"/>
      <w:szCs w:val="27"/>
    </w:rPr>
  </w:style>
  <w:style w:type="paragraph" w:customStyle="1" w:styleId="20">
    <w:name w:val="Основной текст2"/>
    <w:basedOn w:val="a"/>
    <w:rsid w:val="000C0D51"/>
    <w:pPr>
      <w:shd w:val="clear" w:color="auto" w:fill="FFFFFF"/>
      <w:spacing w:after="180" w:line="240" w:lineRule="exact"/>
      <w:ind w:hanging="1660"/>
    </w:pPr>
    <w:rPr>
      <w:color w:val="000000"/>
      <w:sz w:val="27"/>
      <w:szCs w:val="27"/>
    </w:rPr>
  </w:style>
  <w:style w:type="character" w:customStyle="1" w:styleId="31">
    <w:name w:val="Заголовок №3_"/>
    <w:basedOn w:val="a0"/>
    <w:link w:val="32"/>
    <w:rsid w:val="00655415"/>
    <w:rPr>
      <w:spacing w:val="9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655415"/>
    <w:pPr>
      <w:shd w:val="clear" w:color="auto" w:fill="FFFFFF"/>
      <w:spacing w:before="180" w:after="300" w:line="0" w:lineRule="atLeast"/>
      <w:outlineLvl w:val="2"/>
    </w:pPr>
    <w:rPr>
      <w:spacing w:val="9"/>
      <w:sz w:val="24"/>
    </w:rPr>
  </w:style>
  <w:style w:type="paragraph" w:customStyle="1" w:styleId="47">
    <w:name w:val="Основной текст47"/>
    <w:basedOn w:val="a"/>
    <w:rsid w:val="007E3F56"/>
    <w:pPr>
      <w:shd w:val="clear" w:color="auto" w:fill="FFFFFF"/>
      <w:spacing w:after="240" w:line="235" w:lineRule="exac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2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3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E1E9-3D1B-4CAE-9A62-4104ED48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Мусаев Аслан Амсотович</cp:lastModifiedBy>
  <cp:revision>2</cp:revision>
  <cp:lastPrinted>2022-08-19T12:01:00Z</cp:lastPrinted>
  <dcterms:created xsi:type="dcterms:W3CDTF">2022-08-19T13:45:00Z</dcterms:created>
  <dcterms:modified xsi:type="dcterms:W3CDTF">2022-08-19T13:45:00Z</dcterms:modified>
</cp:coreProperties>
</file>