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2" w:rsidRDefault="00F57552" w:rsidP="00F57552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552" w:rsidRPr="00D627AD" w:rsidRDefault="00F57552" w:rsidP="00F5755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57552" w:rsidRPr="00D627AD" w:rsidRDefault="00F57552" w:rsidP="00F57552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F57552" w:rsidRPr="00D627AD" w:rsidRDefault="00F57552" w:rsidP="00F57552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F57552" w:rsidRDefault="00F57552" w:rsidP="00F57552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F57552" w:rsidRDefault="00F57552" w:rsidP="00F57552">
      <w:pPr>
        <w:jc w:val="center"/>
        <w:rPr>
          <w:sz w:val="28"/>
          <w:szCs w:val="28"/>
        </w:rPr>
      </w:pPr>
    </w:p>
    <w:p w:rsidR="00F57552" w:rsidRPr="00884667" w:rsidRDefault="00F57552" w:rsidP="00F57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7552" w:rsidRDefault="00F57552" w:rsidP="00F57552">
      <w:pPr>
        <w:jc w:val="center"/>
        <w:rPr>
          <w:sz w:val="28"/>
          <w:szCs w:val="28"/>
        </w:rPr>
      </w:pPr>
    </w:p>
    <w:p w:rsidR="005E06CF" w:rsidRDefault="00AF1350" w:rsidP="005E0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57552" w:rsidRPr="00F57552">
        <w:rPr>
          <w:sz w:val="28"/>
          <w:szCs w:val="28"/>
        </w:rPr>
        <w:t>с. Брагуны</w:t>
      </w:r>
      <w:r w:rsidR="00F57552">
        <w:rPr>
          <w:color w:val="000099"/>
          <w:sz w:val="28"/>
          <w:szCs w:val="28"/>
        </w:rPr>
        <w:t xml:space="preserve">   </w:t>
      </w:r>
      <w:r w:rsidR="00F57552">
        <w:rPr>
          <w:sz w:val="28"/>
          <w:szCs w:val="28"/>
        </w:rPr>
        <w:t xml:space="preserve">            </w:t>
      </w:r>
      <w:r w:rsidR="000C5A39">
        <w:rPr>
          <w:sz w:val="28"/>
          <w:szCs w:val="28"/>
        </w:rPr>
        <w:t xml:space="preserve">                         </w:t>
      </w:r>
      <w:r w:rsidR="00F57552">
        <w:rPr>
          <w:sz w:val="28"/>
          <w:szCs w:val="28"/>
        </w:rPr>
        <w:t xml:space="preserve">     № </w:t>
      </w:r>
    </w:p>
    <w:p w:rsidR="000C5A39" w:rsidRPr="005E06CF" w:rsidRDefault="000C5A39" w:rsidP="005E06CF">
      <w:pPr>
        <w:rPr>
          <w:sz w:val="28"/>
          <w:szCs w:val="28"/>
        </w:rPr>
      </w:pPr>
    </w:p>
    <w:p w:rsidR="00F57552" w:rsidRPr="00AB0BD9" w:rsidRDefault="00F57552" w:rsidP="00F57552">
      <w:pPr>
        <w:jc w:val="center"/>
        <w:rPr>
          <w:b/>
          <w:sz w:val="28"/>
          <w:szCs w:val="28"/>
        </w:rPr>
      </w:pPr>
      <w:r w:rsidRPr="00AB0BD9">
        <w:rPr>
          <w:b/>
          <w:sz w:val="28"/>
          <w:szCs w:val="28"/>
        </w:rPr>
        <w:t>О внесении изменений Порядок 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и членов их семей в сети «Интернет» и на официальном сайте сельского поселения и предоставления этих сведений средствам массовой информации для опубликования, утвержденный постановлением главы администрации</w:t>
      </w:r>
      <w:r>
        <w:rPr>
          <w:b/>
          <w:sz w:val="28"/>
          <w:szCs w:val="28"/>
        </w:rPr>
        <w:t xml:space="preserve"> сельского поселения</w:t>
      </w:r>
    </w:p>
    <w:p w:rsidR="00F57552" w:rsidRDefault="00F57552" w:rsidP="00F57552">
      <w:pPr>
        <w:jc w:val="center"/>
        <w:rPr>
          <w:sz w:val="28"/>
          <w:szCs w:val="28"/>
        </w:rPr>
      </w:pPr>
    </w:p>
    <w:p w:rsidR="00F57552" w:rsidRDefault="00F57552" w:rsidP="00F57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18.07.2018                       № 18-7-12-2018 на Порядок 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и членов их семей в сети «Интернет» и на официальном сайте сельского поселения и предоставления этих сведений средствам массовой информации для опубликования (далее – Порядок),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F57552" w:rsidRPr="00201E3D" w:rsidRDefault="00F57552" w:rsidP="00F57552">
      <w:pPr>
        <w:jc w:val="center"/>
        <w:rPr>
          <w:sz w:val="28"/>
          <w:szCs w:val="28"/>
        </w:rPr>
      </w:pPr>
    </w:p>
    <w:p w:rsidR="00F57552" w:rsidRDefault="00F57552" w:rsidP="00F5755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57552" w:rsidRPr="00201E3D" w:rsidRDefault="00F57552" w:rsidP="00F57552">
      <w:pPr>
        <w:tabs>
          <w:tab w:val="left" w:pos="0"/>
        </w:tabs>
        <w:jc w:val="center"/>
        <w:rPr>
          <w:sz w:val="28"/>
          <w:szCs w:val="28"/>
        </w:rPr>
      </w:pPr>
    </w:p>
    <w:p w:rsidR="00F57552" w:rsidRDefault="00F57552" w:rsidP="00F57552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F57552" w:rsidRPr="009F6093" w:rsidRDefault="00F57552" w:rsidP="00F5755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sub_101763"/>
      <w:r>
        <w:rPr>
          <w:rFonts w:eastAsia="Calibri"/>
          <w:sz w:val="28"/>
          <w:szCs w:val="28"/>
        </w:rPr>
        <w:t>Исключить из р</w:t>
      </w:r>
      <w:r w:rsidRPr="00F62EB1">
        <w:rPr>
          <w:rFonts w:eastAsia="Calibri"/>
          <w:sz w:val="28"/>
          <w:szCs w:val="28"/>
        </w:rPr>
        <w:t xml:space="preserve">аздела </w:t>
      </w:r>
      <w:r>
        <w:rPr>
          <w:rFonts w:eastAsia="Calibri"/>
          <w:sz w:val="28"/>
          <w:szCs w:val="28"/>
        </w:rPr>
        <w:t>2</w:t>
      </w:r>
      <w:r w:rsidRPr="00F62EB1">
        <w:rPr>
          <w:rFonts w:eastAsia="Calibri"/>
          <w:sz w:val="28"/>
          <w:szCs w:val="28"/>
        </w:rPr>
        <w:t xml:space="preserve"> Порядка </w:t>
      </w:r>
      <w:r w:rsidRPr="00F62EB1">
        <w:rPr>
          <w:sz w:val="28"/>
          <w:szCs w:val="28"/>
        </w:rPr>
        <w:t xml:space="preserve">частью следующего содержания: "Сведения </w:t>
      </w:r>
      <w:r w:rsidRPr="009F6093">
        <w:rPr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</w:r>
      <w:r w:rsidRPr="00B5752A">
        <w:rPr>
          <w:sz w:val="28"/>
          <w:szCs w:val="28"/>
        </w:rPr>
        <w:t>»</w:t>
      </w:r>
      <w:r w:rsidRPr="009F6093">
        <w:rPr>
          <w:sz w:val="28"/>
          <w:szCs w:val="28"/>
        </w:rPr>
        <w:t>.</w:t>
      </w:r>
    </w:p>
    <w:p w:rsidR="00F57552" w:rsidRDefault="00F57552" w:rsidP="00F57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F57552" w:rsidRPr="008F0110" w:rsidRDefault="00F57552" w:rsidP="00F57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F57552" w:rsidRDefault="00F57552" w:rsidP="00F575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552" w:rsidRDefault="00F57552" w:rsidP="00F575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552" w:rsidRPr="00652952" w:rsidRDefault="00F57552" w:rsidP="00F575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 xml:space="preserve">                                                                  Р.Х.Адильханов </w:t>
      </w:r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23" w:rsidRDefault="00D15823" w:rsidP="00BC5678">
      <w:r>
        <w:separator/>
      </w:r>
    </w:p>
  </w:endnote>
  <w:endnote w:type="continuationSeparator" w:id="0">
    <w:p w:rsidR="00D15823" w:rsidRDefault="00D15823" w:rsidP="00BC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23" w:rsidRDefault="00D15823" w:rsidP="00BC5678">
      <w:r>
        <w:separator/>
      </w:r>
    </w:p>
  </w:footnote>
  <w:footnote w:type="continuationSeparator" w:id="0">
    <w:p w:rsidR="00D15823" w:rsidRDefault="00D15823" w:rsidP="00BC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4D555E">
    <w:pPr>
      <w:pStyle w:val="a3"/>
      <w:jc w:val="center"/>
    </w:pPr>
    <w:r>
      <w:fldChar w:fldCharType="begin"/>
    </w:r>
    <w:r w:rsidR="00F57552">
      <w:instrText xml:space="preserve"> PAGE   \* MERGEFORMAT </w:instrText>
    </w:r>
    <w:r>
      <w:fldChar w:fldCharType="separate"/>
    </w:r>
    <w:r w:rsidR="005E06CF">
      <w:rPr>
        <w:noProof/>
      </w:rPr>
      <w:t>2</w:t>
    </w:r>
    <w:r>
      <w:fldChar w:fldCharType="end"/>
    </w:r>
  </w:p>
  <w:p w:rsidR="006A7D6F" w:rsidRDefault="00D158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D15823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552"/>
    <w:rsid w:val="000C5A39"/>
    <w:rsid w:val="0015300A"/>
    <w:rsid w:val="0037414B"/>
    <w:rsid w:val="003D3737"/>
    <w:rsid w:val="004D555E"/>
    <w:rsid w:val="005E06CF"/>
    <w:rsid w:val="0099566C"/>
    <w:rsid w:val="00AF1350"/>
    <w:rsid w:val="00BC5678"/>
    <w:rsid w:val="00D15823"/>
    <w:rsid w:val="00D23E46"/>
    <w:rsid w:val="00E92035"/>
    <w:rsid w:val="00F5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5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7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юлдуз</cp:lastModifiedBy>
  <cp:revision>9</cp:revision>
  <cp:lastPrinted>2018-07-23T07:02:00Z</cp:lastPrinted>
  <dcterms:created xsi:type="dcterms:W3CDTF">2018-07-23T06:37:00Z</dcterms:created>
  <dcterms:modified xsi:type="dcterms:W3CDTF">2018-09-21T13:55:00Z</dcterms:modified>
</cp:coreProperties>
</file>