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FE" w:rsidRDefault="00C50B72" w:rsidP="001871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B72">
        <w:object w:dxaOrig="9355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29.85pt" o:ole="">
            <v:imagedata r:id="rId5" o:title=""/>
          </v:shape>
          <o:OLEObject Type="Embed" ProgID="Word.Document.12" ShapeID="_x0000_i1025" DrawAspect="Content" ObjectID="_1552725791" r:id="rId6"/>
        </w:object>
      </w:r>
      <w:r w:rsidR="001871FE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1871FE">
        <w:rPr>
          <w:rFonts w:ascii="Times New Roman" w:hAnsi="Times New Roman"/>
          <w:sz w:val="24"/>
          <w:szCs w:val="24"/>
        </w:rPr>
        <w:t xml:space="preserve">              </w:t>
      </w:r>
    </w:p>
    <w:p w:rsidR="001871FE" w:rsidRDefault="001871FE" w:rsidP="00187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1FE" w:rsidRDefault="001871FE" w:rsidP="00187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1FE" w:rsidRDefault="001871FE" w:rsidP="00187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1FE" w:rsidRDefault="001871FE" w:rsidP="00187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1FE" w:rsidRDefault="001871FE" w:rsidP="00187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1FE" w:rsidRDefault="001871FE" w:rsidP="00187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1FE" w:rsidRDefault="001871FE" w:rsidP="001871F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1871FE" w:rsidRDefault="001871FE" w:rsidP="001871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К решению Совета депутатов </w:t>
      </w:r>
    </w:p>
    <w:p w:rsidR="001871FE" w:rsidRDefault="001871FE" w:rsidP="001871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Брагунского сельского</w:t>
      </w:r>
      <w:r>
        <w:rPr>
          <w:rFonts w:ascii="Times New Roman" w:hAnsi="Times New Roman"/>
          <w:sz w:val="32"/>
          <w:szCs w:val="32"/>
        </w:rPr>
        <w:t xml:space="preserve">       </w:t>
      </w:r>
    </w:p>
    <w:p w:rsidR="001871FE" w:rsidRDefault="001871FE" w:rsidP="001871FE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поселения   Гудермесского</w:t>
      </w:r>
    </w:p>
    <w:p w:rsidR="001871FE" w:rsidRDefault="001871FE" w:rsidP="001871FE">
      <w:pPr>
        <w:tabs>
          <w:tab w:val="left" w:pos="5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муниципального района ЧР.</w:t>
      </w:r>
    </w:p>
    <w:p w:rsidR="001871FE" w:rsidRDefault="001871FE" w:rsidP="001871FE">
      <w:pPr>
        <w:tabs>
          <w:tab w:val="left" w:pos="5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20.03. 2017 год. № 27</w:t>
      </w:r>
    </w:p>
    <w:p w:rsidR="001871FE" w:rsidRDefault="001871FE" w:rsidP="001871FE">
      <w:pPr>
        <w:spacing w:after="0"/>
        <w:rPr>
          <w:rFonts w:ascii="Times New Roman" w:hAnsi="Times New Roman"/>
          <w:sz w:val="24"/>
          <w:szCs w:val="24"/>
        </w:rPr>
      </w:pPr>
    </w:p>
    <w:p w:rsidR="001871FE" w:rsidRDefault="001871FE" w:rsidP="0018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изменения в бюджет Брагунского сельского поселения</w:t>
      </w:r>
    </w:p>
    <w:p w:rsidR="001871FE" w:rsidRDefault="001871FE" w:rsidP="0018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Гудермесского муниципального района на 2017г.»</w:t>
      </w:r>
    </w:p>
    <w:p w:rsidR="001871FE" w:rsidRDefault="001871FE" w:rsidP="0018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Лицевом </w:t>
      </w:r>
      <w:proofErr w:type="gramStart"/>
      <w:r>
        <w:rPr>
          <w:rFonts w:ascii="Times New Roman" w:hAnsi="Times New Roman"/>
          <w:b/>
          <w:sz w:val="28"/>
          <w:szCs w:val="28"/>
        </w:rPr>
        <w:t>счете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№40204810200000000065</w:t>
      </w:r>
    </w:p>
    <w:p w:rsidR="001871FE" w:rsidRDefault="001871FE" w:rsidP="0018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1FE" w:rsidRDefault="001871FE" w:rsidP="001871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15 Бюджетного кодекса Российской Федерации</w:t>
      </w:r>
    </w:p>
    <w:p w:rsidR="001871FE" w:rsidRDefault="001871FE" w:rsidP="001871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характеристики бюджета сельского поселения на 2017 год,     </w:t>
      </w:r>
    </w:p>
    <w:p w:rsidR="001871FE" w:rsidRPr="006E5FFD" w:rsidRDefault="001871FE" w:rsidP="001871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Прогнозируемый общий объем доходов бюджета Брагунского сельского поселения в сумме 9 158,14тыс. рублей, в том числе безвозмездных и безвозвратных поступлений из бюджета муниципального района 8 844,2 тыс. рублей, налоговых и неналоговых доходов 313,8 тыс. рублей;</w:t>
      </w:r>
    </w:p>
    <w:p w:rsidR="001871FE" w:rsidRPr="006E5FFD" w:rsidRDefault="001871FE" w:rsidP="001871F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16"/>
          <w:szCs w:val="24"/>
        </w:rPr>
      </w:pPr>
    </w:p>
    <w:p w:rsidR="001871FE" w:rsidRDefault="001871FE" w:rsidP="001871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 бюджета Брагунского сельского поселения в сумме 9 158,14 тыс. рублей.</w:t>
      </w:r>
    </w:p>
    <w:p w:rsidR="001871FE" w:rsidRPr="006E5FFD" w:rsidRDefault="001871FE" w:rsidP="001871FE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1871FE" w:rsidRDefault="001871FE" w:rsidP="001871FE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Прогнозируемый дефицит бюджета сельского поселения в сумме 250,0 тыс. рублей.</w:t>
      </w:r>
    </w:p>
    <w:p w:rsidR="001871FE" w:rsidRPr="006E5FFD" w:rsidRDefault="001871FE" w:rsidP="001871FE">
      <w:pPr>
        <w:pStyle w:val="a3"/>
        <w:ind w:right="-284"/>
        <w:jc w:val="both"/>
        <w:rPr>
          <w:rFonts w:ascii="Times New Roman" w:hAnsi="Times New Roman"/>
          <w:sz w:val="6"/>
          <w:szCs w:val="28"/>
        </w:rPr>
      </w:pPr>
    </w:p>
    <w:p w:rsidR="001871FE" w:rsidRDefault="001871FE" w:rsidP="001871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финансирования дефицита бюджета сельского поселения в сумме 250,0 тыс. рублей, образуемый за счет уменьшения остатков денежных средств резервного фонда.</w:t>
      </w:r>
    </w:p>
    <w:p w:rsidR="001871FE" w:rsidRPr="006E5FFD" w:rsidRDefault="001871FE" w:rsidP="001871FE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1871FE" w:rsidRPr="006E5FFD" w:rsidRDefault="001871FE" w:rsidP="001871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FFD">
        <w:rPr>
          <w:rFonts w:ascii="Times New Roman" w:hAnsi="Times New Roman"/>
          <w:sz w:val="28"/>
          <w:szCs w:val="28"/>
        </w:rPr>
        <w:t>Пункт 7 части 1 статьи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F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871FE" w:rsidRDefault="001871FE" w:rsidP="001871FE">
      <w:pPr>
        <w:spacing w:line="240" w:lineRule="auto"/>
        <w:ind w:left="720"/>
      </w:pPr>
      <w:r>
        <w:rPr>
          <w:rFonts w:ascii="Times New Roman" w:hAnsi="Times New Roman"/>
          <w:sz w:val="28"/>
          <w:szCs w:val="28"/>
        </w:rPr>
        <w:t>- утвердить приложение 5 в новой редакции.</w:t>
      </w:r>
    </w:p>
    <w:p w:rsidR="00921B2D" w:rsidRDefault="00921B2D"/>
    <w:sectPr w:rsidR="00921B2D" w:rsidSect="0092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63A0"/>
    <w:multiLevelType w:val="hybridMultilevel"/>
    <w:tmpl w:val="3FEC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A1A81"/>
    <w:multiLevelType w:val="hybridMultilevel"/>
    <w:tmpl w:val="1432FF60"/>
    <w:lvl w:ilvl="0" w:tplc="950EE9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B72"/>
    <w:rsid w:val="001871FE"/>
    <w:rsid w:val="00921B2D"/>
    <w:rsid w:val="00C50B72"/>
    <w:rsid w:val="00F0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2017-04-03T07:56:00Z</dcterms:created>
  <dcterms:modified xsi:type="dcterms:W3CDTF">2017-04-03T07:57:00Z</dcterms:modified>
</cp:coreProperties>
</file>