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DD" w:rsidRPr="0097120E" w:rsidRDefault="009E0ADD" w:rsidP="009E0ADD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ADD" w:rsidRPr="009E0ADD" w:rsidRDefault="009E0ADD" w:rsidP="009E0ADD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0ADD">
        <w:rPr>
          <w:rFonts w:ascii="Times New Roman" w:hAnsi="Times New Roman" w:cs="Times New Roman"/>
          <w:iCs/>
          <w:sz w:val="28"/>
          <w:szCs w:val="28"/>
        </w:rPr>
        <w:t xml:space="preserve">Администрация Брагунского сельского поселения </w:t>
      </w:r>
    </w:p>
    <w:p w:rsidR="009E0ADD" w:rsidRPr="009E0ADD" w:rsidRDefault="009E0ADD" w:rsidP="009E0ADD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0ADD">
        <w:rPr>
          <w:rFonts w:ascii="Times New Roman" w:hAnsi="Times New Roman" w:cs="Times New Roman"/>
          <w:iCs/>
          <w:sz w:val="28"/>
          <w:szCs w:val="28"/>
        </w:rPr>
        <w:t>Гудермесского муниципального района Чеченской Республики</w:t>
      </w:r>
    </w:p>
    <w:p w:rsidR="009E0ADD" w:rsidRPr="009E0ADD" w:rsidRDefault="009E0ADD" w:rsidP="009E0ADD">
      <w:pPr>
        <w:keepNext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9E0ADD">
        <w:rPr>
          <w:rFonts w:ascii="Times New Roman" w:hAnsi="Times New Roman" w:cs="Times New Roman"/>
          <w:iCs/>
          <w:sz w:val="28"/>
          <w:szCs w:val="28"/>
        </w:rPr>
        <w:t>Нохчийн Республикин Гуьмсан муниципальни к</w:t>
      </w:r>
      <w:r w:rsidRPr="009E0ADD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9E0ADD">
        <w:rPr>
          <w:rFonts w:ascii="Times New Roman" w:hAnsi="Times New Roman" w:cs="Times New Roman"/>
          <w:iCs/>
          <w:sz w:val="28"/>
          <w:szCs w:val="28"/>
        </w:rPr>
        <w:t xml:space="preserve">оштан </w:t>
      </w:r>
    </w:p>
    <w:p w:rsidR="009E0ADD" w:rsidRPr="009E0ADD" w:rsidRDefault="009E0ADD" w:rsidP="009E0ADD">
      <w:pPr>
        <w:keepNext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9E0ADD">
        <w:rPr>
          <w:rFonts w:ascii="Times New Roman" w:hAnsi="Times New Roman" w:cs="Times New Roman"/>
          <w:iCs/>
          <w:sz w:val="28"/>
          <w:szCs w:val="28"/>
        </w:rPr>
        <w:t>Борг1ане юьртан администрации</w:t>
      </w:r>
    </w:p>
    <w:p w:rsidR="009E0ADD" w:rsidRPr="009E0ADD" w:rsidRDefault="009E0ADD" w:rsidP="009E0ADD">
      <w:pPr>
        <w:keepNext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E0ADD" w:rsidRPr="009E0ADD" w:rsidRDefault="009E0ADD" w:rsidP="009E0ADD">
      <w:pPr>
        <w:pStyle w:val="a6"/>
        <w:numPr>
          <w:ilvl w:val="0"/>
          <w:numId w:val="2"/>
        </w:numPr>
        <w:tabs>
          <w:tab w:val="left" w:pos="652"/>
        </w:tabs>
        <w:spacing w:after="210" w:line="302" w:lineRule="auto"/>
        <w:ind w:right="4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E0ADD">
        <w:rPr>
          <w:rFonts w:ascii="Times New Roman" w:hAnsi="Times New Roman" w:cs="Times New Roman"/>
          <w:spacing w:val="160"/>
          <w:sz w:val="28"/>
          <w:szCs w:val="28"/>
          <w:lang w:eastAsia="zh-CN"/>
        </w:rPr>
        <w:t>ПОСТАНОВЛЕНИЕ</w:t>
      </w:r>
    </w:p>
    <w:p w:rsidR="009E0ADD" w:rsidRPr="009E0ADD" w:rsidRDefault="009E0ADD" w:rsidP="009E0ADD">
      <w:pPr>
        <w:keepNext/>
        <w:numPr>
          <w:ilvl w:val="0"/>
          <w:numId w:val="2"/>
        </w:numPr>
        <w:tabs>
          <w:tab w:val="num" w:pos="851"/>
        </w:tabs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E0ADD" w:rsidRPr="009E0ADD" w:rsidRDefault="009E0ADD" w:rsidP="009E0ADD">
      <w:pPr>
        <w:tabs>
          <w:tab w:val="center" w:pos="4654"/>
          <w:tab w:val="left" w:pos="8502"/>
        </w:tabs>
        <w:spacing w:after="0"/>
        <w:ind w:left="-15" w:right="30"/>
        <w:rPr>
          <w:rFonts w:ascii="Times New Roman" w:hAnsi="Times New Roman" w:cs="Times New Roman"/>
          <w:sz w:val="28"/>
          <w:szCs w:val="28"/>
          <w:lang w:eastAsia="zh-CN"/>
        </w:rPr>
      </w:pPr>
      <w:r w:rsidRPr="009E0ADD">
        <w:rPr>
          <w:rFonts w:ascii="Times New Roman" w:hAnsi="Times New Roman" w:cs="Times New Roman"/>
          <w:sz w:val="28"/>
          <w:szCs w:val="28"/>
          <w:lang w:eastAsia="zh-CN"/>
        </w:rPr>
        <w:t>от</w:t>
      </w:r>
      <w:r w:rsidRPr="009E0ADD">
        <w:rPr>
          <w:rFonts w:ascii="Times New Roman" w:hAnsi="Times New Roman" w:cs="Times New Roman"/>
          <w:sz w:val="28"/>
          <w:szCs w:val="28"/>
          <w:lang w:eastAsia="zh-CN"/>
        </w:rPr>
        <w:tab/>
        <w:t>с.Брагуны</w:t>
      </w:r>
      <w:r w:rsidRPr="009E0ADD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</w:p>
    <w:p w:rsidR="0091510C" w:rsidRDefault="00A805C4" w:rsidP="009151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805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 утверждении муниципальной программы</w:t>
      </w:r>
      <w:r w:rsidR="001131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«Противодействие коррупции </w:t>
      </w:r>
      <w:r w:rsidR="009E0AD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 Брагун</w:t>
      </w:r>
      <w:r w:rsidR="005475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ском</w:t>
      </w:r>
      <w:r w:rsidRPr="00A805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сельском поселении Гудерм</w:t>
      </w:r>
      <w:r w:rsidR="001131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есского муниципального района </w:t>
      </w:r>
      <w:r w:rsidRPr="00A805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E722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202</w:t>
      </w:r>
      <w:r w:rsidR="00A7737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5</w:t>
      </w:r>
      <w:r w:rsidR="00E722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-202</w:t>
      </w:r>
      <w:r w:rsidR="00A7737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6</w:t>
      </w:r>
      <w:r w:rsidR="00CF67F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A805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годы»</w:t>
      </w:r>
    </w:p>
    <w:p w:rsidR="006923E1" w:rsidRDefault="006923E1" w:rsidP="00CC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9E0ADD" w:rsidRDefault="0091510C" w:rsidP="009E0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C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В соответствии с Федеральными законами от 25.12.2008 № 273-ФЗ «О противодействии </w:t>
      </w:r>
      <w:r w:rsidRPr="00A805C4">
        <w:rPr>
          <w:rFonts w:ascii="Times New Roman" w:eastAsia="Times New Roman" w:hAnsi="Times New Roman" w:cs="Times New Roman"/>
          <w:color w:val="000000"/>
          <w:sz w:val="28"/>
          <w:szCs w:val="24"/>
        </w:rPr>
        <w:t>коррупции»</w:t>
      </w:r>
      <w:r w:rsidRPr="00A805C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законом Чеченской Республики </w:t>
      </w:r>
      <w:r w:rsidRPr="00A805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21.05.2009 г.</w:t>
      </w:r>
      <w:r w:rsidRPr="00A805C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36-Р</w:t>
      </w:r>
      <w:r w:rsidRPr="00A805C4">
        <w:rPr>
          <w:rFonts w:ascii="Times New Roman" w:eastAsia="Times New Roman" w:hAnsi="Times New Roman" w:cs="Times New Roman"/>
          <w:sz w:val="28"/>
          <w:szCs w:val="28"/>
        </w:rPr>
        <w:t>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коррупции в Чеченской Республике</w:t>
      </w:r>
      <w:r w:rsidRPr="00A805C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статьи 7</w:t>
      </w:r>
      <w:r w:rsidRPr="00A805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части 6 статьи 43 Федерального закона от 06.10.2003 № 131-ФЗ «Об </w:t>
      </w:r>
      <w:r w:rsidRPr="00A805C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</w:t>
      </w:r>
      <w:r w:rsidR="009E0ADD">
        <w:rPr>
          <w:rFonts w:ascii="Times New Roman" w:eastAsia="Times New Roman" w:hAnsi="Times New Roman" w:cs="Times New Roman"/>
          <w:sz w:val="28"/>
          <w:szCs w:val="28"/>
        </w:rPr>
        <w:t>Брагунс</w:t>
      </w:r>
      <w:r w:rsidR="005475A5">
        <w:rPr>
          <w:rFonts w:ascii="Times New Roman" w:eastAsia="Times New Roman" w:hAnsi="Times New Roman" w:cs="Times New Roman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</w:t>
      </w:r>
      <w:r w:rsidRPr="00A805C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9E0ADD">
        <w:rPr>
          <w:rFonts w:ascii="Times New Roman" w:eastAsia="Times New Roman" w:hAnsi="Times New Roman" w:cs="Times New Roman"/>
          <w:sz w:val="28"/>
          <w:szCs w:val="28"/>
        </w:rPr>
        <w:t>Брагун</w:t>
      </w:r>
      <w:r w:rsidR="005475A5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A805C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1510C" w:rsidRPr="0091510C" w:rsidRDefault="009E0ADD" w:rsidP="009E0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CC37C8">
        <w:rPr>
          <w:rFonts w:ascii="Times New Roman" w:hAnsi="Times New Roman" w:cs="Times New Roman"/>
          <w:b/>
          <w:sz w:val="28"/>
          <w:szCs w:val="28"/>
        </w:rPr>
        <w:t>:</w:t>
      </w:r>
    </w:p>
    <w:p w:rsidR="00A805C4" w:rsidRPr="00A805C4" w:rsidRDefault="009E0ADD" w:rsidP="009E0AD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05C4" w:rsidRPr="00A805C4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Брагун</w:t>
      </w:r>
      <w:r w:rsidR="005475A5">
        <w:rPr>
          <w:rFonts w:ascii="Times New Roman" w:eastAsia="Times New Roman" w:hAnsi="Times New Roman" w:cs="Times New Roman"/>
          <w:sz w:val="28"/>
          <w:szCs w:val="28"/>
        </w:rPr>
        <w:t>ском</w:t>
      </w:r>
      <w:r w:rsidR="00A805C4" w:rsidRPr="00A805C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</w:t>
      </w:r>
      <w:r w:rsidR="00E7226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804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226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804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0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5C4" w:rsidRPr="00A805C4">
        <w:rPr>
          <w:rFonts w:ascii="Times New Roman" w:eastAsia="Times New Roman" w:hAnsi="Times New Roman" w:cs="Times New Roman"/>
          <w:sz w:val="28"/>
          <w:szCs w:val="28"/>
        </w:rPr>
        <w:t xml:space="preserve">годы» согласно приложению № 1. </w:t>
      </w:r>
    </w:p>
    <w:p w:rsidR="00714E31" w:rsidRDefault="009E0ADD" w:rsidP="009E0AD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05C4" w:rsidRPr="00A805C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A32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5C4" w:rsidRPr="00A805C4">
        <w:rPr>
          <w:rFonts w:ascii="Times New Roman" w:eastAsia="Times New Roman" w:hAnsi="Times New Roman" w:cs="Times New Roman"/>
          <w:bCs/>
          <w:sz w:val="28"/>
          <w:szCs w:val="28"/>
        </w:rPr>
        <w:t>план мероприятий</w:t>
      </w:r>
      <w:r w:rsidR="00A805C4" w:rsidRPr="00A805C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муниципальной программы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Брагунском</w:t>
      </w:r>
      <w:r w:rsidR="00A805C4" w:rsidRPr="00A805C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</w:t>
      </w:r>
      <w:r w:rsidR="00E7226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804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226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804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2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5C4" w:rsidRPr="00A805C4">
        <w:rPr>
          <w:rFonts w:ascii="Times New Roman" w:eastAsia="Times New Roman" w:hAnsi="Times New Roman" w:cs="Times New Roman"/>
          <w:sz w:val="28"/>
          <w:szCs w:val="28"/>
        </w:rPr>
        <w:t>годы» согласно приложению № 2.</w:t>
      </w:r>
    </w:p>
    <w:p w:rsidR="00714E31" w:rsidRPr="00714E31" w:rsidRDefault="00714E31" w:rsidP="009E0AD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E0AD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Считать утратившим силу п</w:t>
      </w:r>
      <w:r w:rsidRPr="00714E3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 w:rsidR="009E0ADD">
        <w:rPr>
          <w:rFonts w:ascii="Times New Roman" w:eastAsia="Times New Roman" w:hAnsi="Times New Roman" w:cs="Times New Roman"/>
          <w:sz w:val="28"/>
          <w:szCs w:val="28"/>
        </w:rPr>
        <w:t>Брагунского</w:t>
      </w:r>
      <w:r w:rsidR="00CC37C8" w:rsidRPr="00A805C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A805C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714E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3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033">
        <w:rPr>
          <w:rFonts w:ascii="Times New Roman" w:eastAsia="Times New Roman" w:hAnsi="Times New Roman" w:cs="Times New Roman"/>
          <w:sz w:val="28"/>
          <w:szCs w:val="28"/>
        </w:rPr>
        <w:t>8а</w:t>
      </w:r>
      <w:r w:rsidRPr="00714E3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7503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14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04E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14E3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04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4E3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E3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«Об утверждении муниципальной программы «Противодействие коррупции в </w:t>
      </w:r>
      <w:r w:rsidR="009E0A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Брагунском</w:t>
      </w:r>
      <w:r w:rsidRPr="00714E3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сельском поселении Гудермесского муниципального района на 202</w:t>
      </w:r>
      <w:r w:rsidR="00F804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Pr="00714E3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-202</w:t>
      </w:r>
      <w:r w:rsidR="00F804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</w:t>
      </w:r>
      <w:r w:rsidRPr="00714E3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9E0ADD" w:rsidRDefault="00714E31" w:rsidP="009E0A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9E0A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E0A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325B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CD72C8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вступает </w:t>
      </w:r>
      <w:r w:rsidR="00CD72C8" w:rsidRPr="000C6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законную силу со дня его официального опубликования на сайте </w:t>
      </w:r>
      <w:r w:rsidR="009E0ADD">
        <w:rPr>
          <w:rFonts w:ascii="Times New Roman" w:eastAsia="Times New Roman" w:hAnsi="Times New Roman" w:cs="Times New Roman"/>
          <w:color w:val="000000"/>
          <w:sz w:val="28"/>
          <w:szCs w:val="28"/>
        </w:rPr>
        <w:t>Брагунского сельского поселения.</w:t>
      </w:r>
    </w:p>
    <w:p w:rsidR="00A805C4" w:rsidRPr="00A805C4" w:rsidRDefault="00714E31" w:rsidP="009E0A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E0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0A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05C4" w:rsidRPr="00A80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CE0205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A805C4" w:rsidRPr="00A80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022823" w:rsidRDefault="00022823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67F4" w:rsidRDefault="00CF67F4" w:rsidP="00CF67F4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67F4" w:rsidRDefault="00CF67F4" w:rsidP="00CF67F4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67F4" w:rsidRDefault="009E0ADD" w:rsidP="009E0ADD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CF67F4" w:rsidSect="005475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11319F">
        <w:rPr>
          <w:rFonts w:ascii="Times New Roman" w:hAnsi="Times New Roman" w:cs="Times New Roman"/>
          <w:sz w:val="28"/>
          <w:szCs w:val="28"/>
        </w:rPr>
        <w:t xml:space="preserve"> </w:t>
      </w:r>
      <w:r w:rsidR="00A916E2" w:rsidRPr="0080443C">
        <w:rPr>
          <w:rFonts w:ascii="Times New Roman" w:hAnsi="Times New Roman" w:cs="Times New Roman"/>
          <w:sz w:val="28"/>
          <w:szCs w:val="28"/>
        </w:rPr>
        <w:t>администрации</w:t>
      </w:r>
      <w:r w:rsidR="00A916E2" w:rsidRPr="008044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10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А.С.Адикова</w:t>
      </w:r>
    </w:p>
    <w:p w:rsidR="00C75033" w:rsidRDefault="0011319F" w:rsidP="00AD0970">
      <w:pPr>
        <w:tabs>
          <w:tab w:val="left" w:pos="6931"/>
        </w:tabs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AD09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42E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D09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67F4" w:rsidRPr="00AD0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970" w:rsidRDefault="0011319F" w:rsidP="00AD0970">
      <w:pPr>
        <w:tabs>
          <w:tab w:val="left" w:pos="6931"/>
        </w:tabs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AD09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  <w:r w:rsidR="00CF67F4" w:rsidRPr="00AD0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ADD">
        <w:rPr>
          <w:rFonts w:ascii="Times New Roman" w:eastAsia="Times New Roman" w:hAnsi="Times New Roman" w:cs="Times New Roman"/>
          <w:sz w:val="28"/>
          <w:szCs w:val="28"/>
        </w:rPr>
        <w:t>Брагунского</w:t>
      </w:r>
      <w:r w:rsidRPr="00AD09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1319F" w:rsidRPr="00AD0970" w:rsidRDefault="00C75033" w:rsidP="00AD0970">
      <w:pPr>
        <w:tabs>
          <w:tab w:val="left" w:pos="6931"/>
        </w:tabs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от____________ </w:t>
      </w:r>
      <w:r w:rsidR="000D6E83" w:rsidRPr="00AD0970">
        <w:rPr>
          <w:rFonts w:ascii="Times New Roman" w:eastAsia="Times New Roman" w:hAnsi="Times New Roman" w:cs="Times New Roman"/>
          <w:sz w:val="28"/>
          <w:szCs w:val="28"/>
        </w:rPr>
        <w:t>г. №</w:t>
      </w:r>
    </w:p>
    <w:p w:rsidR="00A805C4" w:rsidRPr="0091510C" w:rsidRDefault="00A805C4" w:rsidP="00A805C4">
      <w:pPr>
        <w:tabs>
          <w:tab w:val="left" w:pos="522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5C4" w:rsidRPr="005475A5" w:rsidRDefault="00A805C4" w:rsidP="00A8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805C4" w:rsidRPr="005475A5" w:rsidRDefault="00A805C4" w:rsidP="00A8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«Противодействие коррупции в </w:t>
      </w:r>
      <w:r w:rsidR="009E0ADD">
        <w:rPr>
          <w:rFonts w:ascii="Times New Roman" w:eastAsia="Times New Roman" w:hAnsi="Times New Roman" w:cs="Times New Roman"/>
          <w:b/>
          <w:sz w:val="28"/>
          <w:szCs w:val="28"/>
        </w:rPr>
        <w:t>Брагунском</w:t>
      </w:r>
      <w:r w:rsidRPr="005475A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Гудермесского муниципального района на </w:t>
      </w:r>
      <w:r w:rsidR="00C75033">
        <w:rPr>
          <w:rFonts w:ascii="Times New Roman" w:eastAsia="Times New Roman" w:hAnsi="Times New Roman" w:cs="Times New Roman"/>
          <w:b/>
          <w:sz w:val="28"/>
          <w:szCs w:val="28"/>
        </w:rPr>
        <w:t xml:space="preserve">2025-2026 </w:t>
      </w:r>
      <w:r w:rsidRPr="005475A5">
        <w:rPr>
          <w:rFonts w:ascii="Times New Roman" w:eastAsia="Times New Roman" w:hAnsi="Times New Roman" w:cs="Times New Roman"/>
          <w:b/>
          <w:sz w:val="28"/>
          <w:szCs w:val="28"/>
        </w:rPr>
        <w:t>годы»</w:t>
      </w:r>
    </w:p>
    <w:p w:rsidR="00A805C4" w:rsidRPr="0091510C" w:rsidRDefault="00A805C4" w:rsidP="00A8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1"/>
        <w:gridCol w:w="7228"/>
      </w:tblGrid>
      <w:tr w:rsidR="00A805C4" w:rsidRPr="0091510C" w:rsidTr="00CE0205">
        <w:trPr>
          <w:trHeight w:val="1359"/>
        </w:trPr>
        <w:tc>
          <w:tcPr>
            <w:tcW w:w="2211" w:type="dxa"/>
          </w:tcPr>
          <w:p w:rsidR="00A805C4" w:rsidRPr="00CD2C84" w:rsidRDefault="00A805C4" w:rsidP="00A805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13" w:type="dxa"/>
          </w:tcPr>
          <w:p w:rsidR="00A805C4" w:rsidRPr="00CD2C84" w:rsidRDefault="00A805C4" w:rsidP="00A3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«Противодействие коррупции в </w:t>
            </w:r>
            <w:r w:rsidR="009E0ADD">
              <w:rPr>
                <w:rFonts w:ascii="Times New Roman" w:eastAsia="Times New Roman" w:hAnsi="Times New Roman" w:cs="Times New Roman"/>
                <w:sz w:val="28"/>
                <w:szCs w:val="28"/>
              </w:rPr>
              <w:t>Брагунском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Гудермесско</w:t>
            </w:r>
            <w:r w:rsidR="00872691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муниципального района на </w:t>
            </w:r>
            <w:r w:rsidR="00C75033">
              <w:rPr>
                <w:rFonts w:ascii="Times New Roman" w:eastAsia="Times New Roman" w:hAnsi="Times New Roman" w:cs="Times New Roman"/>
                <w:sz w:val="28"/>
                <w:szCs w:val="28"/>
              </w:rPr>
              <w:t>2025-2026</w:t>
            </w:r>
            <w:r w:rsidR="0011319F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(далее - Программа)</w:t>
            </w:r>
          </w:p>
        </w:tc>
      </w:tr>
      <w:tr w:rsidR="00A805C4" w:rsidRPr="0091510C" w:rsidTr="0011319F">
        <w:trPr>
          <w:trHeight w:val="1010"/>
        </w:trPr>
        <w:tc>
          <w:tcPr>
            <w:tcW w:w="2211" w:type="dxa"/>
          </w:tcPr>
          <w:p w:rsidR="00A805C4" w:rsidRPr="00CD2C84" w:rsidRDefault="00A805C4" w:rsidP="004F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13" w:type="dxa"/>
          </w:tcPr>
          <w:p w:rsidR="00A805C4" w:rsidRPr="00CD2C84" w:rsidRDefault="00A805C4" w:rsidP="00C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25 декабря 2008 года № 273-ФЗ «О противодейс</w:t>
            </w:r>
            <w:r w:rsidR="0011319F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твии коррупции», распоряжение №36 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от 15.11.2017г.</w:t>
            </w:r>
          </w:p>
        </w:tc>
      </w:tr>
      <w:tr w:rsidR="00A805C4" w:rsidRPr="0091510C" w:rsidTr="00CE0205">
        <w:trPr>
          <w:trHeight w:val="885"/>
        </w:trPr>
        <w:tc>
          <w:tcPr>
            <w:tcW w:w="2211" w:type="dxa"/>
          </w:tcPr>
          <w:p w:rsidR="00A805C4" w:rsidRPr="00CD2C84" w:rsidRDefault="00A805C4" w:rsidP="004F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Заказчик программы</w:t>
            </w:r>
          </w:p>
        </w:tc>
        <w:tc>
          <w:tcPr>
            <w:tcW w:w="7413" w:type="dxa"/>
          </w:tcPr>
          <w:p w:rsidR="00A805C4" w:rsidRPr="00CD2C84" w:rsidRDefault="00A805C4" w:rsidP="00A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Администрация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0ADD">
              <w:rPr>
                <w:rFonts w:ascii="Times New Roman" w:eastAsia="Times New Roman" w:hAnsi="Times New Roman" w:cs="Times New Roman"/>
                <w:sz w:val="28"/>
                <w:szCs w:val="28"/>
              </w:rPr>
              <w:t>Брагунского</w:t>
            </w:r>
            <w:r w:rsidR="005475A5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A805C4" w:rsidRPr="0091510C" w:rsidTr="00CE0205">
        <w:trPr>
          <w:trHeight w:val="885"/>
        </w:trPr>
        <w:tc>
          <w:tcPr>
            <w:tcW w:w="2211" w:type="dxa"/>
          </w:tcPr>
          <w:p w:rsidR="00A805C4" w:rsidRPr="00CD2C84" w:rsidRDefault="00A805C4" w:rsidP="004F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7413" w:type="dxa"/>
          </w:tcPr>
          <w:p w:rsidR="00A805C4" w:rsidRPr="00CD2C84" w:rsidRDefault="00A805C4" w:rsidP="0011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Администрация </w:t>
            </w:r>
            <w:r w:rsidR="009E0ADD">
              <w:rPr>
                <w:rFonts w:ascii="Times New Roman" w:eastAsia="Times New Roman" w:hAnsi="Times New Roman" w:cs="Times New Roman"/>
                <w:sz w:val="28"/>
                <w:szCs w:val="28"/>
              </w:rPr>
              <w:t>Брагунского</w:t>
            </w:r>
            <w:r w:rsidR="0011319F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A805C4" w:rsidRPr="0091510C" w:rsidTr="00CE0205">
        <w:trPr>
          <w:trHeight w:val="705"/>
        </w:trPr>
        <w:tc>
          <w:tcPr>
            <w:tcW w:w="2211" w:type="dxa"/>
          </w:tcPr>
          <w:p w:rsidR="00A805C4" w:rsidRPr="00CD2C84" w:rsidRDefault="00A805C4" w:rsidP="004F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7413" w:type="dxa"/>
          </w:tcPr>
          <w:p w:rsidR="00A805C4" w:rsidRPr="00CD2C84" w:rsidRDefault="00A805C4" w:rsidP="00A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Администрация </w:t>
            </w:r>
            <w:r w:rsidR="009E0ADD">
              <w:rPr>
                <w:rFonts w:ascii="Times New Roman" w:eastAsia="Times New Roman" w:hAnsi="Times New Roman" w:cs="Times New Roman"/>
                <w:sz w:val="28"/>
                <w:szCs w:val="28"/>
              </w:rPr>
              <w:t>Брагунского</w:t>
            </w:r>
            <w:r w:rsidR="0011319F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805C4" w:rsidRPr="0091510C" w:rsidTr="00CE0205">
        <w:trPr>
          <w:trHeight w:val="705"/>
        </w:trPr>
        <w:tc>
          <w:tcPr>
            <w:tcW w:w="2211" w:type="dxa"/>
          </w:tcPr>
          <w:p w:rsidR="00A805C4" w:rsidRPr="00CD2C84" w:rsidRDefault="00A805C4" w:rsidP="004F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Цели и основные </w:t>
            </w:r>
            <w:r w:rsidR="00CF67F4"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задачи программы</w:t>
            </w:r>
          </w:p>
        </w:tc>
        <w:tc>
          <w:tcPr>
            <w:tcW w:w="7413" w:type="dxa"/>
          </w:tcPr>
          <w:p w:rsidR="00A805C4" w:rsidRPr="00CD2C84" w:rsidRDefault="00A805C4" w:rsidP="00A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1) осуществление мероприятий по противодействию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коррупции в сельском поселении; </w:t>
            </w:r>
          </w:p>
          <w:p w:rsidR="00A805C4" w:rsidRPr="00CD2C84" w:rsidRDefault="00A805C4" w:rsidP="00A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 защиты прав и законных интересов жителей сельского поселения;</w:t>
            </w:r>
          </w:p>
          <w:p w:rsidR="00A805C4" w:rsidRPr="00CD2C84" w:rsidRDefault="00A805C4" w:rsidP="00A805C4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3) совершенствование правового регулирования в сфере противодействия коррупции в сельском поселении;</w:t>
            </w:r>
          </w:p>
          <w:p w:rsidR="00A805C4" w:rsidRPr="00CD2C84" w:rsidRDefault="0011319F" w:rsidP="00A805C4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A805C4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противодействия коррупции;</w:t>
            </w:r>
          </w:p>
          <w:p w:rsidR="00A805C4" w:rsidRPr="00CD2C84" w:rsidRDefault="00A805C4" w:rsidP="00A805C4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5) организация антикоррупционного мониторинга, просвещения и пропаганды;</w:t>
            </w:r>
          </w:p>
          <w:p w:rsidR="00A805C4" w:rsidRPr="00CD2C84" w:rsidRDefault="0011319F" w:rsidP="0011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="00CF67F4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05C4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прозрачности деятельности администрации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0ADD">
              <w:rPr>
                <w:rFonts w:ascii="Times New Roman" w:eastAsia="Times New Roman" w:hAnsi="Times New Roman" w:cs="Times New Roman"/>
                <w:sz w:val="28"/>
                <w:szCs w:val="28"/>
              </w:rPr>
              <w:t>Брагунского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05C4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A805C4" w:rsidRPr="0091510C" w:rsidTr="00CE0205">
        <w:trPr>
          <w:trHeight w:val="705"/>
        </w:trPr>
        <w:tc>
          <w:tcPr>
            <w:tcW w:w="2211" w:type="dxa"/>
          </w:tcPr>
          <w:p w:rsidR="00A805C4" w:rsidRPr="00CD2C84" w:rsidRDefault="00A805C4" w:rsidP="004F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13" w:type="dxa"/>
          </w:tcPr>
          <w:p w:rsidR="00AD0970" w:rsidRDefault="00AD0970" w:rsidP="00AD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805C4" w:rsidRPr="00CD2C84" w:rsidRDefault="00E72264" w:rsidP="00AD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202</w:t>
            </w:r>
            <w:r w:rsidR="009B68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5</w:t>
            </w: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-202</w:t>
            </w:r>
            <w:r w:rsidR="009B68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6</w:t>
            </w:r>
            <w:r w:rsidR="0011319F"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A805C4"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годы</w:t>
            </w:r>
          </w:p>
        </w:tc>
      </w:tr>
      <w:tr w:rsidR="00A805C4" w:rsidRPr="0091510C" w:rsidTr="00CE0205">
        <w:trPr>
          <w:trHeight w:val="705"/>
        </w:trPr>
        <w:tc>
          <w:tcPr>
            <w:tcW w:w="2211" w:type="dxa"/>
          </w:tcPr>
          <w:p w:rsidR="00A805C4" w:rsidRPr="00CD2C84" w:rsidRDefault="00A805C4" w:rsidP="004F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13" w:type="dxa"/>
          </w:tcPr>
          <w:p w:rsidR="00A805C4" w:rsidRPr="00CD2C84" w:rsidRDefault="00A805C4" w:rsidP="00A80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системы противодействия коррупции и ее внедрение в деятельность а</w:t>
            </w:r>
            <w:r w:rsidR="0011319F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9E0ADD">
              <w:rPr>
                <w:rFonts w:ascii="Times New Roman" w:eastAsia="Times New Roman" w:hAnsi="Times New Roman" w:cs="Times New Roman"/>
                <w:sz w:val="28"/>
                <w:szCs w:val="28"/>
              </w:rPr>
              <w:t>Брагунского</w:t>
            </w:r>
            <w:r w:rsidR="0011319F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A805C4" w:rsidRPr="00CD2C84" w:rsidRDefault="00A805C4" w:rsidP="00A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укрепление доверия населения к деятельности 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9E0ADD">
              <w:rPr>
                <w:rFonts w:ascii="Times New Roman" w:eastAsia="Times New Roman" w:hAnsi="Times New Roman" w:cs="Times New Roman"/>
                <w:sz w:val="28"/>
                <w:szCs w:val="28"/>
              </w:rPr>
              <w:t>Брагунского</w:t>
            </w:r>
            <w:r w:rsidR="0005510A"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CD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поселения;</w:t>
            </w:r>
          </w:p>
        </w:tc>
      </w:tr>
      <w:tr w:rsidR="00A805C4" w:rsidRPr="0091510C" w:rsidTr="00CE0205">
        <w:trPr>
          <w:trHeight w:val="646"/>
        </w:trPr>
        <w:tc>
          <w:tcPr>
            <w:tcW w:w="2211" w:type="dxa"/>
          </w:tcPr>
          <w:p w:rsidR="00A805C4" w:rsidRPr="00CD2C84" w:rsidRDefault="00A805C4" w:rsidP="004F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7413" w:type="dxa"/>
          </w:tcPr>
          <w:p w:rsidR="00A805C4" w:rsidRPr="00CD2C84" w:rsidRDefault="00A805C4" w:rsidP="00A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805C4" w:rsidRPr="00CD2C84" w:rsidRDefault="00A805C4" w:rsidP="00A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D2C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Без финансирования</w:t>
            </w:r>
          </w:p>
        </w:tc>
      </w:tr>
      <w:tr w:rsidR="00A805C4" w:rsidRPr="0091510C" w:rsidTr="00CE0205">
        <w:trPr>
          <w:trHeight w:val="705"/>
        </w:trPr>
        <w:tc>
          <w:tcPr>
            <w:tcW w:w="2211" w:type="dxa"/>
          </w:tcPr>
          <w:p w:rsidR="00A805C4" w:rsidRPr="00AD0970" w:rsidRDefault="00A805C4" w:rsidP="004F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D097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7413" w:type="dxa"/>
          </w:tcPr>
          <w:p w:rsidR="00A805C4" w:rsidRPr="00AD0970" w:rsidRDefault="00A805C4" w:rsidP="00A8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D097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Администрация </w:t>
            </w:r>
            <w:r w:rsidR="009E0ADD">
              <w:rPr>
                <w:rFonts w:ascii="Times New Roman" w:eastAsia="Times New Roman" w:hAnsi="Times New Roman" w:cs="Times New Roman"/>
                <w:sz w:val="28"/>
                <w:szCs w:val="28"/>
              </w:rPr>
              <w:t>Брагунского</w:t>
            </w:r>
            <w:r w:rsidR="0011319F" w:rsidRPr="00AD0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0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</w:p>
        </w:tc>
      </w:tr>
    </w:tbl>
    <w:p w:rsidR="00A805C4" w:rsidRPr="0091510C" w:rsidRDefault="00A805C4" w:rsidP="00A805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805C4" w:rsidRPr="0091510C" w:rsidRDefault="00A805C4" w:rsidP="00A805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5C4" w:rsidRPr="005475A5" w:rsidRDefault="00A805C4" w:rsidP="00A8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A805C4" w:rsidRPr="005475A5" w:rsidRDefault="00A805C4" w:rsidP="00A8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5C4" w:rsidRPr="005475A5" w:rsidRDefault="00A805C4" w:rsidP="00A805C4">
      <w:pPr>
        <w:tabs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pacing w:val="-8"/>
          <w:sz w:val="28"/>
          <w:szCs w:val="28"/>
        </w:rPr>
        <w:t>Коррупция, являясь неизбежным следствием избыточного администрирования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A805C4" w:rsidRPr="005475A5" w:rsidRDefault="00A805C4" w:rsidP="00A805C4">
      <w:pPr>
        <w:tabs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A805C4" w:rsidRPr="005475A5" w:rsidRDefault="00A805C4" w:rsidP="00A805C4">
      <w:pPr>
        <w:tabs>
          <w:tab w:val="left" w:pos="738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Поскольку коррупция может проявляться при доступе (отсутствии </w:t>
      </w:r>
      <w:r w:rsidRPr="005475A5">
        <w:rPr>
          <w:rFonts w:ascii="Times New Roman" w:eastAsia="Times New Roman" w:hAnsi="Times New Roman" w:cs="Times New Roman"/>
          <w:spacing w:val="-4"/>
          <w:sz w:val="28"/>
          <w:szCs w:val="28"/>
        </w:rPr>
        <w:t>доступа) к определенной информации, возникает необходимость совершенствовать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  <w:r w:rsidR="00E9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970" w:rsidRDefault="00AD0970" w:rsidP="00A8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5C4" w:rsidRPr="005475A5" w:rsidRDefault="00A805C4" w:rsidP="00A8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b/>
          <w:sz w:val="28"/>
          <w:szCs w:val="28"/>
        </w:rPr>
        <w:t>2. Основные цели и задачи программы</w:t>
      </w:r>
    </w:p>
    <w:p w:rsidR="00A805C4" w:rsidRPr="005475A5" w:rsidRDefault="00A805C4" w:rsidP="00A8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5C4" w:rsidRPr="005475A5" w:rsidRDefault="00A805C4" w:rsidP="00A805C4">
      <w:pPr>
        <w:shd w:val="clear" w:color="auto" w:fill="FFFFFF"/>
        <w:spacing w:before="65" w:after="0" w:line="240" w:lineRule="auto"/>
        <w:ind w:left="1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Главные цели муниципальной программы противодействии коррупции - проведение 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эффективной политики по предупреждению коррупции на уровне местного самоуправления; </w:t>
      </w:r>
      <w:r w:rsidRPr="005475A5">
        <w:rPr>
          <w:rFonts w:ascii="Times New Roman" w:eastAsia="Times New Roman" w:hAnsi="Times New Roman" w:cs="Times New Roman"/>
          <w:spacing w:val="-1"/>
          <w:sz w:val="28"/>
          <w:szCs w:val="28"/>
        </w:rPr>
        <w:t>снижение уровня коррупции, ее проявлений во всех сферах жизнедеятельности общества; ук</w:t>
      </w:r>
      <w:r w:rsidRPr="005475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репление доверия жителей </w:t>
      </w:r>
      <w:r w:rsidRPr="005475A5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</w:t>
      </w:r>
      <w:r w:rsidRPr="005475A5">
        <w:rPr>
          <w:rFonts w:ascii="Times New Roman" w:eastAsia="Times New Roman" w:hAnsi="Times New Roman" w:cs="Times New Roman"/>
          <w:spacing w:val="-2"/>
          <w:sz w:val="28"/>
          <w:szCs w:val="28"/>
        </w:rPr>
        <w:t>разования к органу местного самоуправления муниципального образования</w:t>
      </w:r>
      <w:r w:rsidRPr="005475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активное привлечение общественных организаций и средств массовой информации к деятельности </w:t>
      </w:r>
      <w:r w:rsidRPr="005475A5">
        <w:rPr>
          <w:rFonts w:ascii="Times New Roman" w:eastAsia="Times New Roman" w:hAnsi="Times New Roman" w:cs="Times New Roman"/>
          <w:spacing w:val="2"/>
          <w:sz w:val="28"/>
          <w:szCs w:val="28"/>
        </w:rPr>
        <w:t>по противодействию коррупции, обеспечению открытости и доступности информации о дея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>тельности органов местного самоуправления.</w:t>
      </w:r>
    </w:p>
    <w:p w:rsidR="00A805C4" w:rsidRPr="005475A5" w:rsidRDefault="00A805C4" w:rsidP="00055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указанных целей требуется решение следующих задач: </w:t>
      </w:r>
    </w:p>
    <w:p w:rsidR="00A805C4" w:rsidRPr="005475A5" w:rsidRDefault="00A805C4" w:rsidP="00A8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- устранение условий, порождающих коррупцию; </w:t>
      </w:r>
    </w:p>
    <w:p w:rsidR="00A805C4" w:rsidRPr="005475A5" w:rsidRDefault="00A805C4" w:rsidP="00A805C4">
      <w:pPr>
        <w:tabs>
          <w:tab w:val="left" w:pos="7380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правового регулирования в сфере противодействия коррупции на территории </w:t>
      </w:r>
      <w:r w:rsidR="009E0ADD">
        <w:rPr>
          <w:rFonts w:ascii="Times New Roman" w:eastAsia="Times New Roman" w:hAnsi="Times New Roman" w:cs="Times New Roman"/>
          <w:sz w:val="28"/>
          <w:szCs w:val="28"/>
        </w:rPr>
        <w:t>Брагунского</w:t>
      </w:r>
      <w:r w:rsidR="005475A5" w:rsidRPr="005475A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A805C4" w:rsidRPr="005475A5" w:rsidRDefault="00A805C4" w:rsidP="00A805C4">
      <w:pPr>
        <w:tabs>
          <w:tab w:val="left" w:pos="7380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- создание системы противодействия коррупции; </w:t>
      </w:r>
    </w:p>
    <w:p w:rsidR="00A805C4" w:rsidRPr="005475A5" w:rsidRDefault="00A805C4" w:rsidP="00A805C4">
      <w:pPr>
        <w:tabs>
          <w:tab w:val="left" w:pos="7380"/>
        </w:tabs>
        <w:spacing w:after="0" w:line="23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75A5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организация антикоррупционного мониторинга, просвещения и пропаганды;</w:t>
      </w:r>
    </w:p>
    <w:p w:rsidR="00A805C4" w:rsidRPr="005475A5" w:rsidRDefault="00A805C4" w:rsidP="00A805C4">
      <w:pPr>
        <w:tabs>
          <w:tab w:val="left" w:pos="7380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прозрачности деятельности администрации </w:t>
      </w:r>
      <w:r w:rsidR="009E0ADD">
        <w:rPr>
          <w:rFonts w:ascii="Times New Roman" w:eastAsia="Times New Roman" w:hAnsi="Times New Roman" w:cs="Times New Roman"/>
          <w:sz w:val="28"/>
          <w:szCs w:val="28"/>
        </w:rPr>
        <w:t>Брагунского</w:t>
      </w:r>
      <w:r w:rsidR="005475A5" w:rsidRPr="005475A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 поселения; </w:t>
      </w:r>
    </w:p>
    <w:p w:rsidR="00AD0970" w:rsidRPr="005475A5" w:rsidRDefault="00A805C4">
      <w:pPr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>- формирование антикоррупционного общественного сознания.</w:t>
      </w:r>
    </w:p>
    <w:p w:rsidR="00A805C4" w:rsidRPr="005475A5" w:rsidRDefault="00A805C4" w:rsidP="00A8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b/>
          <w:bCs/>
          <w:sz w:val="28"/>
          <w:szCs w:val="28"/>
        </w:rPr>
        <w:t>3. Оценка эффективности социально-экономических</w:t>
      </w:r>
      <w:r w:rsidRPr="005475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последствий от реализации Программы</w:t>
      </w:r>
    </w:p>
    <w:p w:rsidR="00A805C4" w:rsidRPr="005475A5" w:rsidRDefault="00A805C4" w:rsidP="00A80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5C4" w:rsidRPr="005475A5" w:rsidRDefault="00A805C4" w:rsidP="00A80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сельском поселении. </w:t>
      </w:r>
    </w:p>
    <w:p w:rsidR="00A805C4" w:rsidRPr="005475A5" w:rsidRDefault="00A805C4" w:rsidP="00A80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 сельского поселения в 202</w:t>
      </w:r>
      <w:r w:rsidR="00C9749F" w:rsidRPr="005475A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году позволят добиться позитивного изменения ситуации, связанной с коррупционными проявлениями. </w:t>
      </w:r>
    </w:p>
    <w:p w:rsidR="00A805C4" w:rsidRPr="005475A5" w:rsidRDefault="00A805C4" w:rsidP="00A80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pacing w:val="-6"/>
          <w:sz w:val="28"/>
          <w:szCs w:val="28"/>
        </w:rPr>
        <w:t>При этом системное проведение антикоррупционных экспертиз нормативных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администрации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сельское поселение не позволит создать предпосылки и условия для проявления коррупциогенных факторов.</w:t>
      </w:r>
    </w:p>
    <w:p w:rsidR="00A805C4" w:rsidRPr="005475A5" w:rsidRDefault="00A805C4" w:rsidP="00A80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lastRenderedPageBreak/>
        <w:t>что доля опрошенных граждан, которые лично сталкивались с проблемой коррупции, к 202</w:t>
      </w:r>
      <w:r w:rsidR="00C9749F" w:rsidRPr="005475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 году сократится. </w:t>
      </w:r>
    </w:p>
    <w:p w:rsidR="00A805C4" w:rsidRPr="005475A5" w:rsidRDefault="00A805C4" w:rsidP="00A80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A805C4" w:rsidRPr="005475A5" w:rsidRDefault="00A805C4" w:rsidP="00A805C4">
      <w:pPr>
        <w:tabs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:rsidR="00A805C4" w:rsidRPr="005475A5" w:rsidRDefault="00A805C4" w:rsidP="00A80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:rsidR="00A805C4" w:rsidRPr="005475A5" w:rsidRDefault="00A805C4" w:rsidP="00A80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A805C4" w:rsidRPr="005475A5" w:rsidRDefault="00A805C4" w:rsidP="00A80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>- создание дополнительных условий для о</w:t>
      </w:r>
      <w:r w:rsidRPr="005475A5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беспечения прозрачности деятельности </w:t>
      </w:r>
      <w:r w:rsidRPr="005475A5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поселения.</w:t>
      </w:r>
    </w:p>
    <w:p w:rsidR="00A805C4" w:rsidRPr="0091510C" w:rsidRDefault="00A805C4" w:rsidP="00A80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A5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ее разработчиком, администрацией сельского поселения, по завершении срока реализации Программы</w:t>
      </w:r>
      <w:r w:rsidRPr="009151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5A7B" w:rsidRDefault="00AC5A7B" w:rsidP="00AC5A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C5A7B" w:rsidSect="005475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805C4" w:rsidRPr="00AD0970" w:rsidRDefault="0011319F" w:rsidP="00AD0970">
      <w:pPr>
        <w:pStyle w:val="29"/>
        <w:shd w:val="clear" w:color="auto" w:fill="auto"/>
        <w:spacing w:before="0" w:after="0" w:line="240" w:lineRule="auto"/>
        <w:ind w:left="11624"/>
        <w:jc w:val="left"/>
        <w:rPr>
          <w:rFonts w:ascii="Times New Roman" w:hAnsi="Times New Roman" w:cs="Times New Roman"/>
          <w:color w:val="000000" w:themeColor="text1"/>
        </w:rPr>
      </w:pPr>
      <w:r w:rsidRPr="00AD0970">
        <w:rPr>
          <w:rFonts w:ascii="Times New Roman" w:hAnsi="Times New Roman" w:cs="Times New Roman"/>
          <w:color w:val="000000" w:themeColor="text1"/>
        </w:rPr>
        <w:lastRenderedPageBreak/>
        <w:t>Приложение №</w:t>
      </w:r>
      <w:r w:rsidR="00BB33A1" w:rsidRPr="00AD0970">
        <w:rPr>
          <w:rFonts w:ascii="Times New Roman" w:hAnsi="Times New Roman" w:cs="Times New Roman"/>
          <w:color w:val="000000" w:themeColor="text1"/>
        </w:rPr>
        <w:t xml:space="preserve"> </w:t>
      </w:r>
      <w:r w:rsidRPr="00AD0970">
        <w:rPr>
          <w:rFonts w:ascii="Times New Roman" w:hAnsi="Times New Roman" w:cs="Times New Roman"/>
          <w:color w:val="000000" w:themeColor="text1"/>
        </w:rPr>
        <w:t>2</w:t>
      </w:r>
      <w:r w:rsidR="00BB33A1" w:rsidRPr="00AD0970">
        <w:rPr>
          <w:rFonts w:ascii="Times New Roman" w:hAnsi="Times New Roman" w:cs="Times New Roman"/>
          <w:color w:val="000000" w:themeColor="text1"/>
        </w:rPr>
        <w:t xml:space="preserve"> </w:t>
      </w:r>
      <w:r w:rsidRPr="00AD0970">
        <w:rPr>
          <w:rFonts w:ascii="Times New Roman" w:hAnsi="Times New Roman" w:cs="Times New Roman"/>
          <w:color w:val="000000" w:themeColor="text1"/>
        </w:rPr>
        <w:t>к постановлению администрации</w:t>
      </w:r>
      <w:r w:rsidR="00BB33A1" w:rsidRPr="00AD0970">
        <w:rPr>
          <w:rFonts w:ascii="Times New Roman" w:hAnsi="Times New Roman" w:cs="Times New Roman"/>
          <w:color w:val="000000" w:themeColor="text1"/>
        </w:rPr>
        <w:t xml:space="preserve"> </w:t>
      </w:r>
      <w:r w:rsidR="009E0ADD">
        <w:rPr>
          <w:rFonts w:ascii="Times New Roman" w:hAnsi="Times New Roman" w:cs="Times New Roman"/>
          <w:color w:val="000000" w:themeColor="text1"/>
        </w:rPr>
        <w:t>Брагунского</w:t>
      </w:r>
      <w:r w:rsidRPr="00AD0970">
        <w:rPr>
          <w:rFonts w:ascii="Times New Roman" w:hAnsi="Times New Roman" w:cs="Times New Roman"/>
          <w:color w:val="000000" w:themeColor="text1"/>
        </w:rPr>
        <w:t xml:space="preserve"> сельского</w:t>
      </w:r>
      <w:r w:rsidR="00BB33A1" w:rsidRPr="00AD0970">
        <w:rPr>
          <w:rFonts w:ascii="Times New Roman" w:hAnsi="Times New Roman" w:cs="Times New Roman"/>
          <w:color w:val="000000" w:themeColor="text1"/>
        </w:rPr>
        <w:t xml:space="preserve"> </w:t>
      </w:r>
      <w:r w:rsidRPr="00AD0970">
        <w:rPr>
          <w:rFonts w:ascii="Times New Roman" w:hAnsi="Times New Roman" w:cs="Times New Roman"/>
          <w:color w:val="000000" w:themeColor="text1"/>
        </w:rPr>
        <w:t>поселения</w:t>
      </w:r>
      <w:r w:rsidR="00BB33A1" w:rsidRPr="00AD0970">
        <w:rPr>
          <w:rFonts w:ascii="Times New Roman" w:hAnsi="Times New Roman" w:cs="Times New Roman"/>
          <w:color w:val="000000" w:themeColor="text1"/>
        </w:rPr>
        <w:t xml:space="preserve"> </w:t>
      </w:r>
      <w:r w:rsidR="000D6E83" w:rsidRPr="00AD0970">
        <w:rPr>
          <w:rFonts w:ascii="Times New Roman" w:eastAsia="Times New Roman" w:hAnsi="Times New Roman" w:cs="Times New Roman"/>
        </w:rPr>
        <w:t>от</w:t>
      </w:r>
      <w:r w:rsidR="00AD0970">
        <w:rPr>
          <w:rFonts w:ascii="Times New Roman" w:eastAsia="Times New Roman" w:hAnsi="Times New Roman" w:cs="Times New Roman"/>
        </w:rPr>
        <w:t xml:space="preserve">          </w:t>
      </w:r>
      <w:r w:rsidR="000D6E83" w:rsidRPr="00AD0970">
        <w:rPr>
          <w:rFonts w:ascii="Times New Roman" w:eastAsia="Times New Roman" w:hAnsi="Times New Roman" w:cs="Times New Roman"/>
        </w:rPr>
        <w:t>202</w:t>
      </w:r>
      <w:r w:rsidR="009B6844">
        <w:rPr>
          <w:rFonts w:ascii="Times New Roman" w:eastAsia="Times New Roman" w:hAnsi="Times New Roman" w:cs="Times New Roman"/>
        </w:rPr>
        <w:t>5</w:t>
      </w:r>
      <w:r w:rsidR="000D6E83" w:rsidRPr="00AD0970">
        <w:rPr>
          <w:rFonts w:ascii="Times New Roman" w:eastAsia="Times New Roman" w:hAnsi="Times New Roman" w:cs="Times New Roman"/>
        </w:rPr>
        <w:t>г. №</w:t>
      </w:r>
      <w:r w:rsidR="000E00DA" w:rsidRPr="00AD0970">
        <w:rPr>
          <w:rFonts w:ascii="Times New Roman" w:eastAsia="Times New Roman" w:hAnsi="Times New Roman" w:cs="Times New Roman"/>
        </w:rPr>
        <w:t xml:space="preserve">  </w:t>
      </w:r>
    </w:p>
    <w:p w:rsidR="00D70EFC" w:rsidRPr="000E00DA" w:rsidRDefault="00D70EFC" w:rsidP="001131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EFC" w:rsidRPr="000E00DA" w:rsidRDefault="00D70EFC" w:rsidP="00A961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D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72FBE" w:rsidRPr="000E00DA" w:rsidRDefault="00D70EFC" w:rsidP="00A96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0DA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муниципальной программы «Противодействие коррупции в </w:t>
      </w:r>
      <w:r w:rsidR="009E0ADD">
        <w:rPr>
          <w:rFonts w:ascii="Times New Roman" w:hAnsi="Times New Roman" w:cs="Times New Roman"/>
          <w:b/>
          <w:bCs/>
          <w:sz w:val="28"/>
          <w:szCs w:val="28"/>
        </w:rPr>
        <w:t>Брагунском</w:t>
      </w:r>
      <w:r w:rsidRPr="000E00D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AC5A7B" w:rsidRPr="000E00DA">
        <w:rPr>
          <w:rFonts w:ascii="Times New Roman" w:hAnsi="Times New Roman" w:cs="Times New Roman"/>
          <w:b/>
          <w:bCs/>
          <w:sz w:val="28"/>
          <w:szCs w:val="28"/>
        </w:rPr>
        <w:t xml:space="preserve">ельском </w:t>
      </w:r>
      <w:r w:rsidR="005475A5" w:rsidRPr="000E00DA">
        <w:rPr>
          <w:rFonts w:ascii="Times New Roman" w:hAnsi="Times New Roman" w:cs="Times New Roman"/>
          <w:b/>
          <w:bCs/>
          <w:sz w:val="28"/>
          <w:szCs w:val="28"/>
        </w:rPr>
        <w:t>поселении Гудермесского</w:t>
      </w:r>
      <w:r w:rsidRPr="000E00D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5475A5" w:rsidRPr="000E00DA">
        <w:rPr>
          <w:rFonts w:ascii="Times New Roman" w:hAnsi="Times New Roman" w:cs="Times New Roman"/>
          <w:b/>
          <w:bCs/>
          <w:sz w:val="28"/>
          <w:szCs w:val="28"/>
        </w:rPr>
        <w:t>района на</w:t>
      </w:r>
      <w:r w:rsidR="00C9749F" w:rsidRPr="000E00D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B68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749F" w:rsidRPr="000E00D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B684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9749F" w:rsidRPr="000E00DA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7"/>
        <w:gridCol w:w="2410"/>
        <w:gridCol w:w="4394"/>
      </w:tblGrid>
      <w:tr w:rsidR="006102CB" w:rsidRPr="00AD0970" w:rsidTr="00874D3A">
        <w:trPr>
          <w:cantSplit/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</w:tr>
      <w:tr w:rsidR="006102CB" w:rsidRPr="00AD0970" w:rsidTr="00874D3A">
        <w:trPr>
          <w:cantSplit/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6102CB">
            <w:pPr>
              <w:pStyle w:val="26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Осуществлять контроль над предоставлением муниципальными служащими администрации 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сведений о доходах и принадлежащем им на праве собственности имуществе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0E00DA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в период заполнения </w:t>
            </w:r>
            <w:r w:rsidRPr="00AD09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сведений о доходах, расходах, об имуществе и обязательствах имущественного </w:t>
            </w:r>
            <w:r w:rsidR="008C06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характера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5E89" w:rsidRPr="00AD0970" w:rsidRDefault="002E5E89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02CB" w:rsidRPr="00AD0970" w:rsidTr="00874D3A">
        <w:trPr>
          <w:cantSplit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проверки достоверности сведений, предоставляемых лицами при поступлении на муниципальную службу в администрацию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ADD">
              <w:rPr>
                <w:rFonts w:ascii="Times New Roman" w:hAnsi="Times New Roman" w:cs="Times New Roman"/>
                <w:sz w:val="28"/>
                <w:szCs w:val="28"/>
              </w:rPr>
              <w:t>Брагунского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администрации</w:t>
            </w:r>
          </w:p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(ответственный за кадровую работу)</w:t>
            </w:r>
          </w:p>
        </w:tc>
      </w:tr>
      <w:tr w:rsidR="006102CB" w:rsidRPr="00AD0970" w:rsidTr="00874D3A">
        <w:trPr>
          <w:cantSplit/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272FBE">
            <w:pPr>
              <w:pStyle w:val="26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контроля </w:t>
            </w:r>
            <w:r w:rsidR="00272FBE"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над</w:t>
            </w: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соблюдением муниципальными служащими администрации 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ограничений, запретов, требований к служебному поведению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0E00DA" w:rsidP="006102CB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6102CB"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лава администрации</w:t>
            </w:r>
          </w:p>
          <w:p w:rsidR="006102CB" w:rsidRPr="00AD0970" w:rsidRDefault="006102CB" w:rsidP="006102CB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(председатель комиссии по соблюдению требований к служебному поведению и урегулированию конфликта интересов)</w:t>
            </w:r>
          </w:p>
        </w:tc>
      </w:tr>
      <w:tr w:rsidR="006102CB" w:rsidRPr="00AD0970" w:rsidTr="00874D3A">
        <w:trPr>
          <w:cantSplit/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E95F4E" w:rsidP="005C32DA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6102CB"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лава администрации</w:t>
            </w:r>
          </w:p>
          <w:p w:rsidR="006102CB" w:rsidRPr="00AD0970" w:rsidRDefault="006102CB" w:rsidP="005C32DA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(председатель комиссии по соблюдению требований к служебному поведению и урегулированию конфликта интересов)</w:t>
            </w:r>
          </w:p>
        </w:tc>
      </w:tr>
    </w:tbl>
    <w:p w:rsidR="00573F8B" w:rsidRPr="00AD0970" w:rsidRDefault="00573F8B" w:rsidP="004F103A">
      <w:pPr>
        <w:pStyle w:val="26"/>
        <w:tabs>
          <w:tab w:val="num" w:pos="792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  <w:sectPr w:rsidR="00573F8B" w:rsidRPr="00AD0970" w:rsidSect="0091510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7"/>
        <w:gridCol w:w="2410"/>
        <w:gridCol w:w="4394"/>
      </w:tblGrid>
      <w:tr w:rsidR="006102CB" w:rsidRPr="00AD0970" w:rsidTr="00874D3A">
        <w:trPr>
          <w:cantSplit/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4F103A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касающихся получения отдельными категориями лиц подарков в связи с протокольными мероприятиями, со служебными командировками и с другими официальными мероприятиями</w:t>
            </w:r>
          </w:p>
          <w:p w:rsidR="000E00DA" w:rsidRPr="00AD0970" w:rsidRDefault="000E00DA" w:rsidP="000E0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0E00DA" w:rsidP="006102CB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6102CB"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лава администрации</w:t>
            </w:r>
          </w:p>
          <w:p w:rsidR="006102CB" w:rsidRPr="00AD0970" w:rsidRDefault="006102CB" w:rsidP="006102CB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(председатель комиссии по соблюдению требований к служебному поведению и урегулированию конфликта интересов)</w:t>
            </w:r>
          </w:p>
        </w:tc>
      </w:tr>
    </w:tbl>
    <w:p w:rsidR="00AC5A7B" w:rsidRPr="00AD0970" w:rsidRDefault="00AC5A7B" w:rsidP="00CE0205">
      <w:pPr>
        <w:pStyle w:val="26"/>
        <w:tabs>
          <w:tab w:val="num" w:pos="792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  <w:sectPr w:rsidR="00AC5A7B" w:rsidRPr="00AD0970" w:rsidSect="00573F8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6298"/>
        <w:gridCol w:w="2433"/>
        <w:gridCol w:w="4807"/>
      </w:tblGrid>
      <w:tr w:rsidR="006102CB" w:rsidRPr="00AD0970" w:rsidTr="00A961C9">
        <w:trPr>
          <w:cantSplit/>
          <w:trHeight w:val="8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E95F4E" w:rsidP="006102CB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6102CB"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лава администрации</w:t>
            </w:r>
          </w:p>
          <w:p w:rsidR="006102CB" w:rsidRPr="00AD0970" w:rsidRDefault="006102CB" w:rsidP="006102CB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(председатель комиссии по соблюдению требований к служебному поведению и урегулированию конфликта интересов)</w:t>
            </w:r>
          </w:p>
        </w:tc>
      </w:tr>
      <w:tr w:rsidR="006102CB" w:rsidRPr="00AD0970" w:rsidTr="00A961C9">
        <w:trPr>
          <w:cantSplit/>
          <w:trHeight w:val="8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Обеспечение действенной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B68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E95F4E" w:rsidP="005C32DA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6102CB"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лава администрации</w:t>
            </w:r>
          </w:p>
          <w:p w:rsidR="006102CB" w:rsidRPr="00AD0970" w:rsidRDefault="006102CB" w:rsidP="005C32DA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(председатель комиссии по соблюдению требований к служебному поведению и урегулированию конфликта интересов)</w:t>
            </w:r>
          </w:p>
        </w:tc>
      </w:tr>
      <w:tr w:rsidR="006102CB" w:rsidRPr="00AD0970" w:rsidTr="00A961C9">
        <w:trPr>
          <w:cantSplit/>
          <w:trHeight w:val="8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своевременной экспертизы и регистрации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администрации</w:t>
            </w:r>
          </w:p>
          <w:p w:rsidR="006102CB" w:rsidRPr="00AD0970" w:rsidRDefault="006102CB" w:rsidP="00D94317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(ответственный за ведение 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нормативно-правовых актов)</w:t>
            </w:r>
          </w:p>
        </w:tc>
      </w:tr>
      <w:tr w:rsidR="006102CB" w:rsidRPr="00AD0970" w:rsidTr="00A961C9">
        <w:trPr>
          <w:cantSplit/>
          <w:trHeight w:val="14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на официальном сайте информации о деятельности органов местного самоуправления </w:t>
            </w:r>
            <w:r w:rsidR="009E0ADD">
              <w:rPr>
                <w:rFonts w:ascii="Times New Roman" w:hAnsi="Times New Roman" w:cs="Times New Roman"/>
                <w:sz w:val="28"/>
                <w:szCs w:val="28"/>
              </w:rPr>
              <w:t>Брагунского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противодействия коррупции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1 раз в квартал в течение 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администрации</w:t>
            </w:r>
          </w:p>
          <w:p w:rsidR="006102CB" w:rsidRPr="00AD0970" w:rsidRDefault="006102CB" w:rsidP="00E95F4E">
            <w:pPr>
              <w:pStyle w:val="26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="00272FBE"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(ответственный по профилактике коррупционных и иных правонарушений)</w:t>
            </w:r>
          </w:p>
        </w:tc>
      </w:tr>
      <w:tr w:rsidR="006102CB" w:rsidRPr="00AD0970" w:rsidTr="00A961C9">
        <w:trPr>
          <w:cantSplit/>
          <w:trHeight w:val="16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4F103A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координации деятельности </w:t>
            </w:r>
            <w:r w:rsidRPr="00AD097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администрации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ADD">
              <w:rPr>
                <w:rFonts w:ascii="Times New Roman" w:hAnsi="Times New Roman" w:cs="Times New Roman"/>
                <w:sz w:val="28"/>
                <w:szCs w:val="28"/>
              </w:rPr>
              <w:t>Брагунского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части рассмотрения поступивших обращений граждан по вопросам противодействия коррупции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6102CB" w:rsidRPr="00AD0970" w:rsidTr="00A961C9">
        <w:trPr>
          <w:cantSplit/>
          <w:trHeight w:val="7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4F103A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противодействия коррупции на информационном стенде администрации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администрации</w:t>
            </w:r>
          </w:p>
          <w:p w:rsidR="006102CB" w:rsidRPr="00AD0970" w:rsidRDefault="006102CB" w:rsidP="00E95F4E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(ответственный по профилактике коррупционных и иных правонарушений)</w:t>
            </w:r>
          </w:p>
        </w:tc>
      </w:tr>
      <w:tr w:rsidR="006102CB" w:rsidRPr="00AD0970" w:rsidTr="00A961C9">
        <w:trPr>
          <w:cantSplit/>
          <w:trHeight w:val="8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4F103A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Разработка (внесение изменений) и принятие</w:t>
            </w:r>
            <w:r w:rsidRPr="00AD09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администрацией 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сельского поселения </w:t>
            </w: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(ответственный за ведение 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нормативно-правовых актов)</w:t>
            </w:r>
          </w:p>
          <w:p w:rsidR="006102CB" w:rsidRPr="00AD0970" w:rsidRDefault="006102CB" w:rsidP="00E95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CB" w:rsidRPr="00AD0970" w:rsidTr="00A961C9">
        <w:trPr>
          <w:cantSplit/>
          <w:trHeight w:val="8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4F103A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субъектам малого и среднего предпринимательства </w:t>
            </w:r>
            <w:r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по вопросам преодоления административных барьеров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6102CB" w:rsidRPr="00AD0970" w:rsidTr="00A961C9">
        <w:trPr>
          <w:cantSplit/>
          <w:trHeight w:val="8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4F103A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Обеспечение организации обучения муниципальных служащих на семинарах или курсах по теме «Противодействии коррупции в органах государственного и муниципального управления»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поэтапно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6102CB" w:rsidRPr="00AD0970" w:rsidTr="00A961C9">
        <w:trPr>
          <w:cantSplit/>
          <w:trHeight w:val="8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6102CB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5C32DA">
            <w:pPr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Обеспечение возможности размещения физическими и юридическими лицами на официальном сайте администрации (жалоб) о ставших им известными фактах коррупции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D9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сельского поселения</w:t>
            </w:r>
          </w:p>
          <w:p w:rsidR="006102CB" w:rsidRPr="00AD0970" w:rsidRDefault="006102CB" w:rsidP="00CE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CB" w:rsidRPr="00AD0970" w:rsidTr="00A961C9">
        <w:trPr>
          <w:cantSplit/>
          <w:trHeight w:val="39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6102CB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5C32DA">
            <w:pPr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Проведение рабочих заседаний, встреч иных мероприятий с представителями различных учреждений, </w:t>
            </w:r>
            <w:r w:rsidR="00E95F4E"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депутатами </w:t>
            </w:r>
            <w:r w:rsidR="009E0A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Брагунского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сельского поселения по вопросам противодействия коррупции и недопустимости возникновению фактов коррупции на рабочих местах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0E00DA">
            <w:pPr>
              <w:shd w:val="clear" w:color="auto" w:fill="FFFFFF"/>
              <w:spacing w:after="37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AD09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В конце каждого квартала, обязательная встреча в период заполнения </w:t>
            </w:r>
            <w:r w:rsidRPr="00AD09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CE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6102CB" w:rsidRPr="00AD0970" w:rsidTr="00A961C9">
        <w:trPr>
          <w:cantSplit/>
          <w:trHeight w:val="8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6102CB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spacing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5C32DA">
            <w:pPr>
              <w:shd w:val="clear" w:color="auto" w:fill="FFFFFF"/>
              <w:spacing w:after="37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4E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E95F4E" w:rsidP="006102CB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6102CB"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лава администрации</w:t>
            </w:r>
          </w:p>
          <w:p w:rsidR="006102CB" w:rsidRPr="00AD0970" w:rsidRDefault="006102CB" w:rsidP="00610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A961C9" w:rsidRDefault="00A961C9" w:rsidP="006102CB">
      <w:pPr>
        <w:pStyle w:val="26"/>
        <w:tabs>
          <w:tab w:val="num" w:pos="792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  <w:sectPr w:rsidR="00A961C9" w:rsidSect="0091510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6298"/>
        <w:gridCol w:w="2433"/>
        <w:gridCol w:w="4807"/>
      </w:tblGrid>
      <w:tr w:rsidR="006102CB" w:rsidRPr="00AD0970" w:rsidTr="009F709B">
        <w:trPr>
          <w:cantSplit/>
          <w:trHeight w:val="22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3C7CC4" w:rsidRDefault="006102CB" w:rsidP="006102CB">
            <w:pPr>
              <w:pStyle w:val="26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C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E95F4E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Осуществлять публикации информационных материалов о вопросах коррупции в СМИ и на сайте администрации </w:t>
            </w:r>
            <w:r w:rsidR="009E0ADD">
              <w:rPr>
                <w:rFonts w:ascii="Times New Roman" w:hAnsi="Times New Roman" w:cs="Times New Roman"/>
                <w:sz w:val="28"/>
                <w:szCs w:val="28"/>
              </w:rPr>
              <w:t>Брагунского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сельского поселения, о противодействии коррупции, ее влияние на социально-экономическое развитие территории </w:t>
            </w:r>
            <w:r w:rsidR="009E0ADD">
              <w:rPr>
                <w:rFonts w:ascii="Times New Roman" w:hAnsi="Times New Roman" w:cs="Times New Roman"/>
                <w:sz w:val="28"/>
                <w:szCs w:val="28"/>
              </w:rPr>
              <w:t>Брагунского</w:t>
            </w: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9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сельского поселения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Default="006102CB" w:rsidP="005C32DA">
            <w:pPr>
              <w:shd w:val="clear" w:color="auto" w:fill="FFFFFF"/>
              <w:spacing w:after="375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>поэтапно</w:t>
            </w:r>
          </w:p>
          <w:p w:rsidR="002E5E89" w:rsidRPr="00A961C9" w:rsidRDefault="002E5E89" w:rsidP="002E5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B" w:rsidRPr="00AD0970" w:rsidRDefault="006102CB" w:rsidP="00272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7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сельского поселения </w:t>
            </w:r>
            <w:r w:rsidRPr="00AD0970">
              <w:rPr>
                <w:rFonts w:ascii="Times New Roman" w:hAnsi="Times New Roman" w:cs="Times New Roman"/>
                <w:bCs/>
                <w:sz w:val="28"/>
                <w:szCs w:val="28"/>
              </w:rPr>
              <w:t>(ответственный по профилактике коррупционных и иных правонарушений)</w:t>
            </w:r>
          </w:p>
        </w:tc>
      </w:tr>
    </w:tbl>
    <w:p w:rsidR="00AC5A7B" w:rsidRDefault="00AC5A7B" w:rsidP="00872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C5A7B" w:rsidSect="00A961C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C7CC4" w:rsidRPr="008572A1" w:rsidRDefault="003C7CC4" w:rsidP="003C7CC4">
      <w:pPr>
        <w:rPr>
          <w:rFonts w:ascii="Times New Roman" w:hAnsi="Times New Roman" w:cs="Times New Roman"/>
          <w:sz w:val="28"/>
          <w:szCs w:val="28"/>
        </w:rPr>
      </w:pPr>
    </w:p>
    <w:sectPr w:rsidR="003C7CC4" w:rsidRPr="008572A1" w:rsidSect="003C7CC4">
      <w:type w:val="continuous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AB" w:rsidRDefault="009970AB" w:rsidP="000E00DA">
      <w:pPr>
        <w:spacing w:after="0" w:line="240" w:lineRule="auto"/>
      </w:pPr>
      <w:r>
        <w:separator/>
      </w:r>
    </w:p>
  </w:endnote>
  <w:endnote w:type="continuationSeparator" w:id="0">
    <w:p w:rsidR="009970AB" w:rsidRDefault="009970AB" w:rsidP="000E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AB" w:rsidRDefault="009970AB" w:rsidP="000E00DA">
      <w:pPr>
        <w:spacing w:after="0" w:line="240" w:lineRule="auto"/>
      </w:pPr>
      <w:r>
        <w:separator/>
      </w:r>
    </w:p>
  </w:footnote>
  <w:footnote w:type="continuationSeparator" w:id="0">
    <w:p w:rsidR="009970AB" w:rsidRDefault="009970AB" w:rsidP="000E0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428B"/>
    <w:multiLevelType w:val="hybridMultilevel"/>
    <w:tmpl w:val="FFFFFFFF"/>
    <w:lvl w:ilvl="0" w:tplc="0B36653A">
      <w:start w:val="1"/>
      <w:numFmt w:val="bullet"/>
      <w:lvlText w:val="В"/>
      <w:lvlJc w:val="left"/>
    </w:lvl>
    <w:lvl w:ilvl="1" w:tplc="E252165C">
      <w:numFmt w:val="decimal"/>
      <w:lvlText w:val=""/>
      <w:lvlJc w:val="left"/>
      <w:rPr>
        <w:rFonts w:cs="Times New Roman"/>
      </w:rPr>
    </w:lvl>
    <w:lvl w:ilvl="2" w:tplc="2EB8BE22">
      <w:numFmt w:val="decimal"/>
      <w:lvlText w:val=""/>
      <w:lvlJc w:val="left"/>
      <w:rPr>
        <w:rFonts w:cs="Times New Roman"/>
      </w:rPr>
    </w:lvl>
    <w:lvl w:ilvl="3" w:tplc="CF1ACB7C">
      <w:numFmt w:val="decimal"/>
      <w:lvlText w:val=""/>
      <w:lvlJc w:val="left"/>
      <w:rPr>
        <w:rFonts w:cs="Times New Roman"/>
      </w:rPr>
    </w:lvl>
    <w:lvl w:ilvl="4" w:tplc="E2800F12">
      <w:numFmt w:val="decimal"/>
      <w:lvlText w:val=""/>
      <w:lvlJc w:val="left"/>
      <w:rPr>
        <w:rFonts w:cs="Times New Roman"/>
      </w:rPr>
    </w:lvl>
    <w:lvl w:ilvl="5" w:tplc="8848987E">
      <w:numFmt w:val="decimal"/>
      <w:lvlText w:val=""/>
      <w:lvlJc w:val="left"/>
      <w:rPr>
        <w:rFonts w:cs="Times New Roman"/>
      </w:rPr>
    </w:lvl>
    <w:lvl w:ilvl="6" w:tplc="AB346422">
      <w:numFmt w:val="decimal"/>
      <w:lvlText w:val=""/>
      <w:lvlJc w:val="left"/>
      <w:rPr>
        <w:rFonts w:cs="Times New Roman"/>
      </w:rPr>
    </w:lvl>
    <w:lvl w:ilvl="7" w:tplc="EAECF3EA">
      <w:numFmt w:val="decimal"/>
      <w:lvlText w:val=""/>
      <w:lvlJc w:val="left"/>
      <w:rPr>
        <w:rFonts w:cs="Times New Roman"/>
      </w:rPr>
    </w:lvl>
    <w:lvl w:ilvl="8" w:tplc="0DC222AA">
      <w:numFmt w:val="decimal"/>
      <w:lvlText w:val=""/>
      <w:lvlJc w:val="left"/>
      <w:rPr>
        <w:rFonts w:cs="Times New Roman"/>
      </w:rPr>
    </w:lvl>
  </w:abstractNum>
  <w:abstractNum w:abstractNumId="2">
    <w:nsid w:val="00915847"/>
    <w:multiLevelType w:val="multilevel"/>
    <w:tmpl w:val="ED3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069FA"/>
    <w:multiLevelType w:val="multilevel"/>
    <w:tmpl w:val="BB0A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895E4A"/>
    <w:multiLevelType w:val="multilevel"/>
    <w:tmpl w:val="FAE0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5E6B37"/>
    <w:multiLevelType w:val="multilevel"/>
    <w:tmpl w:val="C384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C443A"/>
    <w:multiLevelType w:val="multilevel"/>
    <w:tmpl w:val="431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E04127"/>
    <w:multiLevelType w:val="multilevel"/>
    <w:tmpl w:val="763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7C290E"/>
    <w:multiLevelType w:val="multilevel"/>
    <w:tmpl w:val="605C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E545DD"/>
    <w:multiLevelType w:val="multilevel"/>
    <w:tmpl w:val="DB1E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B5214E"/>
    <w:multiLevelType w:val="multilevel"/>
    <w:tmpl w:val="B0A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6257E1"/>
    <w:multiLevelType w:val="multilevel"/>
    <w:tmpl w:val="3A2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0C5647"/>
    <w:multiLevelType w:val="multilevel"/>
    <w:tmpl w:val="6A9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10656C"/>
    <w:multiLevelType w:val="multilevel"/>
    <w:tmpl w:val="338C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2B6ECD"/>
    <w:multiLevelType w:val="multilevel"/>
    <w:tmpl w:val="F73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9A02E0"/>
    <w:multiLevelType w:val="multilevel"/>
    <w:tmpl w:val="D8C2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037B69"/>
    <w:multiLevelType w:val="hybridMultilevel"/>
    <w:tmpl w:val="D406727C"/>
    <w:lvl w:ilvl="0" w:tplc="8646A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23553B1"/>
    <w:multiLevelType w:val="multilevel"/>
    <w:tmpl w:val="0CE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4CE7317"/>
    <w:multiLevelType w:val="multilevel"/>
    <w:tmpl w:val="03A0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05513D"/>
    <w:multiLevelType w:val="multilevel"/>
    <w:tmpl w:val="BB50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D5188B"/>
    <w:multiLevelType w:val="multilevel"/>
    <w:tmpl w:val="6202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1D55C8"/>
    <w:multiLevelType w:val="multilevel"/>
    <w:tmpl w:val="647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E00F58"/>
    <w:multiLevelType w:val="multilevel"/>
    <w:tmpl w:val="8BA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726539"/>
    <w:multiLevelType w:val="multilevel"/>
    <w:tmpl w:val="276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D00588"/>
    <w:multiLevelType w:val="multilevel"/>
    <w:tmpl w:val="C67C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3762AE"/>
    <w:multiLevelType w:val="multilevel"/>
    <w:tmpl w:val="DBF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8C287E"/>
    <w:multiLevelType w:val="multilevel"/>
    <w:tmpl w:val="66BE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F70FE4"/>
    <w:multiLevelType w:val="multilevel"/>
    <w:tmpl w:val="C238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E14F18"/>
    <w:multiLevelType w:val="multilevel"/>
    <w:tmpl w:val="081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2D343C"/>
    <w:multiLevelType w:val="multilevel"/>
    <w:tmpl w:val="203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955E59"/>
    <w:multiLevelType w:val="multilevel"/>
    <w:tmpl w:val="B19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B0649C1"/>
    <w:multiLevelType w:val="multilevel"/>
    <w:tmpl w:val="544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A7533C"/>
    <w:multiLevelType w:val="multilevel"/>
    <w:tmpl w:val="7BF8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C9506E6"/>
    <w:multiLevelType w:val="multilevel"/>
    <w:tmpl w:val="CE4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55264A"/>
    <w:multiLevelType w:val="multilevel"/>
    <w:tmpl w:val="5EF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E7062B"/>
    <w:multiLevelType w:val="multilevel"/>
    <w:tmpl w:val="79B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6AE7A91"/>
    <w:multiLevelType w:val="multilevel"/>
    <w:tmpl w:val="CC10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5B15A3"/>
    <w:multiLevelType w:val="multilevel"/>
    <w:tmpl w:val="96EE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1D2A52"/>
    <w:multiLevelType w:val="multilevel"/>
    <w:tmpl w:val="AE5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3940B0"/>
    <w:multiLevelType w:val="multilevel"/>
    <w:tmpl w:val="BE3C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E044B6"/>
    <w:multiLevelType w:val="multilevel"/>
    <w:tmpl w:val="9BEE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F776D3B"/>
    <w:multiLevelType w:val="multilevel"/>
    <w:tmpl w:val="590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21673BC"/>
    <w:multiLevelType w:val="multilevel"/>
    <w:tmpl w:val="AB44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405B22"/>
    <w:multiLevelType w:val="multilevel"/>
    <w:tmpl w:val="E58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2C104B"/>
    <w:multiLevelType w:val="multilevel"/>
    <w:tmpl w:val="874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4983F01"/>
    <w:multiLevelType w:val="multilevel"/>
    <w:tmpl w:val="9E8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57B4CFF"/>
    <w:multiLevelType w:val="multilevel"/>
    <w:tmpl w:val="2E1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8664407"/>
    <w:multiLevelType w:val="multilevel"/>
    <w:tmpl w:val="EFF2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A7C3F9E"/>
    <w:multiLevelType w:val="multilevel"/>
    <w:tmpl w:val="848A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C743EF9"/>
    <w:multiLevelType w:val="hybridMultilevel"/>
    <w:tmpl w:val="D406727C"/>
    <w:lvl w:ilvl="0" w:tplc="8646A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7FA35214"/>
    <w:multiLevelType w:val="multilevel"/>
    <w:tmpl w:val="392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4"/>
  </w:num>
  <w:num w:numId="5">
    <w:abstractNumId w:val="17"/>
  </w:num>
  <w:num w:numId="6">
    <w:abstractNumId w:val="21"/>
  </w:num>
  <w:num w:numId="7">
    <w:abstractNumId w:val="22"/>
  </w:num>
  <w:num w:numId="8">
    <w:abstractNumId w:val="40"/>
  </w:num>
  <w:num w:numId="9">
    <w:abstractNumId w:val="35"/>
  </w:num>
  <w:num w:numId="10">
    <w:abstractNumId w:val="12"/>
  </w:num>
  <w:num w:numId="11">
    <w:abstractNumId w:val="48"/>
  </w:num>
  <w:num w:numId="12">
    <w:abstractNumId w:val="7"/>
  </w:num>
  <w:num w:numId="13">
    <w:abstractNumId w:val="8"/>
  </w:num>
  <w:num w:numId="14">
    <w:abstractNumId w:val="29"/>
  </w:num>
  <w:num w:numId="15">
    <w:abstractNumId w:val="47"/>
  </w:num>
  <w:num w:numId="16">
    <w:abstractNumId w:val="36"/>
  </w:num>
  <w:num w:numId="17">
    <w:abstractNumId w:val="43"/>
  </w:num>
  <w:num w:numId="18">
    <w:abstractNumId w:val="31"/>
  </w:num>
  <w:num w:numId="19">
    <w:abstractNumId w:val="10"/>
  </w:num>
  <w:num w:numId="20">
    <w:abstractNumId w:val="19"/>
  </w:num>
  <w:num w:numId="21">
    <w:abstractNumId w:val="2"/>
  </w:num>
  <w:num w:numId="22">
    <w:abstractNumId w:val="30"/>
  </w:num>
  <w:num w:numId="23">
    <w:abstractNumId w:val="34"/>
  </w:num>
  <w:num w:numId="24">
    <w:abstractNumId w:val="3"/>
  </w:num>
  <w:num w:numId="25">
    <w:abstractNumId w:val="6"/>
  </w:num>
  <w:num w:numId="26">
    <w:abstractNumId w:val="37"/>
  </w:num>
  <w:num w:numId="27">
    <w:abstractNumId w:val="23"/>
  </w:num>
  <w:num w:numId="28">
    <w:abstractNumId w:val="20"/>
  </w:num>
  <w:num w:numId="29">
    <w:abstractNumId w:val="14"/>
  </w:num>
  <w:num w:numId="30">
    <w:abstractNumId w:val="45"/>
  </w:num>
  <w:num w:numId="31">
    <w:abstractNumId w:val="25"/>
  </w:num>
  <w:num w:numId="32">
    <w:abstractNumId w:val="46"/>
  </w:num>
  <w:num w:numId="33">
    <w:abstractNumId w:val="27"/>
  </w:num>
  <w:num w:numId="34">
    <w:abstractNumId w:val="33"/>
  </w:num>
  <w:num w:numId="35">
    <w:abstractNumId w:val="15"/>
  </w:num>
  <w:num w:numId="36">
    <w:abstractNumId w:val="28"/>
  </w:num>
  <w:num w:numId="37">
    <w:abstractNumId w:val="18"/>
  </w:num>
  <w:num w:numId="38">
    <w:abstractNumId w:val="13"/>
  </w:num>
  <w:num w:numId="39">
    <w:abstractNumId w:val="26"/>
  </w:num>
  <w:num w:numId="40">
    <w:abstractNumId w:val="50"/>
  </w:num>
  <w:num w:numId="41">
    <w:abstractNumId w:val="9"/>
  </w:num>
  <w:num w:numId="42">
    <w:abstractNumId w:val="32"/>
  </w:num>
  <w:num w:numId="43">
    <w:abstractNumId w:val="41"/>
  </w:num>
  <w:num w:numId="44">
    <w:abstractNumId w:val="11"/>
  </w:num>
  <w:num w:numId="45">
    <w:abstractNumId w:val="39"/>
  </w:num>
  <w:num w:numId="46">
    <w:abstractNumId w:val="44"/>
  </w:num>
  <w:num w:numId="47">
    <w:abstractNumId w:val="5"/>
  </w:num>
  <w:num w:numId="48">
    <w:abstractNumId w:val="4"/>
  </w:num>
  <w:num w:numId="49">
    <w:abstractNumId w:val="38"/>
  </w:num>
  <w:num w:numId="50">
    <w:abstractNumId w:val="1"/>
  </w:num>
  <w:num w:numId="51">
    <w:abstractNumId w:val="16"/>
  </w:num>
  <w:num w:numId="52">
    <w:abstractNumId w:val="4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029F"/>
    <w:rsid w:val="00003759"/>
    <w:rsid w:val="00011AF1"/>
    <w:rsid w:val="00012AF8"/>
    <w:rsid w:val="00015FAC"/>
    <w:rsid w:val="00020FEA"/>
    <w:rsid w:val="00022823"/>
    <w:rsid w:val="00032B8F"/>
    <w:rsid w:val="0004688E"/>
    <w:rsid w:val="00046929"/>
    <w:rsid w:val="0005510A"/>
    <w:rsid w:val="0005782B"/>
    <w:rsid w:val="000763F0"/>
    <w:rsid w:val="000874A2"/>
    <w:rsid w:val="000A11D6"/>
    <w:rsid w:val="000A2F5A"/>
    <w:rsid w:val="000A4C08"/>
    <w:rsid w:val="000D039C"/>
    <w:rsid w:val="000D0B8F"/>
    <w:rsid w:val="000D1FD3"/>
    <w:rsid w:val="000D6E83"/>
    <w:rsid w:val="000E00DA"/>
    <w:rsid w:val="000E70A7"/>
    <w:rsid w:val="000F4F10"/>
    <w:rsid w:val="00107638"/>
    <w:rsid w:val="0011319F"/>
    <w:rsid w:val="001178FF"/>
    <w:rsid w:val="00141C04"/>
    <w:rsid w:val="00152E71"/>
    <w:rsid w:val="00152F71"/>
    <w:rsid w:val="00153A99"/>
    <w:rsid w:val="001550B4"/>
    <w:rsid w:val="00162166"/>
    <w:rsid w:val="0016744E"/>
    <w:rsid w:val="001778AE"/>
    <w:rsid w:val="00187C77"/>
    <w:rsid w:val="001A5955"/>
    <w:rsid w:val="001B337C"/>
    <w:rsid w:val="001B4806"/>
    <w:rsid w:val="001D0D42"/>
    <w:rsid w:val="001E684E"/>
    <w:rsid w:val="002000A0"/>
    <w:rsid w:val="00205278"/>
    <w:rsid w:val="00205D7F"/>
    <w:rsid w:val="002065F5"/>
    <w:rsid w:val="00213935"/>
    <w:rsid w:val="0021423C"/>
    <w:rsid w:val="002204DC"/>
    <w:rsid w:val="002224DE"/>
    <w:rsid w:val="0022412D"/>
    <w:rsid w:val="00225D62"/>
    <w:rsid w:val="00230F7D"/>
    <w:rsid w:val="00242CA6"/>
    <w:rsid w:val="00247865"/>
    <w:rsid w:val="0025583D"/>
    <w:rsid w:val="00266A5A"/>
    <w:rsid w:val="00272FBE"/>
    <w:rsid w:val="002802DF"/>
    <w:rsid w:val="0028287B"/>
    <w:rsid w:val="002A241E"/>
    <w:rsid w:val="002A2639"/>
    <w:rsid w:val="002A3085"/>
    <w:rsid w:val="002B77BB"/>
    <w:rsid w:val="002C1699"/>
    <w:rsid w:val="002D06CD"/>
    <w:rsid w:val="002E5E89"/>
    <w:rsid w:val="002F2975"/>
    <w:rsid w:val="002F2E65"/>
    <w:rsid w:val="002F3E47"/>
    <w:rsid w:val="002F7D50"/>
    <w:rsid w:val="00307BA1"/>
    <w:rsid w:val="00312021"/>
    <w:rsid w:val="003137FB"/>
    <w:rsid w:val="00323A97"/>
    <w:rsid w:val="00331FB4"/>
    <w:rsid w:val="0034447D"/>
    <w:rsid w:val="00351772"/>
    <w:rsid w:val="00353DDD"/>
    <w:rsid w:val="0036106E"/>
    <w:rsid w:val="003767C5"/>
    <w:rsid w:val="00391579"/>
    <w:rsid w:val="003A315D"/>
    <w:rsid w:val="003A4749"/>
    <w:rsid w:val="003A79E2"/>
    <w:rsid w:val="003B45A3"/>
    <w:rsid w:val="003C7CC4"/>
    <w:rsid w:val="003D046E"/>
    <w:rsid w:val="003E4B70"/>
    <w:rsid w:val="003E7868"/>
    <w:rsid w:val="003F08EA"/>
    <w:rsid w:val="003F1FD7"/>
    <w:rsid w:val="003F35C1"/>
    <w:rsid w:val="00402FB2"/>
    <w:rsid w:val="0040487A"/>
    <w:rsid w:val="00420970"/>
    <w:rsid w:val="0043123C"/>
    <w:rsid w:val="00432951"/>
    <w:rsid w:val="00440B0F"/>
    <w:rsid w:val="004421CA"/>
    <w:rsid w:val="004424DF"/>
    <w:rsid w:val="00445BD7"/>
    <w:rsid w:val="0045208F"/>
    <w:rsid w:val="00453395"/>
    <w:rsid w:val="00483639"/>
    <w:rsid w:val="00486341"/>
    <w:rsid w:val="004877E3"/>
    <w:rsid w:val="004913FE"/>
    <w:rsid w:val="00492477"/>
    <w:rsid w:val="004B70A1"/>
    <w:rsid w:val="004D414B"/>
    <w:rsid w:val="004E3BD2"/>
    <w:rsid w:val="004E53F3"/>
    <w:rsid w:val="004F0059"/>
    <w:rsid w:val="004F103A"/>
    <w:rsid w:val="004F11CE"/>
    <w:rsid w:val="0050326B"/>
    <w:rsid w:val="0052474A"/>
    <w:rsid w:val="005271BC"/>
    <w:rsid w:val="00537ADD"/>
    <w:rsid w:val="005475A5"/>
    <w:rsid w:val="005504E0"/>
    <w:rsid w:val="00560326"/>
    <w:rsid w:val="00561A8E"/>
    <w:rsid w:val="00573F8B"/>
    <w:rsid w:val="00582063"/>
    <w:rsid w:val="00582266"/>
    <w:rsid w:val="005867F4"/>
    <w:rsid w:val="005972CD"/>
    <w:rsid w:val="005A6E41"/>
    <w:rsid w:val="005B4075"/>
    <w:rsid w:val="005B52E0"/>
    <w:rsid w:val="005C32DA"/>
    <w:rsid w:val="005D1333"/>
    <w:rsid w:val="005D1824"/>
    <w:rsid w:val="005E4AEE"/>
    <w:rsid w:val="005F298D"/>
    <w:rsid w:val="005F50AB"/>
    <w:rsid w:val="0060264E"/>
    <w:rsid w:val="00607A08"/>
    <w:rsid w:val="006102CB"/>
    <w:rsid w:val="00610C65"/>
    <w:rsid w:val="00611F8C"/>
    <w:rsid w:val="00611FA6"/>
    <w:rsid w:val="0063497E"/>
    <w:rsid w:val="00641DCA"/>
    <w:rsid w:val="00643FE0"/>
    <w:rsid w:val="0065155F"/>
    <w:rsid w:val="006526EE"/>
    <w:rsid w:val="00660FC7"/>
    <w:rsid w:val="00665744"/>
    <w:rsid w:val="00672575"/>
    <w:rsid w:val="00673C67"/>
    <w:rsid w:val="0067484E"/>
    <w:rsid w:val="006837B5"/>
    <w:rsid w:val="006923E1"/>
    <w:rsid w:val="006A19B7"/>
    <w:rsid w:val="006D65D0"/>
    <w:rsid w:val="006E23C4"/>
    <w:rsid w:val="00714568"/>
    <w:rsid w:val="00714E31"/>
    <w:rsid w:val="00723787"/>
    <w:rsid w:val="0072628D"/>
    <w:rsid w:val="0072776D"/>
    <w:rsid w:val="00727C90"/>
    <w:rsid w:val="0073709B"/>
    <w:rsid w:val="007370F3"/>
    <w:rsid w:val="00737334"/>
    <w:rsid w:val="007454E9"/>
    <w:rsid w:val="007A37E1"/>
    <w:rsid w:val="007A6ADA"/>
    <w:rsid w:val="007B0464"/>
    <w:rsid w:val="007B6B7A"/>
    <w:rsid w:val="007C1E06"/>
    <w:rsid w:val="007D3764"/>
    <w:rsid w:val="007E2100"/>
    <w:rsid w:val="007E30C8"/>
    <w:rsid w:val="007F0CBE"/>
    <w:rsid w:val="007F24AB"/>
    <w:rsid w:val="00802D06"/>
    <w:rsid w:val="0080443C"/>
    <w:rsid w:val="00804B16"/>
    <w:rsid w:val="00805DB8"/>
    <w:rsid w:val="0080635E"/>
    <w:rsid w:val="00817A07"/>
    <w:rsid w:val="0082387D"/>
    <w:rsid w:val="00825715"/>
    <w:rsid w:val="0083203A"/>
    <w:rsid w:val="0084014E"/>
    <w:rsid w:val="00842087"/>
    <w:rsid w:val="0084702D"/>
    <w:rsid w:val="00850DB4"/>
    <w:rsid w:val="00852587"/>
    <w:rsid w:val="00853354"/>
    <w:rsid w:val="008559DA"/>
    <w:rsid w:val="008572A1"/>
    <w:rsid w:val="00862518"/>
    <w:rsid w:val="00864B30"/>
    <w:rsid w:val="008715D2"/>
    <w:rsid w:val="00872691"/>
    <w:rsid w:val="00874D3A"/>
    <w:rsid w:val="00874D5E"/>
    <w:rsid w:val="00876715"/>
    <w:rsid w:val="00876E20"/>
    <w:rsid w:val="008A59D5"/>
    <w:rsid w:val="008B56F6"/>
    <w:rsid w:val="008C06C3"/>
    <w:rsid w:val="008C076A"/>
    <w:rsid w:val="008C6592"/>
    <w:rsid w:val="008D165A"/>
    <w:rsid w:val="008D2D5E"/>
    <w:rsid w:val="008D788A"/>
    <w:rsid w:val="008E1066"/>
    <w:rsid w:val="008E641D"/>
    <w:rsid w:val="008F00AF"/>
    <w:rsid w:val="008F2B41"/>
    <w:rsid w:val="008F5C8D"/>
    <w:rsid w:val="008F6680"/>
    <w:rsid w:val="008F771A"/>
    <w:rsid w:val="00901ADE"/>
    <w:rsid w:val="00905F32"/>
    <w:rsid w:val="0091510C"/>
    <w:rsid w:val="00915316"/>
    <w:rsid w:val="009403A2"/>
    <w:rsid w:val="00950B2B"/>
    <w:rsid w:val="009554F8"/>
    <w:rsid w:val="009602CD"/>
    <w:rsid w:val="00961684"/>
    <w:rsid w:val="00965B3F"/>
    <w:rsid w:val="00970D81"/>
    <w:rsid w:val="00973C71"/>
    <w:rsid w:val="00986B1D"/>
    <w:rsid w:val="00993FAB"/>
    <w:rsid w:val="00995184"/>
    <w:rsid w:val="009970AB"/>
    <w:rsid w:val="009A2FCE"/>
    <w:rsid w:val="009A5880"/>
    <w:rsid w:val="009B6844"/>
    <w:rsid w:val="009C3996"/>
    <w:rsid w:val="009C40EC"/>
    <w:rsid w:val="009C47B5"/>
    <w:rsid w:val="009C51EC"/>
    <w:rsid w:val="009E0ADD"/>
    <w:rsid w:val="009E100F"/>
    <w:rsid w:val="009E42EA"/>
    <w:rsid w:val="009E761E"/>
    <w:rsid w:val="009F529C"/>
    <w:rsid w:val="009F709B"/>
    <w:rsid w:val="009F7D37"/>
    <w:rsid w:val="00A14442"/>
    <w:rsid w:val="00A26691"/>
    <w:rsid w:val="00A26F10"/>
    <w:rsid w:val="00A325BA"/>
    <w:rsid w:val="00A41BB0"/>
    <w:rsid w:val="00A4210A"/>
    <w:rsid w:val="00A42C64"/>
    <w:rsid w:val="00A52BFB"/>
    <w:rsid w:val="00A570F0"/>
    <w:rsid w:val="00A76702"/>
    <w:rsid w:val="00A77377"/>
    <w:rsid w:val="00A805C4"/>
    <w:rsid w:val="00A82271"/>
    <w:rsid w:val="00A84124"/>
    <w:rsid w:val="00A91404"/>
    <w:rsid w:val="00A916E2"/>
    <w:rsid w:val="00A92E0A"/>
    <w:rsid w:val="00A961C9"/>
    <w:rsid w:val="00AB13E0"/>
    <w:rsid w:val="00AC5A7B"/>
    <w:rsid w:val="00AD0970"/>
    <w:rsid w:val="00AF6E5B"/>
    <w:rsid w:val="00B01C61"/>
    <w:rsid w:val="00B030A5"/>
    <w:rsid w:val="00B101B4"/>
    <w:rsid w:val="00B1109A"/>
    <w:rsid w:val="00B15335"/>
    <w:rsid w:val="00B24EE0"/>
    <w:rsid w:val="00B47565"/>
    <w:rsid w:val="00B538BE"/>
    <w:rsid w:val="00B70126"/>
    <w:rsid w:val="00B7298A"/>
    <w:rsid w:val="00BA1A48"/>
    <w:rsid w:val="00BA2FCC"/>
    <w:rsid w:val="00BA4A95"/>
    <w:rsid w:val="00BA4D61"/>
    <w:rsid w:val="00BB06CF"/>
    <w:rsid w:val="00BB33A1"/>
    <w:rsid w:val="00BD60C7"/>
    <w:rsid w:val="00BE74F6"/>
    <w:rsid w:val="00BF3016"/>
    <w:rsid w:val="00C02001"/>
    <w:rsid w:val="00C30E82"/>
    <w:rsid w:val="00C314AF"/>
    <w:rsid w:val="00C31A92"/>
    <w:rsid w:val="00C35C57"/>
    <w:rsid w:val="00C36D85"/>
    <w:rsid w:val="00C40EED"/>
    <w:rsid w:val="00C45DBE"/>
    <w:rsid w:val="00C548DD"/>
    <w:rsid w:val="00C566DB"/>
    <w:rsid w:val="00C70F37"/>
    <w:rsid w:val="00C732CD"/>
    <w:rsid w:val="00C75033"/>
    <w:rsid w:val="00C7524F"/>
    <w:rsid w:val="00C755AE"/>
    <w:rsid w:val="00C767BA"/>
    <w:rsid w:val="00C840DC"/>
    <w:rsid w:val="00C91E8A"/>
    <w:rsid w:val="00C96DF0"/>
    <w:rsid w:val="00C9749F"/>
    <w:rsid w:val="00CA508B"/>
    <w:rsid w:val="00CB38B2"/>
    <w:rsid w:val="00CC37C8"/>
    <w:rsid w:val="00CD2C84"/>
    <w:rsid w:val="00CD440D"/>
    <w:rsid w:val="00CD72C8"/>
    <w:rsid w:val="00CE0205"/>
    <w:rsid w:val="00CF0E2A"/>
    <w:rsid w:val="00CF67F4"/>
    <w:rsid w:val="00D022D4"/>
    <w:rsid w:val="00D05016"/>
    <w:rsid w:val="00D0727C"/>
    <w:rsid w:val="00D2029F"/>
    <w:rsid w:val="00D34862"/>
    <w:rsid w:val="00D70EFC"/>
    <w:rsid w:val="00D71123"/>
    <w:rsid w:val="00D7704C"/>
    <w:rsid w:val="00D85A92"/>
    <w:rsid w:val="00D90C7D"/>
    <w:rsid w:val="00D93179"/>
    <w:rsid w:val="00D94317"/>
    <w:rsid w:val="00DB66B8"/>
    <w:rsid w:val="00DE2972"/>
    <w:rsid w:val="00DE5DC9"/>
    <w:rsid w:val="00DE780D"/>
    <w:rsid w:val="00DF4C78"/>
    <w:rsid w:val="00DF6560"/>
    <w:rsid w:val="00E051C3"/>
    <w:rsid w:val="00E2396C"/>
    <w:rsid w:val="00E27678"/>
    <w:rsid w:val="00E5386E"/>
    <w:rsid w:val="00E64BE3"/>
    <w:rsid w:val="00E67FDE"/>
    <w:rsid w:val="00E72264"/>
    <w:rsid w:val="00E73E56"/>
    <w:rsid w:val="00E953CE"/>
    <w:rsid w:val="00E95F4E"/>
    <w:rsid w:val="00E96D6A"/>
    <w:rsid w:val="00EB21F2"/>
    <w:rsid w:val="00EC67DA"/>
    <w:rsid w:val="00EE4068"/>
    <w:rsid w:val="00EE5DB6"/>
    <w:rsid w:val="00F01A83"/>
    <w:rsid w:val="00F14FCF"/>
    <w:rsid w:val="00F276FA"/>
    <w:rsid w:val="00F27954"/>
    <w:rsid w:val="00F32C90"/>
    <w:rsid w:val="00F458C2"/>
    <w:rsid w:val="00F53DCC"/>
    <w:rsid w:val="00F804EC"/>
    <w:rsid w:val="00F93656"/>
    <w:rsid w:val="00F947D1"/>
    <w:rsid w:val="00F948A3"/>
    <w:rsid w:val="00F97999"/>
    <w:rsid w:val="00FB21CB"/>
    <w:rsid w:val="00FB3A15"/>
    <w:rsid w:val="00FB4CB9"/>
    <w:rsid w:val="00FC74DD"/>
    <w:rsid w:val="00FD0BD8"/>
    <w:rsid w:val="00FE2C03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A7670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F4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1">
    <w:name w:val="Основной текст2"/>
    <w:basedOn w:val="a"/>
    <w:link w:val="a7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8">
    <w:name w:val="Normal (Web)"/>
    <w:basedOn w:val="a"/>
    <w:uiPriority w:val="99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9">
    <w:name w:val="Body Text"/>
    <w:basedOn w:val="a"/>
    <w:link w:val="aa"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995184"/>
  </w:style>
  <w:style w:type="paragraph" w:styleId="22">
    <w:name w:val="Body Text 2"/>
    <w:basedOn w:val="a"/>
    <w:link w:val="23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7670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">
    <w:name w:val="Balloon Text"/>
    <w:basedOn w:val="a"/>
    <w:link w:val="af0"/>
    <w:unhideWhenUsed/>
    <w:rsid w:val="00A7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767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4C78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913FE"/>
  </w:style>
  <w:style w:type="table" w:customStyle="1" w:styleId="12">
    <w:name w:val="Сетка таблицы1"/>
    <w:basedOn w:val="a1"/>
    <w:next w:val="a3"/>
    <w:rsid w:val="00491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1"/>
    <w:rsid w:val="004913F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styleId="af1">
    <w:name w:val="Hyperlink"/>
    <w:rsid w:val="004913FE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39"/>
    <w:rsid w:val="004913F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1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ody Text Indent"/>
    <w:basedOn w:val="a"/>
    <w:link w:val="af3"/>
    <w:rsid w:val="004913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913F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4913FE"/>
  </w:style>
  <w:style w:type="character" w:customStyle="1" w:styleId="eop">
    <w:name w:val="eop"/>
    <w:rsid w:val="004913FE"/>
  </w:style>
  <w:style w:type="character" w:customStyle="1" w:styleId="spellingerror">
    <w:name w:val="spellingerror"/>
    <w:rsid w:val="004913FE"/>
  </w:style>
  <w:style w:type="character" w:customStyle="1" w:styleId="contextualspellingandgrammarerror">
    <w:name w:val="contextualspellingandgrammarerror"/>
    <w:rsid w:val="004913FE"/>
  </w:style>
  <w:style w:type="character" w:customStyle="1" w:styleId="tabchar">
    <w:name w:val="tabchar"/>
    <w:rsid w:val="004913FE"/>
  </w:style>
  <w:style w:type="paragraph" w:customStyle="1" w:styleId="msonormal0">
    <w:name w:val="msonormal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rsid w:val="004913FE"/>
  </w:style>
  <w:style w:type="character" w:customStyle="1" w:styleId="tabrun">
    <w:name w:val="tabrun"/>
    <w:rsid w:val="004913FE"/>
  </w:style>
  <w:style w:type="character" w:customStyle="1" w:styleId="tableaderchars">
    <w:name w:val="tableaderchars"/>
    <w:rsid w:val="004913FE"/>
  </w:style>
  <w:style w:type="character" w:customStyle="1" w:styleId="linebreakblob">
    <w:name w:val="linebreakblob"/>
    <w:rsid w:val="004913FE"/>
  </w:style>
  <w:style w:type="character" w:customStyle="1" w:styleId="scxw12729518">
    <w:name w:val="scxw12729518"/>
    <w:rsid w:val="004913FE"/>
  </w:style>
  <w:style w:type="character" w:styleId="af4">
    <w:name w:val="FollowedHyperlink"/>
    <w:uiPriority w:val="99"/>
    <w:unhideWhenUsed/>
    <w:rsid w:val="004913FE"/>
    <w:rPr>
      <w:color w:val="800080"/>
      <w:u w:val="single"/>
    </w:rPr>
  </w:style>
  <w:style w:type="numbering" w:customStyle="1" w:styleId="24">
    <w:name w:val="Нет списка2"/>
    <w:next w:val="a2"/>
    <w:semiHidden/>
    <w:rsid w:val="007E30C8"/>
  </w:style>
  <w:style w:type="table" w:customStyle="1" w:styleId="25">
    <w:name w:val="Сетка таблицы2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7E30C8"/>
  </w:style>
  <w:style w:type="table" w:customStyle="1" w:styleId="4">
    <w:name w:val="Сетка таблицы4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uiPriority w:val="99"/>
    <w:unhideWhenUsed/>
    <w:rsid w:val="00A805C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805C4"/>
  </w:style>
  <w:style w:type="paragraph" w:customStyle="1" w:styleId="BodyText21">
    <w:name w:val="Body Text 21"/>
    <w:basedOn w:val="a"/>
    <w:rsid w:val="00D70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(2)_"/>
    <w:link w:val="29"/>
    <w:rsid w:val="0011319F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1319F"/>
    <w:pPr>
      <w:widowControl w:val="0"/>
      <w:shd w:val="clear" w:color="auto" w:fill="FFFFFF"/>
      <w:spacing w:before="1440" w:after="30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9379-ED63-483D-8A45-A4C0DAB1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10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2025-03-18T07:53:00Z</cp:lastPrinted>
  <dcterms:created xsi:type="dcterms:W3CDTF">2020-11-19T14:23:00Z</dcterms:created>
  <dcterms:modified xsi:type="dcterms:W3CDTF">2025-03-18T07:53:00Z</dcterms:modified>
</cp:coreProperties>
</file>