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4C" w:rsidRPr="007B2047" w:rsidRDefault="006B638E" w:rsidP="0036204C">
      <w:pPr>
        <w:jc w:val="right"/>
        <w:rPr>
          <w:sz w:val="24"/>
          <w:szCs w:val="24"/>
        </w:rPr>
      </w:pPr>
      <w:r>
        <w:rPr>
          <w:sz w:val="24"/>
          <w:szCs w:val="24"/>
        </w:rPr>
        <w:t>на сайт администрации Гудермесского района</w:t>
      </w:r>
    </w:p>
    <w:p w:rsidR="004B3A18" w:rsidRPr="000D0883" w:rsidRDefault="004B3A18" w:rsidP="00D434C9">
      <w:pPr>
        <w:tabs>
          <w:tab w:val="left" w:pos="5334"/>
        </w:tabs>
        <w:jc w:val="both"/>
        <w:rPr>
          <w:rFonts w:eastAsia="Calibri"/>
          <w:sz w:val="28"/>
          <w:szCs w:val="28"/>
        </w:rPr>
      </w:pPr>
    </w:p>
    <w:p w:rsidR="00A06068" w:rsidRDefault="00A06068" w:rsidP="00A06068">
      <w:pPr>
        <w:tabs>
          <w:tab w:val="left" w:pos="5334"/>
        </w:tabs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AB7B9A" w:rsidRDefault="00AB7B9A" w:rsidP="00AB7B9A">
      <w:pPr>
        <w:tabs>
          <w:tab w:val="left" w:pos="5334"/>
        </w:tabs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Внимание: мошенническая схема с обновлением банковских приложений</w:t>
      </w:r>
    </w:p>
    <w:p w:rsidR="00AB7B9A" w:rsidRDefault="00AB7B9A" w:rsidP="00AB7B9A">
      <w:pPr>
        <w:tabs>
          <w:tab w:val="left" w:pos="5334"/>
        </w:tabs>
        <w:jc w:val="both"/>
        <w:rPr>
          <w:rFonts w:eastAsia="Calibri"/>
          <w:sz w:val="28"/>
          <w:szCs w:val="28"/>
        </w:rPr>
      </w:pPr>
    </w:p>
    <w:p w:rsidR="00AB7B9A" w:rsidRDefault="00AB7B9A" w:rsidP="00AB7B9A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Мошенники начали чаще похищать деньги, представляясь сотрудниками банка и призывая срочно обновить мобильное приложение.</w:t>
      </w:r>
    </w:p>
    <w:p w:rsidR="00AB7B9A" w:rsidRDefault="00AB7B9A" w:rsidP="00AB7B9A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:rsidR="00AB7B9A" w:rsidRDefault="00AB7B9A" w:rsidP="00AB7B9A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Они настаивают на немедленном обновлении, иначе счета и карты клиента могут быть заблокированы.</w:t>
      </w:r>
    </w:p>
    <w:p w:rsidR="00AB7B9A" w:rsidRDefault="00AB7B9A" w:rsidP="00AB7B9A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Затем мошенники присылают ссылку для скачивания обновления, которая ведет на специальный ресурс.</w:t>
      </w:r>
    </w:p>
    <w:p w:rsidR="00AB7B9A" w:rsidRDefault="00AB7B9A" w:rsidP="00AB7B9A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:rsidR="00AB7B9A" w:rsidRDefault="00AB7B9A" w:rsidP="00AB7B9A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Мошенники используют перехваченные </w:t>
      </w:r>
      <w:proofErr w:type="spellStart"/>
      <w:r>
        <w:rPr>
          <w:color w:val="000000"/>
          <w:sz w:val="28"/>
          <w:szCs w:val="28"/>
        </w:rPr>
        <w:t>смс-коды</w:t>
      </w:r>
      <w:proofErr w:type="spellEnd"/>
      <w:r>
        <w:rPr>
          <w:color w:val="000000"/>
          <w:sz w:val="28"/>
          <w:szCs w:val="28"/>
        </w:rPr>
        <w:t xml:space="preserve"> для вывода денежных средств со счета жертвы.</w:t>
      </w:r>
    </w:p>
    <w:p w:rsidR="00AB7B9A" w:rsidRDefault="00AB7B9A" w:rsidP="00AB7B9A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Не переходите по сомнительным ссылкам: скачивайте и обновляйте приложения только через официальные магазины – </w:t>
      </w:r>
      <w:proofErr w:type="spellStart"/>
      <w:r>
        <w:rPr>
          <w:color w:val="000000"/>
          <w:sz w:val="28"/>
          <w:szCs w:val="28"/>
        </w:rPr>
        <w:t>App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Store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Google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Play</w:t>
      </w:r>
      <w:proofErr w:type="spellEnd"/>
      <w:r>
        <w:rPr>
          <w:color w:val="000000"/>
          <w:sz w:val="28"/>
          <w:szCs w:val="28"/>
        </w:rPr>
        <w:t>.</w:t>
      </w:r>
    </w:p>
    <w:p w:rsidR="00AB7B9A" w:rsidRDefault="00AB7B9A" w:rsidP="00AB7B9A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Не доверяйте неожиданным звонкам: банки не просят обновлять приложение по телефону или через </w:t>
      </w:r>
      <w:proofErr w:type="spellStart"/>
      <w:r>
        <w:rPr>
          <w:color w:val="000000"/>
          <w:sz w:val="28"/>
          <w:szCs w:val="28"/>
        </w:rPr>
        <w:t>мессенджеры</w:t>
      </w:r>
      <w:proofErr w:type="spellEnd"/>
      <w:r>
        <w:rPr>
          <w:color w:val="000000"/>
          <w:sz w:val="28"/>
          <w:szCs w:val="28"/>
        </w:rPr>
        <w:t>.</w:t>
      </w:r>
    </w:p>
    <w:p w:rsidR="00AB7B9A" w:rsidRDefault="00AB7B9A" w:rsidP="00AB7B9A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Свяжитесь с банком самостоятельно: при любых сомнениях позвоните в банк по официальному номеру, указанному на вашей карте или на официальном сайте банка.</w:t>
      </w:r>
    </w:p>
    <w:p w:rsidR="00AB7B9A" w:rsidRDefault="00AB7B9A" w:rsidP="00AB7B9A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Блокируйте доступ при подозрениях: если вы уже перешли по подозрительной ссылке, немедленно обратитесь в банк и попросите временно заблокировать личный кабинет.</w:t>
      </w:r>
    </w:p>
    <w:p w:rsidR="00AB7B9A" w:rsidRDefault="00AB7B9A" w:rsidP="00AB7B9A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Берегите свои финансы и будьте бдительны к подобным попыткам обмана!</w:t>
      </w:r>
    </w:p>
    <w:p w:rsidR="00AB7B9A" w:rsidRDefault="00AB7B9A" w:rsidP="00AB7B9A">
      <w:pPr>
        <w:jc w:val="center"/>
        <w:rPr>
          <w:color w:val="000000" w:themeColor="text1"/>
          <w:sz w:val="28"/>
          <w:szCs w:val="28"/>
        </w:rPr>
      </w:pPr>
    </w:p>
    <w:p w:rsidR="00AB7B9A" w:rsidRDefault="00AB7B9A" w:rsidP="00AB7B9A">
      <w:pPr>
        <w:jc w:val="center"/>
        <w:rPr>
          <w:color w:val="000000" w:themeColor="text1"/>
          <w:sz w:val="28"/>
          <w:szCs w:val="28"/>
        </w:rPr>
      </w:pPr>
    </w:p>
    <w:p w:rsidR="00AB7B9A" w:rsidRDefault="00AB7B9A" w:rsidP="00AB7B9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Помощник прокурора района                                              Т.М. Абдул-Кадыров</w:t>
      </w:r>
    </w:p>
    <w:p w:rsidR="00AB7B9A" w:rsidRDefault="00AB7B9A" w:rsidP="00AB7B9A">
      <w:pPr>
        <w:spacing w:after="120"/>
        <w:jc w:val="center"/>
      </w:pPr>
    </w:p>
    <w:p w:rsidR="00AB7B9A" w:rsidRDefault="00AB7B9A" w:rsidP="00AB7B9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17F35" w:rsidRDefault="00417F35" w:rsidP="00AB7B9A">
      <w:pPr>
        <w:tabs>
          <w:tab w:val="left" w:pos="5334"/>
        </w:tabs>
        <w:jc w:val="both"/>
      </w:pPr>
    </w:p>
    <w:sectPr w:rsidR="00417F35" w:rsidSect="003A3D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F0C33"/>
    <w:rsid w:val="00006457"/>
    <w:rsid w:val="0003545A"/>
    <w:rsid w:val="000413BD"/>
    <w:rsid w:val="00047931"/>
    <w:rsid w:val="00067DCA"/>
    <w:rsid w:val="00070273"/>
    <w:rsid w:val="00094A13"/>
    <w:rsid w:val="000B419A"/>
    <w:rsid w:val="000E06C2"/>
    <w:rsid w:val="000E3E37"/>
    <w:rsid w:val="000F083C"/>
    <w:rsid w:val="00104088"/>
    <w:rsid w:val="0010719E"/>
    <w:rsid w:val="00112B09"/>
    <w:rsid w:val="00122937"/>
    <w:rsid w:val="001273C7"/>
    <w:rsid w:val="00130E99"/>
    <w:rsid w:val="00133CE3"/>
    <w:rsid w:val="00154B0B"/>
    <w:rsid w:val="001B53C7"/>
    <w:rsid w:val="0026361D"/>
    <w:rsid w:val="00276F1F"/>
    <w:rsid w:val="00277BF3"/>
    <w:rsid w:val="00291F70"/>
    <w:rsid w:val="002B049F"/>
    <w:rsid w:val="002B4FB9"/>
    <w:rsid w:val="002C3564"/>
    <w:rsid w:val="002E37B0"/>
    <w:rsid w:val="002F2BE7"/>
    <w:rsid w:val="003008A7"/>
    <w:rsid w:val="00310BFA"/>
    <w:rsid w:val="00313664"/>
    <w:rsid w:val="00331191"/>
    <w:rsid w:val="00343A71"/>
    <w:rsid w:val="0036204C"/>
    <w:rsid w:val="003740D0"/>
    <w:rsid w:val="003A0B2B"/>
    <w:rsid w:val="003A3DD4"/>
    <w:rsid w:val="003B39C9"/>
    <w:rsid w:val="003D1807"/>
    <w:rsid w:val="003E588F"/>
    <w:rsid w:val="004017D4"/>
    <w:rsid w:val="00411F9F"/>
    <w:rsid w:val="00416FE6"/>
    <w:rsid w:val="00417F35"/>
    <w:rsid w:val="004238B0"/>
    <w:rsid w:val="004429AF"/>
    <w:rsid w:val="00446765"/>
    <w:rsid w:val="004758B1"/>
    <w:rsid w:val="00484494"/>
    <w:rsid w:val="00491DE6"/>
    <w:rsid w:val="004B3477"/>
    <w:rsid w:val="004B3A18"/>
    <w:rsid w:val="004F671A"/>
    <w:rsid w:val="004F7AB4"/>
    <w:rsid w:val="00504C7E"/>
    <w:rsid w:val="005051A4"/>
    <w:rsid w:val="005165CE"/>
    <w:rsid w:val="005175DF"/>
    <w:rsid w:val="00533EE4"/>
    <w:rsid w:val="00543916"/>
    <w:rsid w:val="00557B02"/>
    <w:rsid w:val="005727CC"/>
    <w:rsid w:val="00582B07"/>
    <w:rsid w:val="005B3291"/>
    <w:rsid w:val="005C1461"/>
    <w:rsid w:val="005C527A"/>
    <w:rsid w:val="005C5AE8"/>
    <w:rsid w:val="005D0F92"/>
    <w:rsid w:val="005D6980"/>
    <w:rsid w:val="0061224D"/>
    <w:rsid w:val="00614054"/>
    <w:rsid w:val="00640A9C"/>
    <w:rsid w:val="00650767"/>
    <w:rsid w:val="00692225"/>
    <w:rsid w:val="0069497E"/>
    <w:rsid w:val="006A29C8"/>
    <w:rsid w:val="006B638E"/>
    <w:rsid w:val="006C18CF"/>
    <w:rsid w:val="006E0D39"/>
    <w:rsid w:val="006F799D"/>
    <w:rsid w:val="00705EAE"/>
    <w:rsid w:val="007244F8"/>
    <w:rsid w:val="007457A8"/>
    <w:rsid w:val="00762F3F"/>
    <w:rsid w:val="0077495B"/>
    <w:rsid w:val="007763E0"/>
    <w:rsid w:val="00785983"/>
    <w:rsid w:val="00785DE6"/>
    <w:rsid w:val="0079352F"/>
    <w:rsid w:val="007B1C84"/>
    <w:rsid w:val="007B2047"/>
    <w:rsid w:val="007B20CE"/>
    <w:rsid w:val="007C7272"/>
    <w:rsid w:val="007D441B"/>
    <w:rsid w:val="007E7E40"/>
    <w:rsid w:val="00814189"/>
    <w:rsid w:val="008345AE"/>
    <w:rsid w:val="00835C21"/>
    <w:rsid w:val="00845989"/>
    <w:rsid w:val="008569E0"/>
    <w:rsid w:val="0086023F"/>
    <w:rsid w:val="00865A8E"/>
    <w:rsid w:val="0086785B"/>
    <w:rsid w:val="0088017C"/>
    <w:rsid w:val="008B284B"/>
    <w:rsid w:val="008B3984"/>
    <w:rsid w:val="008C3210"/>
    <w:rsid w:val="008D7AF4"/>
    <w:rsid w:val="008F3CE3"/>
    <w:rsid w:val="00923227"/>
    <w:rsid w:val="00943190"/>
    <w:rsid w:val="00956FA9"/>
    <w:rsid w:val="00957E57"/>
    <w:rsid w:val="00962109"/>
    <w:rsid w:val="00971C45"/>
    <w:rsid w:val="009D69CD"/>
    <w:rsid w:val="009E32A0"/>
    <w:rsid w:val="009F0C33"/>
    <w:rsid w:val="009F437A"/>
    <w:rsid w:val="009F4F0D"/>
    <w:rsid w:val="009F6837"/>
    <w:rsid w:val="00A06068"/>
    <w:rsid w:val="00A128DA"/>
    <w:rsid w:val="00A21653"/>
    <w:rsid w:val="00A71FC0"/>
    <w:rsid w:val="00A76468"/>
    <w:rsid w:val="00AB7B9A"/>
    <w:rsid w:val="00AE2803"/>
    <w:rsid w:val="00AE2FC0"/>
    <w:rsid w:val="00AF6A82"/>
    <w:rsid w:val="00B00874"/>
    <w:rsid w:val="00B028B3"/>
    <w:rsid w:val="00B0797A"/>
    <w:rsid w:val="00B4254C"/>
    <w:rsid w:val="00B4570E"/>
    <w:rsid w:val="00B705E1"/>
    <w:rsid w:val="00B73256"/>
    <w:rsid w:val="00B76359"/>
    <w:rsid w:val="00BA073B"/>
    <w:rsid w:val="00BF3215"/>
    <w:rsid w:val="00C31E9E"/>
    <w:rsid w:val="00C44170"/>
    <w:rsid w:val="00C6635B"/>
    <w:rsid w:val="00C86C06"/>
    <w:rsid w:val="00C9608A"/>
    <w:rsid w:val="00CA139C"/>
    <w:rsid w:val="00CA1ECD"/>
    <w:rsid w:val="00CD56A1"/>
    <w:rsid w:val="00CE3438"/>
    <w:rsid w:val="00CE6D90"/>
    <w:rsid w:val="00CE7D94"/>
    <w:rsid w:val="00D023F2"/>
    <w:rsid w:val="00D03CEA"/>
    <w:rsid w:val="00D25A7B"/>
    <w:rsid w:val="00D434C9"/>
    <w:rsid w:val="00D7411C"/>
    <w:rsid w:val="00DC0C44"/>
    <w:rsid w:val="00DD4296"/>
    <w:rsid w:val="00DE38AA"/>
    <w:rsid w:val="00DE588D"/>
    <w:rsid w:val="00DF215F"/>
    <w:rsid w:val="00E30248"/>
    <w:rsid w:val="00E425C9"/>
    <w:rsid w:val="00E51E80"/>
    <w:rsid w:val="00E65962"/>
    <w:rsid w:val="00E70062"/>
    <w:rsid w:val="00E70DDA"/>
    <w:rsid w:val="00E760B4"/>
    <w:rsid w:val="00F10FDC"/>
    <w:rsid w:val="00F142E7"/>
    <w:rsid w:val="00F21656"/>
    <w:rsid w:val="00F24CE8"/>
    <w:rsid w:val="00F27C95"/>
    <w:rsid w:val="00F527DF"/>
    <w:rsid w:val="00F63107"/>
    <w:rsid w:val="00F63CDC"/>
    <w:rsid w:val="00F9545B"/>
    <w:rsid w:val="00FD1DE5"/>
    <w:rsid w:val="00FE796F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0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B2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0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03CE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2F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86785B"/>
  </w:style>
  <w:style w:type="character" w:customStyle="1" w:styleId="a7">
    <w:name w:val="Основной текст_"/>
    <w:basedOn w:val="a0"/>
    <w:link w:val="2"/>
    <w:rsid w:val="00A216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A21653"/>
    <w:pPr>
      <w:shd w:val="clear" w:color="auto" w:fill="FFFFFF"/>
      <w:spacing w:after="42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7A86-62DF-4470-A38B-69B51E5F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84</cp:revision>
  <cp:lastPrinted>2025-02-07T11:48:00Z</cp:lastPrinted>
  <dcterms:created xsi:type="dcterms:W3CDTF">2021-01-20T14:23:00Z</dcterms:created>
  <dcterms:modified xsi:type="dcterms:W3CDTF">2025-02-07T11:48:00Z</dcterms:modified>
</cp:coreProperties>
</file>