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C041" w14:textId="22F31DBB" w:rsidR="00CA5EB4" w:rsidRDefault="00E03D06" w:rsidP="009B5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D0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 ненадлежащем исполнении) депутатами </w:t>
      </w:r>
      <w:proofErr w:type="spellStart"/>
      <w:r w:rsidRPr="00E03D06">
        <w:rPr>
          <w:rFonts w:ascii="Times New Roman" w:hAnsi="Times New Roman" w:cs="Times New Roman"/>
          <w:sz w:val="28"/>
          <w:szCs w:val="28"/>
        </w:rPr>
        <w:t>Брагунского</w:t>
      </w:r>
      <w:proofErr w:type="spellEnd"/>
      <w:r w:rsidRPr="00E03D06">
        <w:rPr>
          <w:rFonts w:ascii="Times New Roman" w:hAnsi="Times New Roman" w:cs="Times New Roman"/>
          <w:sz w:val="28"/>
          <w:szCs w:val="28"/>
        </w:rPr>
        <w:t xml:space="preserve"> сельского поселения  Гудермесского муниципального района Чеченской Республики обязанности представить сведение о доходах, расходах, об имуществе и обязательствах имущественного характера в рамках декларационной компании 2025 года (за отчетный период 2024 год).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2594"/>
        <w:gridCol w:w="1985"/>
        <w:gridCol w:w="2076"/>
        <w:gridCol w:w="2353"/>
        <w:gridCol w:w="2339"/>
      </w:tblGrid>
      <w:tr w:rsidR="009B52A9" w14:paraId="5D8A7B40" w14:textId="77777777" w:rsidTr="009B52A9">
        <w:tc>
          <w:tcPr>
            <w:tcW w:w="3213" w:type="dxa"/>
            <w:vMerge w:val="restart"/>
          </w:tcPr>
          <w:p w14:paraId="55126001" w14:textId="2650039E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представительного органа муниципального образования</w:t>
            </w:r>
          </w:p>
        </w:tc>
        <w:tc>
          <w:tcPr>
            <w:tcW w:w="2594" w:type="dxa"/>
            <w:vMerge w:val="restart"/>
          </w:tcPr>
          <w:p w14:paraId="3CF9D81C" w14:textId="70B00329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9B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4" w:type="dxa"/>
            <w:gridSpan w:val="3"/>
          </w:tcPr>
          <w:p w14:paraId="14E166B8" w14:textId="171BF343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A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представительных органов муниципальных образований</w:t>
            </w:r>
          </w:p>
        </w:tc>
        <w:tc>
          <w:tcPr>
            <w:tcW w:w="2339" w:type="dxa"/>
            <w:vMerge w:val="restart"/>
          </w:tcPr>
          <w:p w14:paraId="29BF4D3A" w14:textId="77777777" w:rsid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DA0B" w14:textId="77777777" w:rsid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E694D" w14:textId="2B028004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52A9" w14:paraId="6C705362" w14:textId="77777777" w:rsidTr="009B52A9">
        <w:tc>
          <w:tcPr>
            <w:tcW w:w="3213" w:type="dxa"/>
            <w:vMerge/>
          </w:tcPr>
          <w:p w14:paraId="24A71CA5" w14:textId="77777777" w:rsidR="009B52A9" w:rsidRDefault="009B52A9" w:rsidP="009B5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14:paraId="3A02A9FA" w14:textId="77777777" w:rsidR="009B52A9" w:rsidRDefault="009B52A9" w:rsidP="009B5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3FB2F7" w14:textId="7021F333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депутатских мандатов</w:t>
            </w:r>
          </w:p>
        </w:tc>
        <w:tc>
          <w:tcPr>
            <w:tcW w:w="2076" w:type="dxa"/>
          </w:tcPr>
          <w:p w14:paraId="0DC16ABA" w14:textId="209D7115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исполнивших свои обязанности </w:t>
            </w:r>
          </w:p>
        </w:tc>
        <w:tc>
          <w:tcPr>
            <w:tcW w:w="2353" w:type="dxa"/>
          </w:tcPr>
          <w:p w14:paraId="50280F80" w14:textId="6B112772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не исполнивших свои обязанности</w:t>
            </w:r>
          </w:p>
        </w:tc>
        <w:tc>
          <w:tcPr>
            <w:tcW w:w="2339" w:type="dxa"/>
            <w:vMerge/>
          </w:tcPr>
          <w:p w14:paraId="2BE7889A" w14:textId="77777777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A9" w:rsidRPr="009B52A9" w14:paraId="1C3D9010" w14:textId="77777777" w:rsidTr="009B52A9">
        <w:tc>
          <w:tcPr>
            <w:tcW w:w="3213" w:type="dxa"/>
          </w:tcPr>
          <w:p w14:paraId="2C3BD5D5" w14:textId="3C7AF249" w:rsidR="009B52A9" w:rsidRPr="009B52A9" w:rsidRDefault="009B52A9" w:rsidP="009B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A9">
              <w:rPr>
                <w:rFonts w:ascii="Times New Roman" w:hAnsi="Times New Roman" w:cs="Times New Roman"/>
                <w:sz w:val="24"/>
                <w:szCs w:val="24"/>
              </w:rPr>
              <w:t>Совет депутатов Брагунского сельского поселения</w:t>
            </w:r>
          </w:p>
        </w:tc>
        <w:tc>
          <w:tcPr>
            <w:tcW w:w="2594" w:type="dxa"/>
          </w:tcPr>
          <w:p w14:paraId="09EFC98D" w14:textId="77777777" w:rsidR="00681761" w:rsidRDefault="009B52A9" w:rsidP="0068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A9">
              <w:rPr>
                <w:rFonts w:ascii="Times New Roman" w:hAnsi="Times New Roman" w:cs="Times New Roman"/>
                <w:sz w:val="24"/>
                <w:szCs w:val="24"/>
              </w:rPr>
              <w:t xml:space="preserve">Брагунское </w:t>
            </w:r>
          </w:p>
          <w:p w14:paraId="0E871058" w14:textId="624DCCCE" w:rsidR="009B52A9" w:rsidRPr="009B52A9" w:rsidRDefault="00681761" w:rsidP="0068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52A9" w:rsidRPr="009B52A9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985" w:type="dxa"/>
          </w:tcPr>
          <w:p w14:paraId="49A3807E" w14:textId="77777777" w:rsidR="00681761" w:rsidRDefault="00681761" w:rsidP="0068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A9C7" w14:textId="245AC77B" w:rsidR="009B52A9" w:rsidRPr="009B52A9" w:rsidRDefault="00681761" w:rsidP="0068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6" w:type="dxa"/>
          </w:tcPr>
          <w:p w14:paraId="3F64F95F" w14:textId="77777777" w:rsidR="00681761" w:rsidRDefault="00681761" w:rsidP="0068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1EC5" w14:textId="2B5A39B7" w:rsidR="009B52A9" w:rsidRPr="009B52A9" w:rsidRDefault="00681761" w:rsidP="0068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14:paraId="11C93F90" w14:textId="77777777" w:rsidR="009B52A9" w:rsidRPr="009B52A9" w:rsidRDefault="009B52A9" w:rsidP="00681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098428A" w14:textId="77777777" w:rsidR="009B52A9" w:rsidRPr="009B52A9" w:rsidRDefault="009B52A9" w:rsidP="009B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852DB" w14:textId="77777777" w:rsidR="009B52A9" w:rsidRPr="009B52A9" w:rsidRDefault="009B52A9" w:rsidP="009B52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2A9" w:rsidRPr="009B52A9" w:rsidSect="009B5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B5"/>
    <w:rsid w:val="004350FC"/>
    <w:rsid w:val="00681761"/>
    <w:rsid w:val="009B52A9"/>
    <w:rsid w:val="00C520B5"/>
    <w:rsid w:val="00CA5EB4"/>
    <w:rsid w:val="00E0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4766"/>
  <w15:chartTrackingRefBased/>
  <w15:docId w15:val="{2E58AAAF-CD94-427C-903B-82A7F507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KREZ</dc:creator>
  <cp:keywords/>
  <dc:description/>
  <cp:lastModifiedBy>Аюб</cp:lastModifiedBy>
  <cp:revision>2</cp:revision>
  <dcterms:created xsi:type="dcterms:W3CDTF">2025-06-10T11:26:00Z</dcterms:created>
  <dcterms:modified xsi:type="dcterms:W3CDTF">2025-06-10T11:26:00Z</dcterms:modified>
</cp:coreProperties>
</file>