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DA" w:rsidRDefault="004B48DA" w:rsidP="004B48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26CEC1" wp14:editId="0DD67DFC">
            <wp:extent cx="685800" cy="609600"/>
            <wp:effectExtent l="19050" t="0" r="0" b="0"/>
            <wp:docPr id="1" name="Рисунок 2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8DA" w:rsidRPr="00AA1148" w:rsidRDefault="004B48DA" w:rsidP="004B48DA">
      <w:pPr>
        <w:tabs>
          <w:tab w:val="num" w:pos="0"/>
          <w:tab w:val="left" w:pos="5346"/>
        </w:tabs>
        <w:spacing w:before="120" w:after="0" w:line="240" w:lineRule="auto"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  <w:r w:rsidRPr="00AA1148">
        <w:rPr>
          <w:rFonts w:ascii="Times New Roman" w:hAnsi="Times New Roman"/>
          <w:b/>
          <w:iCs/>
          <w:sz w:val="32"/>
          <w:szCs w:val="32"/>
        </w:rPr>
        <w:t xml:space="preserve">Администрация </w:t>
      </w:r>
      <w:r w:rsidR="00E55F5E">
        <w:rPr>
          <w:rFonts w:ascii="Times New Roman" w:hAnsi="Times New Roman"/>
          <w:b/>
          <w:iCs/>
          <w:color w:val="000000"/>
          <w:sz w:val="32"/>
          <w:szCs w:val="32"/>
        </w:rPr>
        <w:t>Брагунского</w:t>
      </w:r>
      <w:r w:rsidRPr="00AA1148">
        <w:rPr>
          <w:rFonts w:ascii="Times New Roman" w:hAnsi="Times New Roman"/>
          <w:b/>
          <w:iCs/>
          <w:color w:val="000000"/>
          <w:sz w:val="32"/>
          <w:szCs w:val="32"/>
        </w:rPr>
        <w:t xml:space="preserve"> сельского поселения                  Гудермесского муниципального района Чеченской Республики</w:t>
      </w:r>
    </w:p>
    <w:p w:rsidR="004B48DA" w:rsidRPr="00AA1148" w:rsidRDefault="004B48DA" w:rsidP="004B48DA">
      <w:pPr>
        <w:keepNext/>
        <w:widowControl w:val="0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Cs/>
          <w:color w:val="000000"/>
          <w:sz w:val="32"/>
          <w:szCs w:val="32"/>
        </w:rPr>
      </w:pPr>
    </w:p>
    <w:p w:rsidR="004B48DA" w:rsidRPr="00AA1148" w:rsidRDefault="004B48DA" w:rsidP="004B48DA">
      <w:pPr>
        <w:keepNext/>
        <w:widowControl w:val="0"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Cs/>
          <w:color w:val="000000"/>
          <w:sz w:val="32"/>
          <w:szCs w:val="32"/>
        </w:rPr>
      </w:pPr>
      <w:proofErr w:type="spellStart"/>
      <w:r w:rsidRPr="00AA1148">
        <w:rPr>
          <w:rFonts w:ascii="Times New Roman" w:hAnsi="Times New Roman"/>
          <w:b/>
          <w:iCs/>
          <w:color w:val="000000"/>
          <w:sz w:val="32"/>
          <w:szCs w:val="32"/>
        </w:rPr>
        <w:t>Нохчийн</w:t>
      </w:r>
      <w:proofErr w:type="spellEnd"/>
      <w:r w:rsidRPr="00AA1148">
        <w:rPr>
          <w:rFonts w:ascii="Times New Roman" w:hAnsi="Times New Roman"/>
          <w:b/>
          <w:iCs/>
          <w:color w:val="000000"/>
          <w:sz w:val="32"/>
          <w:szCs w:val="32"/>
        </w:rPr>
        <w:t xml:space="preserve"> </w:t>
      </w:r>
      <w:proofErr w:type="spellStart"/>
      <w:r w:rsidRPr="00AA1148">
        <w:rPr>
          <w:rFonts w:ascii="Times New Roman" w:hAnsi="Times New Roman"/>
          <w:b/>
          <w:iCs/>
          <w:color w:val="000000"/>
          <w:sz w:val="32"/>
          <w:szCs w:val="32"/>
        </w:rPr>
        <w:t>Республикин</w:t>
      </w:r>
      <w:proofErr w:type="spellEnd"/>
      <w:r w:rsidRPr="00AA1148">
        <w:rPr>
          <w:rFonts w:ascii="Times New Roman" w:hAnsi="Times New Roman"/>
          <w:b/>
          <w:iCs/>
          <w:color w:val="000000"/>
          <w:sz w:val="32"/>
          <w:szCs w:val="32"/>
        </w:rPr>
        <w:t xml:space="preserve"> </w:t>
      </w:r>
      <w:proofErr w:type="spellStart"/>
      <w:r w:rsidRPr="00AA1148">
        <w:rPr>
          <w:rFonts w:ascii="Times New Roman" w:hAnsi="Times New Roman"/>
          <w:b/>
          <w:iCs/>
          <w:color w:val="000000"/>
          <w:sz w:val="32"/>
          <w:szCs w:val="32"/>
        </w:rPr>
        <w:t>Гуьмсан</w:t>
      </w:r>
      <w:proofErr w:type="spellEnd"/>
      <w:r w:rsidRPr="00AA1148">
        <w:rPr>
          <w:rFonts w:ascii="Times New Roman" w:hAnsi="Times New Roman"/>
          <w:b/>
          <w:iCs/>
          <w:color w:val="000000"/>
          <w:sz w:val="32"/>
          <w:szCs w:val="32"/>
        </w:rPr>
        <w:t xml:space="preserve"> </w:t>
      </w:r>
      <w:proofErr w:type="spellStart"/>
      <w:r w:rsidRPr="00AA1148">
        <w:rPr>
          <w:rFonts w:ascii="Times New Roman" w:hAnsi="Times New Roman"/>
          <w:b/>
          <w:iCs/>
          <w:color w:val="000000"/>
          <w:sz w:val="32"/>
          <w:szCs w:val="32"/>
        </w:rPr>
        <w:t>муниципальни</w:t>
      </w:r>
      <w:proofErr w:type="spellEnd"/>
      <w:r w:rsidRPr="00AA1148">
        <w:rPr>
          <w:rFonts w:ascii="Times New Roman" w:hAnsi="Times New Roman"/>
          <w:b/>
          <w:iCs/>
          <w:color w:val="000000"/>
          <w:sz w:val="32"/>
          <w:szCs w:val="32"/>
        </w:rPr>
        <w:t xml:space="preserve"> </w:t>
      </w:r>
      <w:proofErr w:type="spellStart"/>
      <w:r w:rsidRPr="00AA1148">
        <w:rPr>
          <w:rFonts w:ascii="Times New Roman" w:hAnsi="Times New Roman"/>
          <w:b/>
          <w:iCs/>
          <w:color w:val="000000"/>
          <w:sz w:val="32"/>
          <w:szCs w:val="32"/>
        </w:rPr>
        <w:t>кIоштан</w:t>
      </w:r>
      <w:proofErr w:type="spellEnd"/>
      <w:r w:rsidRPr="00AA1148">
        <w:rPr>
          <w:rFonts w:ascii="Times New Roman" w:hAnsi="Times New Roman"/>
          <w:b/>
          <w:iCs/>
          <w:color w:val="000000"/>
          <w:sz w:val="32"/>
          <w:szCs w:val="32"/>
        </w:rPr>
        <w:t xml:space="preserve">                               </w:t>
      </w:r>
      <w:proofErr w:type="spellStart"/>
      <w:r w:rsidR="00E55F5E">
        <w:rPr>
          <w:rFonts w:ascii="Times New Roman" w:hAnsi="Times New Roman"/>
          <w:b/>
          <w:iCs/>
          <w:color w:val="000000"/>
          <w:sz w:val="32"/>
          <w:szCs w:val="32"/>
        </w:rPr>
        <w:t>Боргьане</w:t>
      </w:r>
      <w:proofErr w:type="spellEnd"/>
      <w:r w:rsidRPr="00AA1148">
        <w:rPr>
          <w:rFonts w:ascii="Times New Roman" w:hAnsi="Times New Roman"/>
          <w:b/>
          <w:iCs/>
          <w:color w:val="000000"/>
          <w:sz w:val="32"/>
          <w:szCs w:val="32"/>
        </w:rPr>
        <w:t xml:space="preserve"> </w:t>
      </w:r>
      <w:proofErr w:type="spellStart"/>
      <w:r w:rsidRPr="00AA1148">
        <w:rPr>
          <w:rFonts w:ascii="Times New Roman" w:hAnsi="Times New Roman"/>
          <w:b/>
          <w:iCs/>
          <w:color w:val="000000"/>
          <w:sz w:val="32"/>
          <w:szCs w:val="32"/>
        </w:rPr>
        <w:t>юртан</w:t>
      </w:r>
      <w:proofErr w:type="spellEnd"/>
      <w:r w:rsidRPr="00AA1148">
        <w:rPr>
          <w:rFonts w:ascii="Times New Roman" w:hAnsi="Times New Roman"/>
          <w:b/>
          <w:iCs/>
          <w:color w:val="000000"/>
          <w:sz w:val="32"/>
          <w:szCs w:val="32"/>
        </w:rPr>
        <w:t xml:space="preserve"> </w:t>
      </w:r>
      <w:proofErr w:type="spellStart"/>
      <w:r w:rsidRPr="00AA1148">
        <w:rPr>
          <w:rFonts w:ascii="Times New Roman" w:hAnsi="Times New Roman"/>
          <w:b/>
          <w:iCs/>
          <w:color w:val="000000"/>
          <w:sz w:val="32"/>
          <w:szCs w:val="32"/>
        </w:rPr>
        <w:t>администраци</w:t>
      </w:r>
      <w:proofErr w:type="spellEnd"/>
    </w:p>
    <w:p w:rsidR="004B48DA" w:rsidRPr="00AA1148" w:rsidRDefault="004B48DA" w:rsidP="004B48DA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4B48DA" w:rsidRPr="00AA1148" w:rsidRDefault="004B48DA" w:rsidP="004B48DA">
      <w:pPr>
        <w:keepNext/>
        <w:widowControl w:val="0"/>
        <w:numPr>
          <w:ilvl w:val="0"/>
          <w:numId w:val="3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6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A1148">
        <w:rPr>
          <w:rFonts w:ascii="Times New Roman" w:hAnsi="Times New Roman"/>
          <w:b/>
          <w:bCs/>
          <w:color w:val="000000"/>
          <w:sz w:val="32"/>
          <w:szCs w:val="32"/>
        </w:rPr>
        <w:t>П О С Т А Н О В Л Е Н И Е</w:t>
      </w:r>
    </w:p>
    <w:p w:rsidR="004B48DA" w:rsidRPr="004E0241" w:rsidRDefault="004B48DA" w:rsidP="004B48DA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2626" w:type="dxa"/>
        <w:tblInd w:w="108" w:type="dxa"/>
        <w:tblLook w:val="01E0" w:firstRow="1" w:lastRow="1" w:firstColumn="1" w:lastColumn="1" w:noHBand="0" w:noVBand="0"/>
      </w:tblPr>
      <w:tblGrid>
        <w:gridCol w:w="1232"/>
        <w:gridCol w:w="1394"/>
      </w:tblGrid>
      <w:tr w:rsidR="00A108DB" w:rsidRPr="004E0241" w:rsidTr="00A108DB">
        <w:trPr>
          <w:trHeight w:val="80"/>
        </w:trPr>
        <w:tc>
          <w:tcPr>
            <w:tcW w:w="1232" w:type="dxa"/>
            <w:shd w:val="clear" w:color="auto" w:fill="auto"/>
          </w:tcPr>
          <w:p w:rsidR="00A108DB" w:rsidRPr="00340E10" w:rsidRDefault="00A108DB" w:rsidP="00962F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0E1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394" w:type="dxa"/>
            <w:tcBorders>
              <w:left w:val="nil"/>
            </w:tcBorders>
            <w:shd w:val="clear" w:color="auto" w:fill="auto"/>
          </w:tcPr>
          <w:p w:rsidR="00A108DB" w:rsidRPr="00340E10" w:rsidRDefault="00A108DB" w:rsidP="00A108D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48DA" w:rsidRDefault="00A108DB" w:rsidP="00A108DB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№</w:t>
      </w:r>
    </w:p>
    <w:p w:rsidR="004B48DA" w:rsidRPr="004E0241" w:rsidRDefault="004B48DA" w:rsidP="004B48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0241">
        <w:rPr>
          <w:rFonts w:ascii="Times New Roman" w:hAnsi="Times New Roman"/>
          <w:bCs/>
          <w:color w:val="000000"/>
          <w:sz w:val="28"/>
          <w:szCs w:val="28"/>
        </w:rPr>
        <w:t xml:space="preserve">с. </w:t>
      </w:r>
      <w:r w:rsidR="00E55F5E">
        <w:rPr>
          <w:rFonts w:ascii="Times New Roman" w:hAnsi="Times New Roman"/>
          <w:bCs/>
          <w:color w:val="000000"/>
          <w:sz w:val="28"/>
          <w:szCs w:val="28"/>
        </w:rPr>
        <w:t>Брагуны</w:t>
      </w:r>
      <w:bookmarkStart w:id="0" w:name="_GoBack"/>
      <w:bookmarkEnd w:id="0"/>
    </w:p>
    <w:p w:rsidR="00A52042" w:rsidRPr="00A52042" w:rsidRDefault="00A52042" w:rsidP="00A520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66C8" w:rsidRDefault="00DC66C8" w:rsidP="00DC66C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AF1A6D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Об утве</w:t>
      </w:r>
      <w:r w:rsidR="00DA6A3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рждении Прогноза основных </w:t>
      </w:r>
      <w:proofErr w:type="gramStart"/>
      <w:r w:rsidR="00351BB5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характеристик </w:t>
      </w:r>
      <w:r w:rsidR="00DA6A3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бюджета</w:t>
      </w:r>
      <w:proofErr w:type="gramEnd"/>
      <w:r w:rsidR="00DA6A3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AF1A6D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="00E55F5E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Брагунского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Pr="00AF1A6D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сельского поселения</w:t>
      </w:r>
      <w:r w:rsidR="00DA6A3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="004B48DA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Гудермесского </w:t>
      </w:r>
      <w:r w:rsidR="00DA6A3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муниципального района на 202</w:t>
      </w:r>
      <w:r w:rsidR="005A370C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2</w:t>
      </w:r>
      <w:r w:rsidR="00DA6A3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-202</w:t>
      </w:r>
      <w:r w:rsidR="005A370C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4</w:t>
      </w:r>
      <w:r w:rsidR="00DA6A3F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г.г.</w:t>
      </w:r>
    </w:p>
    <w:p w:rsidR="00DC66C8" w:rsidRPr="00AF1A6D" w:rsidRDefault="00DC66C8" w:rsidP="00DC66C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</w:p>
    <w:p w:rsidR="000F022F" w:rsidRDefault="00DC66C8" w:rsidP="00DC66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DA6A3F">
        <w:rPr>
          <w:rFonts w:ascii="Times New Roman" w:hAnsi="Times New Roman" w:cs="Times New Roman"/>
          <w:sz w:val="28"/>
          <w:szCs w:val="28"/>
          <w:shd w:val="clear" w:color="auto" w:fill="FFFFFF"/>
        </w:rPr>
        <w:t>со статьей 136  бюджетного кодекса Российской Федерации и Постановлением Правительст</w:t>
      </w:r>
      <w:r w:rsidR="00E55F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  Чеченской  Республики от  </w:t>
      </w:r>
      <w:r w:rsidR="00DA6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 марта 2017г. № 48 «О Порядке предоставления  местными администрациями  муниципальных образований  Чеченской Республики  (муниципальных районов, городских округов) </w:t>
      </w:r>
      <w:r w:rsidR="000F02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Министерство финансов  Чеченской Республики документов и материалов, необходимых  для подготовки  заключения о соответствии требованиям бюджетного законодательства  муниципального образования  проекта местного бюджета  на очередной финансовый год (очередной финансовый год и плановый период)», администрация </w:t>
      </w:r>
      <w:r w:rsidR="00E55F5E">
        <w:rPr>
          <w:rFonts w:ascii="Times New Roman" w:hAnsi="Times New Roman" w:cs="Times New Roman"/>
          <w:sz w:val="28"/>
          <w:szCs w:val="28"/>
          <w:shd w:val="clear" w:color="auto" w:fill="FFFFFF"/>
        </w:rPr>
        <w:t>Брагунского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</w:t>
      </w:r>
      <w:r w:rsidRPr="006F5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 w:rsidR="004B4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Гудермесского </w:t>
      </w:r>
      <w:r w:rsidRPr="006F58D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района</w:t>
      </w:r>
      <w:r w:rsidR="000F0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22F" w:rsidRDefault="000F022F" w:rsidP="00DC66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6C8" w:rsidRDefault="00DC66C8" w:rsidP="00DC66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2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022F" w:rsidRPr="000F0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654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F022F" w:rsidRPr="006549DC" w:rsidRDefault="000F022F" w:rsidP="00DC66C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6C8" w:rsidRPr="008057A0" w:rsidRDefault="00DC66C8" w:rsidP="00DC66C8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1"/>
          <w:szCs w:val="21"/>
        </w:rPr>
      </w:pPr>
      <w:r w:rsidRPr="008057A0">
        <w:rPr>
          <w:sz w:val="28"/>
          <w:szCs w:val="28"/>
        </w:rPr>
        <w:t>1.Утве</w:t>
      </w:r>
      <w:r w:rsidR="000F022F">
        <w:rPr>
          <w:sz w:val="28"/>
          <w:szCs w:val="28"/>
        </w:rPr>
        <w:t xml:space="preserve">рдить прилагаемый </w:t>
      </w:r>
      <w:proofErr w:type="gramStart"/>
      <w:r w:rsidR="000F022F">
        <w:rPr>
          <w:sz w:val="28"/>
          <w:szCs w:val="28"/>
        </w:rPr>
        <w:t>прогноз  основных</w:t>
      </w:r>
      <w:proofErr w:type="gramEnd"/>
      <w:r w:rsidR="000F022F">
        <w:rPr>
          <w:sz w:val="28"/>
          <w:szCs w:val="28"/>
        </w:rPr>
        <w:t xml:space="preserve"> характеристик  бюджета </w:t>
      </w:r>
      <w:r w:rsidRPr="008057A0">
        <w:rPr>
          <w:sz w:val="28"/>
          <w:szCs w:val="28"/>
        </w:rPr>
        <w:t xml:space="preserve"> </w:t>
      </w:r>
      <w:r w:rsidR="00E55F5E">
        <w:rPr>
          <w:sz w:val="28"/>
          <w:szCs w:val="28"/>
          <w:shd w:val="clear" w:color="auto" w:fill="FFFFFF"/>
        </w:rPr>
        <w:t>Брагунского</w:t>
      </w:r>
      <w:r w:rsidR="00D24D1A">
        <w:rPr>
          <w:sz w:val="28"/>
          <w:szCs w:val="28"/>
          <w:shd w:val="clear" w:color="auto" w:fill="FFFFFF"/>
        </w:rPr>
        <w:t xml:space="preserve"> </w:t>
      </w:r>
      <w:r w:rsidRPr="008057A0">
        <w:rPr>
          <w:sz w:val="28"/>
          <w:szCs w:val="28"/>
        </w:rPr>
        <w:t xml:space="preserve">сельского поселения </w:t>
      </w:r>
      <w:r w:rsidR="004B48DA">
        <w:rPr>
          <w:sz w:val="28"/>
          <w:szCs w:val="28"/>
        </w:rPr>
        <w:t xml:space="preserve">Гудермесского </w:t>
      </w:r>
      <w:r w:rsidRPr="008057A0">
        <w:rPr>
          <w:sz w:val="28"/>
          <w:szCs w:val="28"/>
        </w:rPr>
        <w:t>муниципального района</w:t>
      </w:r>
      <w:r w:rsidR="000F022F">
        <w:rPr>
          <w:sz w:val="28"/>
          <w:szCs w:val="28"/>
        </w:rPr>
        <w:t>, согласно приложению.</w:t>
      </w:r>
    </w:p>
    <w:p w:rsidR="00DC66C8" w:rsidRDefault="00DC66C8" w:rsidP="000F02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5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Разместить настоящее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постановление </w:t>
      </w:r>
      <w:r w:rsidRPr="00805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</w:t>
      </w:r>
      <w:proofErr w:type="gramEnd"/>
      <w:r w:rsidRPr="00805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официальном сайте администрации </w:t>
      </w:r>
      <w:r w:rsidR="00E55F5E">
        <w:rPr>
          <w:rFonts w:ascii="Times New Roman" w:hAnsi="Times New Roman" w:cs="Times New Roman"/>
          <w:sz w:val="28"/>
          <w:szCs w:val="28"/>
          <w:shd w:val="clear" w:color="auto" w:fill="FFFFFF"/>
        </w:rPr>
        <w:t>Брагунского</w:t>
      </w:r>
      <w:r w:rsidR="004B4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057A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поселения</w:t>
      </w:r>
      <w:r w:rsidRPr="00F419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B48DA" w:rsidRPr="00695A45">
        <w:rPr>
          <w:rFonts w:ascii="Times New Roman" w:hAnsi="Times New Roman"/>
          <w:sz w:val="28"/>
          <w:szCs w:val="28"/>
        </w:rPr>
        <w:t>http://</w:t>
      </w:r>
      <w:proofErr w:type="spellStart"/>
      <w:r w:rsidR="00E55F5E">
        <w:rPr>
          <w:rFonts w:ascii="Times New Roman" w:hAnsi="Times New Roman"/>
          <w:sz w:val="28"/>
          <w:szCs w:val="28"/>
          <w:lang w:val="en-US"/>
        </w:rPr>
        <w:t>bragunskoe</w:t>
      </w:r>
      <w:proofErr w:type="spellEnd"/>
      <w:r w:rsidR="004B48DA" w:rsidRPr="00695A45">
        <w:rPr>
          <w:rFonts w:ascii="Times New Roman" w:hAnsi="Times New Roman"/>
          <w:sz w:val="28"/>
          <w:szCs w:val="28"/>
        </w:rPr>
        <w:t>.</w:t>
      </w:r>
      <w:proofErr w:type="spellStart"/>
      <w:r w:rsidR="004B48DA" w:rsidRPr="00695A45">
        <w:rPr>
          <w:rFonts w:ascii="Times New Roman" w:hAnsi="Times New Roman"/>
          <w:sz w:val="28"/>
          <w:szCs w:val="28"/>
        </w:rPr>
        <w:t>ru</w:t>
      </w:r>
      <w:proofErr w:type="spellEnd"/>
      <w:r w:rsidR="004B48DA" w:rsidRPr="00695A45">
        <w:rPr>
          <w:rFonts w:ascii="Times New Roman" w:hAnsi="Times New Roman"/>
          <w:sz w:val="28"/>
          <w:szCs w:val="28"/>
        </w:rPr>
        <w:t>/.</w:t>
      </w:r>
    </w:p>
    <w:p w:rsidR="00A52042" w:rsidRPr="00A52042" w:rsidRDefault="000F022F" w:rsidP="000F02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DC66C8" w:rsidRPr="0023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Настоящее постановление вступает в силу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момента его подписания.</w:t>
      </w:r>
      <w:r w:rsidR="00DC66C8" w:rsidRPr="00237C8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5D09D3" w:rsidRPr="005D09D3" w:rsidRDefault="005D09D3" w:rsidP="00A520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9D3" w:rsidRDefault="005D09D3" w:rsidP="005D09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022F" w:rsidRPr="005D09D3" w:rsidRDefault="000F022F" w:rsidP="005D09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D09D3" w:rsidRPr="008A67DF" w:rsidRDefault="00A52042" w:rsidP="005D0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5D09D3" w:rsidRPr="008A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</w:p>
    <w:p w:rsidR="004B48DA" w:rsidRPr="00E55F5E" w:rsidRDefault="00E55F5E" w:rsidP="005D0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Брагунского</w:t>
      </w:r>
    </w:p>
    <w:p w:rsidR="005D09D3" w:rsidRPr="004B48DA" w:rsidRDefault="005D09D3" w:rsidP="004B4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A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proofErr w:type="gramEnd"/>
      <w:r w:rsidRPr="008A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</w:t>
      </w:r>
      <w:r w:rsidR="008A67DF" w:rsidRPr="008A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еления               </w:t>
      </w:r>
      <w:r w:rsidR="004B4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8A67DF" w:rsidRPr="008A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A67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="00E55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Р.Х.Адильханов</w:t>
      </w:r>
      <w:proofErr w:type="spellEnd"/>
    </w:p>
    <w:sectPr w:rsidR="005D09D3" w:rsidRPr="004B48DA" w:rsidSect="005D09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55A2851"/>
    <w:multiLevelType w:val="multilevel"/>
    <w:tmpl w:val="E4565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EB6730"/>
    <w:multiLevelType w:val="hybridMultilevel"/>
    <w:tmpl w:val="5FCA5132"/>
    <w:lvl w:ilvl="0" w:tplc="5F548ECA">
      <w:start w:val="1"/>
      <w:numFmt w:val="decimal"/>
      <w:lvlText w:val="%1."/>
      <w:lvlJc w:val="left"/>
      <w:pPr>
        <w:ind w:left="2115" w:hanging="17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C03"/>
    <w:rsid w:val="00007570"/>
    <w:rsid w:val="00010C03"/>
    <w:rsid w:val="000544C0"/>
    <w:rsid w:val="0005695A"/>
    <w:rsid w:val="000F0076"/>
    <w:rsid w:val="000F022F"/>
    <w:rsid w:val="001170B4"/>
    <w:rsid w:val="001A0D89"/>
    <w:rsid w:val="00211A5D"/>
    <w:rsid w:val="00214E29"/>
    <w:rsid w:val="00252852"/>
    <w:rsid w:val="002C4A1E"/>
    <w:rsid w:val="00351BB5"/>
    <w:rsid w:val="003542E4"/>
    <w:rsid w:val="003C1F29"/>
    <w:rsid w:val="004B48DA"/>
    <w:rsid w:val="004D7E5C"/>
    <w:rsid w:val="005063A8"/>
    <w:rsid w:val="00513C95"/>
    <w:rsid w:val="005617FD"/>
    <w:rsid w:val="005A370C"/>
    <w:rsid w:val="005C6B6E"/>
    <w:rsid w:val="005D09D3"/>
    <w:rsid w:val="00635E00"/>
    <w:rsid w:val="006B3269"/>
    <w:rsid w:val="006D38DA"/>
    <w:rsid w:val="00751196"/>
    <w:rsid w:val="007F1B2C"/>
    <w:rsid w:val="008308B6"/>
    <w:rsid w:val="00836416"/>
    <w:rsid w:val="00892F70"/>
    <w:rsid w:val="008A67DF"/>
    <w:rsid w:val="008D3326"/>
    <w:rsid w:val="008E6958"/>
    <w:rsid w:val="00A108DB"/>
    <w:rsid w:val="00A11F29"/>
    <w:rsid w:val="00A36955"/>
    <w:rsid w:val="00A52042"/>
    <w:rsid w:val="00A655B0"/>
    <w:rsid w:val="00A90691"/>
    <w:rsid w:val="00AF744C"/>
    <w:rsid w:val="00B1613D"/>
    <w:rsid w:val="00C16780"/>
    <w:rsid w:val="00C3762E"/>
    <w:rsid w:val="00C43F19"/>
    <w:rsid w:val="00C53016"/>
    <w:rsid w:val="00D24D1A"/>
    <w:rsid w:val="00DA6A3F"/>
    <w:rsid w:val="00DC66C8"/>
    <w:rsid w:val="00E55F5E"/>
    <w:rsid w:val="00F64907"/>
    <w:rsid w:val="00FB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E6EAA-3D9F-493B-A7CA-8D2746A1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7FD"/>
    <w:pPr>
      <w:ind w:left="720"/>
      <w:contextualSpacing/>
    </w:pPr>
  </w:style>
  <w:style w:type="table" w:styleId="a4">
    <w:name w:val="Table Grid"/>
    <w:basedOn w:val="a1"/>
    <w:uiPriority w:val="59"/>
    <w:rsid w:val="005617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1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1F2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C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88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YULDYZ</cp:lastModifiedBy>
  <cp:revision>17</cp:revision>
  <cp:lastPrinted>2021-12-29T06:18:00Z</cp:lastPrinted>
  <dcterms:created xsi:type="dcterms:W3CDTF">2021-12-26T18:43:00Z</dcterms:created>
  <dcterms:modified xsi:type="dcterms:W3CDTF">2022-03-13T13:20:00Z</dcterms:modified>
</cp:coreProperties>
</file>