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E4" w:rsidRDefault="00420FE4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15C8" w:rsidRDefault="00E5386E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</w:t>
      </w:r>
      <w:r w:rsidR="00660FC7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</w:t>
      </w:r>
    </w:p>
    <w:p w:rsidR="003F15C8" w:rsidRDefault="0033270B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pict>
          <v:group id="_x0000_s1026" style="position:absolute;left:0;text-align:left;margin-left:236.75pt;margin-top:-28.4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027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028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029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30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31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32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33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34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35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36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37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38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39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40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41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42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43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44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45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46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47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48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49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50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51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52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53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54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55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056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057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058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059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060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061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062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063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064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065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066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067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068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069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070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071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072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073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074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075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076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077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078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079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080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081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082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083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084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085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086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087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088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089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090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091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092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093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094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095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096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097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098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099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100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101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02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03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04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05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06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07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08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09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10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11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12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13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14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15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16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17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18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19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20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21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22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23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24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25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26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27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28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29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30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31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32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33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34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35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36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37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38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39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40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41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42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43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44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45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46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47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48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</w:p>
    <w:p w:rsidR="003F15C8" w:rsidRPr="003F15C8" w:rsidRDefault="003F15C8" w:rsidP="003F15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  <w:sz w:val="20"/>
          <w:szCs w:val="20"/>
        </w:rPr>
        <w:t xml:space="preserve"> </w:t>
      </w:r>
    </w:p>
    <w:p w:rsidR="003F15C8" w:rsidRPr="009A0359" w:rsidRDefault="003F15C8" w:rsidP="003F15C8">
      <w:pPr>
        <w:tabs>
          <w:tab w:val="num" w:pos="0"/>
          <w:tab w:val="left" w:pos="5346"/>
        </w:tabs>
        <w:spacing w:before="120"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</w:rPr>
      </w:pPr>
      <w:r w:rsidRPr="009A0359">
        <w:rPr>
          <w:rFonts w:ascii="Times New Roman" w:hAnsi="Times New Roman"/>
          <w:iCs/>
          <w:sz w:val="32"/>
          <w:szCs w:val="32"/>
        </w:rPr>
        <w:t xml:space="preserve">Администрация </w:t>
      </w:r>
      <w:r w:rsidR="00477770">
        <w:rPr>
          <w:rFonts w:ascii="Times New Roman" w:hAnsi="Times New Roman"/>
          <w:iCs/>
          <w:color w:val="000000"/>
          <w:sz w:val="32"/>
          <w:szCs w:val="32"/>
        </w:rPr>
        <w:t>Брагунского</w:t>
      </w:r>
      <w:r w:rsidRPr="009A0359">
        <w:rPr>
          <w:rFonts w:ascii="Times New Roman" w:hAnsi="Times New Roman"/>
          <w:iCs/>
          <w:color w:val="000000"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3F15C8" w:rsidRPr="009A0359" w:rsidRDefault="003F15C8" w:rsidP="003F15C8">
      <w:pPr>
        <w:keepNext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color w:val="000000"/>
          <w:sz w:val="32"/>
          <w:szCs w:val="32"/>
        </w:rPr>
      </w:pPr>
    </w:p>
    <w:p w:rsidR="003F15C8" w:rsidRPr="009A0359" w:rsidRDefault="003F15C8" w:rsidP="003F15C8">
      <w:pPr>
        <w:keepNext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color w:val="000000"/>
          <w:sz w:val="32"/>
          <w:szCs w:val="32"/>
        </w:rPr>
      </w:pPr>
      <w:r w:rsidRPr="009A0359">
        <w:rPr>
          <w:rFonts w:ascii="Times New Roman" w:hAnsi="Times New Roman"/>
          <w:iCs/>
          <w:color w:val="000000"/>
          <w:sz w:val="32"/>
          <w:szCs w:val="32"/>
        </w:rPr>
        <w:t xml:space="preserve">Нохчийн Республикин Гуьмсан муниципальни кIоштан                               </w:t>
      </w:r>
      <w:r w:rsidR="00D1777E">
        <w:rPr>
          <w:rFonts w:ascii="Times New Roman" w:hAnsi="Times New Roman"/>
          <w:iCs/>
          <w:color w:val="000000"/>
          <w:sz w:val="32"/>
          <w:szCs w:val="32"/>
        </w:rPr>
        <w:t>Борг1ане</w:t>
      </w:r>
      <w:r w:rsidRPr="009A0359">
        <w:rPr>
          <w:rFonts w:ascii="Times New Roman" w:hAnsi="Times New Roman"/>
          <w:iCs/>
          <w:color w:val="000000"/>
          <w:sz w:val="32"/>
          <w:szCs w:val="32"/>
        </w:rPr>
        <w:t xml:space="preserve"> юртан администраци</w:t>
      </w:r>
    </w:p>
    <w:p w:rsidR="003F15C8" w:rsidRPr="009A0359" w:rsidRDefault="003F15C8" w:rsidP="003F15C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F15C8" w:rsidRPr="009A0359" w:rsidRDefault="003F15C8" w:rsidP="003F15C8">
      <w:pPr>
        <w:keepNext/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  <w:r w:rsidRPr="009A0359">
        <w:rPr>
          <w:rFonts w:ascii="Times New Roman" w:hAnsi="Times New Roman"/>
          <w:bCs/>
          <w:color w:val="000000"/>
          <w:sz w:val="32"/>
          <w:szCs w:val="32"/>
        </w:rPr>
        <w:t>П О С Т А Н О В Л Е Н И Е</w:t>
      </w:r>
    </w:p>
    <w:p w:rsidR="003F15C8" w:rsidRPr="009A0359" w:rsidRDefault="003F15C8" w:rsidP="003F15C8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32B7F" w:rsidRDefault="007B5496" w:rsidP="007B5496">
      <w:pPr>
        <w:spacing w:after="0" w:line="240" w:lineRule="auto"/>
        <w:ind w:left="43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12.11.2021</w:t>
      </w:r>
      <w:r w:rsidR="007C4F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6341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132B7F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95F63">
        <w:rPr>
          <w:rFonts w:ascii="Times New Roman" w:hAnsi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Cs/>
          <w:color w:val="000000"/>
          <w:sz w:val="28"/>
          <w:szCs w:val="28"/>
        </w:rPr>
        <w:t>9 в</w:t>
      </w:r>
    </w:p>
    <w:p w:rsidR="00132B7F" w:rsidRDefault="00132B7F" w:rsidP="003F15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95184" w:rsidRDefault="003F15C8" w:rsidP="003F15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0359">
        <w:rPr>
          <w:rFonts w:ascii="Times New Roman" w:hAnsi="Times New Roman"/>
          <w:bCs/>
          <w:color w:val="000000"/>
          <w:sz w:val="28"/>
          <w:szCs w:val="28"/>
        </w:rPr>
        <w:t xml:space="preserve">с. </w:t>
      </w:r>
      <w:r w:rsidR="00D1777E">
        <w:rPr>
          <w:rFonts w:ascii="Times New Roman" w:hAnsi="Times New Roman"/>
          <w:bCs/>
          <w:color w:val="000000"/>
          <w:sz w:val="28"/>
          <w:szCs w:val="28"/>
        </w:rPr>
        <w:t>Брагуны</w:t>
      </w:r>
    </w:p>
    <w:p w:rsidR="003F15C8" w:rsidRPr="003F15C8" w:rsidRDefault="003F15C8" w:rsidP="003F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416" w:type="dxa"/>
        <w:tblLook w:val="04A0" w:firstRow="1" w:lastRow="0" w:firstColumn="1" w:lastColumn="0" w:noHBand="0" w:noVBand="1"/>
      </w:tblPr>
      <w:tblGrid>
        <w:gridCol w:w="9322"/>
        <w:gridCol w:w="5094"/>
      </w:tblGrid>
      <w:tr w:rsidR="00995184" w:rsidRPr="00995184" w:rsidTr="002224DE">
        <w:tc>
          <w:tcPr>
            <w:tcW w:w="9322" w:type="dxa"/>
            <w:shd w:val="clear" w:color="auto" w:fill="auto"/>
          </w:tcPr>
          <w:p w:rsidR="0072628D" w:rsidRDefault="002224DE" w:rsidP="003F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прогноза социально-экономического развития </w:t>
            </w:r>
            <w:r w:rsidR="00477770">
              <w:rPr>
                <w:rFonts w:ascii="Times New Roman" w:hAnsi="Times New Roman" w:cs="Times New Roman"/>
                <w:b/>
                <w:sz w:val="28"/>
                <w:szCs w:val="28"/>
              </w:rPr>
              <w:t>Брагунского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очередной 202</w:t>
            </w:r>
            <w:r w:rsidR="00C95F63">
              <w:rPr>
                <w:rFonts w:ascii="Times New Roman" w:hAnsi="Times New Roman" w:cs="Times New Roman"/>
                <w:b/>
                <w:sz w:val="28"/>
                <w:szCs w:val="28"/>
              </w:rPr>
              <w:t>2 и плановый период 2023-2024г.</w:t>
            </w:r>
          </w:p>
          <w:p w:rsidR="002224DE" w:rsidRPr="00995184" w:rsidRDefault="002224DE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995184" w:rsidRPr="00995184" w:rsidRDefault="00995184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184" w:rsidRPr="0080443C" w:rsidRDefault="00995184" w:rsidP="0072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2628D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477770">
        <w:rPr>
          <w:rFonts w:ascii="Times New Roman" w:hAnsi="Times New Roman"/>
          <w:sz w:val="28"/>
          <w:szCs w:val="28"/>
        </w:rPr>
        <w:t>Брагунского</w:t>
      </w:r>
      <w:r w:rsidR="0072628D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EA72E3">
        <w:rPr>
          <w:rFonts w:ascii="Times New Roman" w:hAnsi="Times New Roman"/>
          <w:sz w:val="28"/>
          <w:szCs w:val="28"/>
        </w:rPr>
        <w:t>15 от 17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EA72E3">
        <w:rPr>
          <w:rFonts w:ascii="Times New Roman" w:hAnsi="Times New Roman"/>
          <w:sz w:val="28"/>
          <w:szCs w:val="28"/>
        </w:rPr>
        <w:t>августа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EA72E3">
        <w:rPr>
          <w:rFonts w:ascii="Times New Roman" w:hAnsi="Times New Roman"/>
          <w:sz w:val="28"/>
          <w:szCs w:val="28"/>
        </w:rPr>
        <w:t>2012</w:t>
      </w:r>
      <w:r w:rsidR="000A2F5A">
        <w:rPr>
          <w:rFonts w:ascii="Times New Roman" w:hAnsi="Times New Roman"/>
          <w:sz w:val="28"/>
          <w:szCs w:val="28"/>
        </w:rPr>
        <w:t xml:space="preserve"> </w:t>
      </w:r>
      <w:r w:rsidR="0072628D" w:rsidRPr="00E2396C">
        <w:rPr>
          <w:rFonts w:ascii="Times New Roman" w:hAnsi="Times New Roman"/>
          <w:sz w:val="28"/>
          <w:szCs w:val="28"/>
        </w:rPr>
        <w:t>г.</w:t>
      </w:r>
      <w:r w:rsidR="0072628D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EA72E3">
        <w:rPr>
          <w:rFonts w:ascii="Times New Roman" w:hAnsi="Times New Roman"/>
          <w:sz w:val="28"/>
          <w:szCs w:val="28"/>
        </w:rPr>
        <w:t>бюджетном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7D1615">
        <w:rPr>
          <w:rFonts w:ascii="Times New Roman" w:hAnsi="Times New Roman"/>
          <w:sz w:val="28"/>
          <w:szCs w:val="28"/>
        </w:rPr>
        <w:t xml:space="preserve">устройстве и бюджетном </w:t>
      </w:r>
      <w:r w:rsidR="0072628D">
        <w:rPr>
          <w:rFonts w:ascii="Times New Roman" w:hAnsi="Times New Roman"/>
          <w:sz w:val="28"/>
          <w:szCs w:val="28"/>
        </w:rPr>
        <w:t xml:space="preserve">процессе в </w:t>
      </w:r>
      <w:r w:rsidR="00D1777E">
        <w:rPr>
          <w:rFonts w:ascii="Times New Roman" w:hAnsi="Times New Roman"/>
          <w:sz w:val="28"/>
          <w:szCs w:val="28"/>
        </w:rPr>
        <w:t>Брагу</w:t>
      </w:r>
      <w:r w:rsidR="003F15C8">
        <w:rPr>
          <w:rFonts w:ascii="Times New Roman" w:hAnsi="Times New Roman"/>
          <w:sz w:val="28"/>
          <w:szCs w:val="28"/>
        </w:rPr>
        <w:t>нском</w:t>
      </w:r>
      <w:r w:rsidR="0072628D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Pr="0080443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95184" w:rsidRPr="0080443C" w:rsidRDefault="00995184" w:rsidP="0072628D">
      <w:pPr>
        <w:pStyle w:val="a7"/>
        <w:spacing w:before="240" w:beforeAutospacing="0" w:after="240" w:afterAutospacing="0"/>
        <w:ind w:firstLine="709"/>
        <w:rPr>
          <w:color w:val="000000"/>
          <w:sz w:val="28"/>
          <w:szCs w:val="28"/>
        </w:rPr>
      </w:pPr>
      <w:r w:rsidRPr="0080443C">
        <w:rPr>
          <w:color w:val="000000"/>
          <w:sz w:val="28"/>
          <w:szCs w:val="28"/>
        </w:rPr>
        <w:t>ПОСТАНОВЛЯЕТ:</w:t>
      </w:r>
    </w:p>
    <w:p w:rsidR="00995184" w:rsidRPr="00C95F63" w:rsidRDefault="00C95F63" w:rsidP="00C95F63">
      <w:pPr>
        <w:pStyle w:val="a7"/>
        <w:spacing w:before="0" w:beforeAutospacing="0" w:after="0" w:afterAutospacing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5184" w:rsidRPr="0080443C">
        <w:rPr>
          <w:sz w:val="28"/>
          <w:szCs w:val="28"/>
        </w:rPr>
        <w:t>Утвердить прилагаемый прогноз со</w:t>
      </w:r>
      <w:r>
        <w:rPr>
          <w:sz w:val="28"/>
          <w:szCs w:val="28"/>
        </w:rPr>
        <w:t xml:space="preserve">циально-экономического развития </w:t>
      </w:r>
      <w:r w:rsidR="00477770">
        <w:rPr>
          <w:sz w:val="28"/>
          <w:szCs w:val="28"/>
        </w:rPr>
        <w:t>Брагунского</w:t>
      </w:r>
      <w:r w:rsidR="00995184" w:rsidRPr="0080443C">
        <w:rPr>
          <w:sz w:val="28"/>
          <w:szCs w:val="28"/>
        </w:rPr>
        <w:t xml:space="preserve"> сельского поселения н</w:t>
      </w:r>
      <w:r w:rsidR="007D1615">
        <w:rPr>
          <w:sz w:val="28"/>
          <w:szCs w:val="28"/>
        </w:rPr>
        <w:t>а очередной 202</w:t>
      </w:r>
      <w:r>
        <w:rPr>
          <w:sz w:val="28"/>
          <w:szCs w:val="28"/>
        </w:rPr>
        <w:t>2 и плановый 2023-2024г.</w:t>
      </w:r>
    </w:p>
    <w:p w:rsidR="00C95F63" w:rsidRPr="00C95F63" w:rsidRDefault="00C95F63" w:rsidP="00C95F63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E2396C">
        <w:rPr>
          <w:rFonts w:ascii="Times New Roman" w:hAnsi="Times New Roman"/>
          <w:sz w:val="28"/>
          <w:szCs w:val="28"/>
        </w:rPr>
        <w:t>Опубликовать Пос</w:t>
      </w:r>
      <w:r>
        <w:rPr>
          <w:rFonts w:ascii="Times New Roman" w:hAnsi="Times New Roman"/>
          <w:sz w:val="28"/>
          <w:szCs w:val="28"/>
        </w:rPr>
        <w:t xml:space="preserve">тановление на официальном сайте </w:t>
      </w:r>
      <w:r w:rsidRPr="00E2396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              Брагунского </w:t>
      </w:r>
      <w:r w:rsidRPr="00E2396C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bragunskoe</w:t>
      </w:r>
      <w:r w:rsidRPr="00770B9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  <w:lang w:val="en-US"/>
        </w:rPr>
        <w:t>ru</w:t>
      </w:r>
      <w:r w:rsidRPr="00770B9C">
        <w:rPr>
          <w:rFonts w:ascii="Times New Roman" w:hAnsi="Times New Roman"/>
          <w:i/>
          <w:sz w:val="28"/>
          <w:szCs w:val="28"/>
        </w:rPr>
        <w:t>.</w:t>
      </w:r>
    </w:p>
    <w:p w:rsidR="00E2396C" w:rsidRPr="00C95F63" w:rsidRDefault="00C95F63" w:rsidP="00C95F63">
      <w:pPr>
        <w:pStyle w:val="a7"/>
        <w:spacing w:before="0" w:beforeAutospacing="0" w:after="0" w:afterAutospacing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5184" w:rsidRPr="00C95F6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2628D" w:rsidRDefault="0072628D" w:rsidP="00C95F63">
      <w:pPr>
        <w:tabs>
          <w:tab w:val="left" w:pos="693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5C8" w:rsidRDefault="003F15C8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1615" w:rsidRDefault="007D1615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1615" w:rsidRDefault="007D1615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15C8" w:rsidRDefault="003F15C8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02CD" w:rsidRPr="0080443C" w:rsidRDefault="00A916E2" w:rsidP="009602CD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>Глава  администрации</w:t>
      </w:r>
      <w:r w:rsidRPr="008044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2FB2" w:rsidRPr="007D1615" w:rsidRDefault="00477770" w:rsidP="007D1615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402FB2" w:rsidRPr="007D1615" w:rsidSect="00402FB2">
          <w:pgSz w:w="11906" w:h="16838"/>
          <w:pgMar w:top="1134" w:right="539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Брагунского</w:t>
      </w:r>
      <w:r w:rsidR="009602CD" w:rsidRPr="00804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916E2" w:rsidRPr="0080443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1777E">
        <w:rPr>
          <w:rFonts w:ascii="Times New Roman" w:hAnsi="Times New Roman" w:cs="Times New Roman"/>
          <w:sz w:val="28"/>
          <w:szCs w:val="28"/>
        </w:rPr>
        <w:t>Р.Х.Адильханов</w:t>
      </w:r>
    </w:p>
    <w:p w:rsidR="000A2F5A" w:rsidRPr="00014FEA" w:rsidRDefault="000A2F5A" w:rsidP="00B03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Приложение</w:t>
      </w: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к постановлению Администрации</w:t>
      </w:r>
    </w:p>
    <w:p w:rsidR="00402FB2" w:rsidRDefault="00477770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Брагунского</w:t>
      </w:r>
      <w:r w:rsidR="00402FB2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сельского поселения</w:t>
      </w:r>
    </w:p>
    <w:p w:rsidR="00402FB2" w:rsidRDefault="00E2688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Гудермесского</w:t>
      </w:r>
      <w:r w:rsidR="00402FB2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муниципального района</w:t>
      </w: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№</w:t>
      </w:r>
      <w:r w:rsidR="007B5496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9в </w:t>
      </w: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от </w:t>
      </w:r>
      <w:r w:rsidR="007B5496">
        <w:rPr>
          <w:rFonts w:ascii="Times New Roman CYR" w:hAnsi="Times New Roman CYR" w:cs="Times New Roman CYR"/>
          <w:bCs/>
          <w:color w:val="000000"/>
          <w:sz w:val="30"/>
          <w:szCs w:val="30"/>
        </w:rPr>
        <w:t>12.11.2021</w:t>
      </w: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года</w:t>
      </w:r>
    </w:p>
    <w:p w:rsidR="007D1615" w:rsidRPr="00402FB2" w:rsidRDefault="007D1615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</w:p>
    <w:p w:rsidR="000A2F5A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Прогноз социально-</w:t>
      </w:r>
      <w:r w:rsidR="000A2F5A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экономического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развития</w:t>
      </w:r>
    </w:p>
    <w:p w:rsidR="00C95F63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 w:rsidR="0047777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Брагунского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сельского поселения на очередной </w:t>
      </w:r>
      <w:r w:rsidR="007262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</w:t>
      </w:r>
      <w:r w:rsidR="00C95F6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</w:p>
    <w:p w:rsidR="000A2F5A" w:rsidRDefault="00C95F63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 плановый 2023-2024г.</w:t>
      </w:r>
      <w:r w:rsidR="007262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995184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финансовый </w:t>
      </w:r>
      <w:r w:rsidR="007D1615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год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.</w:t>
      </w:r>
    </w:p>
    <w:p w:rsidR="001208ED" w:rsidRPr="00143294" w:rsidRDefault="001208ED" w:rsidP="00402FB2">
      <w:pPr>
        <w:jc w:val="center"/>
      </w:pPr>
      <w:bookmarkStart w:id="0" w:name="_GoBack"/>
      <w:bookmarkEnd w:id="0"/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43"/>
        <w:gridCol w:w="1630"/>
        <w:gridCol w:w="1641"/>
        <w:gridCol w:w="1845"/>
      </w:tblGrid>
      <w:tr w:rsidR="00311C52" w:rsidRPr="00402FB2" w:rsidTr="001208ED">
        <w:trPr>
          <w:trHeight w:val="775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№</w:t>
            </w:r>
          </w:p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0" w:type="dxa"/>
          </w:tcPr>
          <w:p w:rsidR="00420FE4" w:rsidRPr="00402FB2" w:rsidRDefault="00420FE4" w:rsidP="006D4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</w:t>
            </w:r>
            <w:r w:rsidR="003774E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="006D4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отчет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</w:t>
            </w:r>
            <w:r w:rsidR="006D4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</w:t>
            </w:r>
          </w:p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1845" w:type="dxa"/>
          </w:tcPr>
          <w:p w:rsidR="00420FE4" w:rsidRPr="00402FB2" w:rsidRDefault="00420FE4" w:rsidP="006D46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</w:t>
            </w:r>
            <w:r w:rsidR="006D4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4</w:t>
            </w: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прогноз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630" w:type="dxa"/>
          </w:tcPr>
          <w:p w:rsidR="00420FE4" w:rsidRPr="0084014E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20FE4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0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41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B6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 автодорог вне населенных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 (протяженность автодорог с твердым покрытием), км</w:t>
            </w:r>
          </w:p>
        </w:tc>
        <w:tc>
          <w:tcPr>
            <w:tcW w:w="1630" w:type="dxa"/>
          </w:tcPr>
          <w:p w:rsidR="00420FE4" w:rsidRPr="00212396" w:rsidRDefault="00212396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41" w:type="dxa"/>
          </w:tcPr>
          <w:p w:rsidR="00420FE4" w:rsidRPr="00212396" w:rsidRDefault="00212396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:rsidR="00420FE4" w:rsidRPr="00212396" w:rsidRDefault="00212396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газопроводов, км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чел., в т.ч.:</w:t>
            </w:r>
          </w:p>
        </w:tc>
        <w:tc>
          <w:tcPr>
            <w:tcW w:w="1630" w:type="dxa"/>
          </w:tcPr>
          <w:p w:rsidR="00420FE4" w:rsidRPr="00402FB2" w:rsidRDefault="00D1777E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женщин,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845" w:type="dxa"/>
          </w:tcPr>
          <w:p w:rsidR="00420FE4" w:rsidRPr="00402FB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мужчин,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дошкольного возраста,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-работающих,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311C52" w:rsidRPr="00402FB2" w:rsidTr="001208ED">
        <w:trPr>
          <w:trHeight w:val="118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-пенсионеров,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-учащихся, чел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420FE4" w:rsidRPr="00402FB2" w:rsidRDefault="00D1777E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5" w:type="dxa"/>
          </w:tcPr>
          <w:p w:rsidR="00420FE4" w:rsidRPr="00402FB2" w:rsidRDefault="00D1777E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A0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подворий</w:t>
            </w:r>
          </w:p>
        </w:tc>
        <w:tc>
          <w:tcPr>
            <w:tcW w:w="1630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641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845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457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457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номеров проводной телефонной связи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Степень газификации, %</w:t>
            </w:r>
          </w:p>
        </w:tc>
        <w:tc>
          <w:tcPr>
            <w:tcW w:w="1630" w:type="dxa"/>
          </w:tcPr>
          <w:p w:rsidR="00420FE4" w:rsidRPr="00E26882" w:rsidRDefault="00E26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1" w:type="dxa"/>
          </w:tcPr>
          <w:p w:rsidR="00420FE4" w:rsidRPr="00E26882" w:rsidRDefault="00E26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5" w:type="dxa"/>
          </w:tcPr>
          <w:p w:rsidR="00420FE4" w:rsidRPr="00E26882" w:rsidRDefault="00E26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земель, га</w:t>
            </w:r>
          </w:p>
        </w:tc>
        <w:tc>
          <w:tcPr>
            <w:tcW w:w="1630" w:type="dxa"/>
          </w:tcPr>
          <w:p w:rsidR="00420FE4" w:rsidRPr="00F14FCF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с/х назначения,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Пашня,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Кормовые угодья,  га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насаждения,  га</w:t>
            </w:r>
          </w:p>
        </w:tc>
        <w:tc>
          <w:tcPr>
            <w:tcW w:w="1630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 га</w:t>
            </w:r>
          </w:p>
        </w:tc>
        <w:tc>
          <w:tcPr>
            <w:tcW w:w="1630" w:type="dxa"/>
          </w:tcPr>
          <w:p w:rsidR="00420FE4" w:rsidRPr="00E70650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641" w:type="dxa"/>
          </w:tcPr>
          <w:p w:rsidR="00420FE4" w:rsidRPr="00E70650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845" w:type="dxa"/>
          </w:tcPr>
          <w:p w:rsidR="00420FE4" w:rsidRPr="00E70650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транспорта, 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энергетики, связи и иного назначения,  га</w:t>
            </w:r>
          </w:p>
        </w:tc>
        <w:tc>
          <w:tcPr>
            <w:tcW w:w="1630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641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Прочие земли (запаса) 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лесного фонда,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водного фонда,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Поголовье скота (голов)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814 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КРС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овцы и козы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лошади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птицы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Развитие строительного комплекса и объектов ЖКХ</w:t>
            </w:r>
          </w:p>
        </w:tc>
      </w:tr>
      <w:tr w:rsidR="00420FE4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  <w:gridSpan w:val="4"/>
          </w:tcPr>
          <w:p w:rsidR="00420FE4" w:rsidRPr="00EC288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Всего; в том числе, тыс.руб.</w:t>
            </w:r>
          </w:p>
        </w:tc>
        <w:tc>
          <w:tcPr>
            <w:tcW w:w="1630" w:type="dxa"/>
          </w:tcPr>
          <w:p w:rsidR="00420FE4" w:rsidRPr="00402FB2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420FE4" w:rsidRPr="00402FB2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420FE4" w:rsidRPr="00402FB2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30" w:type="dxa"/>
          </w:tcPr>
          <w:p w:rsidR="00420FE4" w:rsidRPr="00402FB2" w:rsidRDefault="00EC2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420FE4" w:rsidRPr="00402FB2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420FE4" w:rsidRPr="00800054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обслуживание уличного освещения 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-содержание дорог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27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уборка территории 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спил сухих деревьев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прочие мероприятия по благоустройству территории с.п.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Детсады</w:t>
            </w:r>
          </w:p>
        </w:tc>
        <w:tc>
          <w:tcPr>
            <w:tcW w:w="1630" w:type="dxa"/>
          </w:tcPr>
          <w:p w:rsidR="00420FE4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3A09" w:rsidRPr="00402FB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3A09" w:rsidRPr="001E3A09" w:rsidRDefault="001E3A09" w:rsidP="0012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A09" w:rsidRP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3A09" w:rsidRPr="001E3A09" w:rsidRDefault="001E3A09" w:rsidP="0012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и санаториях, чел.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630" w:type="dxa"/>
          </w:tcPr>
          <w:p w:rsidR="00420FE4" w:rsidRPr="00402FB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420FE4" w:rsidRPr="00E70650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5" w:type="dxa"/>
          </w:tcPr>
          <w:p w:rsidR="00420FE4" w:rsidRPr="00E70650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4. Здравоохранение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всех специальностей 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медперсонала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Культура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 w:val="restart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43" w:type="dxa"/>
            <w:vMerge w:val="restart"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</w:t>
            </w:r>
          </w:p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ДК</w:t>
            </w:r>
          </w:p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сельские клубы</w:t>
            </w: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 библиотеки</w:t>
            </w: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 памятники истории и культуры</w:t>
            </w:r>
          </w:p>
        </w:tc>
        <w:tc>
          <w:tcPr>
            <w:tcW w:w="1630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3F1C4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3F1C4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3F1C4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6. Физкультура и спорт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 w:val="restart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vMerge w:val="restart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объек-ты: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стадионы</w:t>
            </w:r>
          </w:p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залы</w:t>
            </w:r>
          </w:p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Физкультурно-оздоровительные комплексы</w:t>
            </w:r>
          </w:p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спорт. площадки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плават. Бассейны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A97F4F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A97F4F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A97F4F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7. Занятость и  трудоустройство населения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граждан, чел.</w:t>
            </w:r>
          </w:p>
        </w:tc>
        <w:tc>
          <w:tcPr>
            <w:tcW w:w="1630" w:type="dxa"/>
          </w:tcPr>
          <w:p w:rsidR="00420FE4" w:rsidRPr="00CB6063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41" w:type="dxa"/>
          </w:tcPr>
          <w:p w:rsidR="00420FE4" w:rsidRPr="00CB6063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845" w:type="dxa"/>
          </w:tcPr>
          <w:p w:rsidR="00420FE4" w:rsidRPr="00CB6063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30" w:type="dxa"/>
          </w:tcPr>
          <w:p w:rsidR="00420FE4" w:rsidRPr="00CB6063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0FE4"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41" w:type="dxa"/>
          </w:tcPr>
          <w:p w:rsidR="00420FE4" w:rsidRPr="00CB6063" w:rsidRDefault="00EC2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0FE4"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420FE4" w:rsidRPr="00CB6063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в т.ч.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9F7D37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30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30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0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630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8.Социальная политика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Обслуживание граждан пожилого возраста, чел.</w:t>
            </w:r>
          </w:p>
        </w:tc>
        <w:tc>
          <w:tcPr>
            <w:tcW w:w="1630" w:type="dxa"/>
          </w:tcPr>
          <w:p w:rsidR="00420FE4" w:rsidRPr="00EC288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:rsidR="00420FE4" w:rsidRPr="00EC288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054" w:rsidRPr="00EC2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420FE4" w:rsidRPr="00EC288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054" w:rsidRPr="00EC2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02FB2" w:rsidRPr="00143294" w:rsidRDefault="00402FB2" w:rsidP="00402FB2">
      <w:pPr>
        <w:sectPr w:rsidR="00402FB2" w:rsidRPr="00143294" w:rsidSect="001208ED">
          <w:pgSz w:w="11906" w:h="16838"/>
          <w:pgMar w:top="567" w:right="1134" w:bottom="1134" w:left="540" w:header="1077" w:footer="1077" w:gutter="0"/>
          <w:cols w:space="708"/>
          <w:docGrid w:linePitch="360"/>
        </w:sectPr>
      </w:pP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3B6F6A">
        <w:rPr>
          <w:rFonts w:ascii="Times New Roman" w:hAnsi="Times New Roman" w:cs="Times New Roman"/>
          <w:sz w:val="28"/>
          <w:szCs w:val="28"/>
        </w:rPr>
        <w:t>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 (ст. 173 Бюджетного кодекса).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Основной целью социально - экономического развития </w:t>
      </w:r>
      <w:r w:rsidR="00477770"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440B0F">
        <w:rPr>
          <w:rFonts w:ascii="Times New Roman" w:hAnsi="Times New Roman" w:cs="Times New Roman"/>
          <w:sz w:val="28"/>
          <w:szCs w:val="28"/>
        </w:rPr>
        <w:t>сельского поселения является улучшение качества жизни населения и его здоровья, развитие малого и среднего бизнеса, развитие транспортной системы, формирование достойных условий жизни на селе.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 - экономического развития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использованы: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 xml:space="preserve">учетные данные Администрации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поселения;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Характеристика и прогноз социально-экономического развития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615" w:rsidRPr="00440B0F" w:rsidRDefault="00477770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Брагунское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</w:t>
      </w:r>
      <w:r w:rsidR="007D1615">
        <w:rPr>
          <w:rFonts w:ascii="Times New Roman" w:hAnsi="Times New Roman" w:cs="Times New Roman"/>
          <w:sz w:val="28"/>
          <w:szCs w:val="28"/>
        </w:rPr>
        <w:t>1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жителей сельского поселения составила на 01.01.</w:t>
      </w:r>
      <w:r w:rsidR="007D1615">
        <w:rPr>
          <w:rFonts w:ascii="Times New Roman" w:hAnsi="Times New Roman" w:cs="Times New Roman"/>
          <w:sz w:val="28"/>
          <w:szCs w:val="28"/>
        </w:rPr>
        <w:t>2020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11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720</w:t>
      </w:r>
      <w:r w:rsidR="007D1615">
        <w:rPr>
          <w:rFonts w:ascii="Times New Roman" w:hAnsi="Times New Roman" w:cs="Times New Roman"/>
          <w:sz w:val="28"/>
          <w:szCs w:val="28"/>
        </w:rPr>
        <w:t xml:space="preserve"> 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человек. Демографическая ситуация в поселении продолжает оставаться сложной. Естественная убыль населения ежегодно составляет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D16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Общая площадь территории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477770">
        <w:rPr>
          <w:rFonts w:ascii="Times New Roman" w:hAnsi="Times New Roman" w:cs="Times New Roman"/>
          <w:sz w:val="28"/>
          <w:szCs w:val="28"/>
        </w:rPr>
        <w:t xml:space="preserve">1389 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, в том числе площадь сельхозугодий – </w:t>
      </w:r>
      <w:r w:rsidR="00477770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расположены и осуществляют свою деятельность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предприятия, </w:t>
      </w:r>
      <w:r w:rsidR="00477770">
        <w:rPr>
          <w:rFonts w:ascii="Times New Roman" w:hAnsi="Times New Roman" w:cs="Times New Roman"/>
          <w:sz w:val="28"/>
          <w:szCs w:val="28"/>
        </w:rPr>
        <w:t>10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торговых точек,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пункта первичного медицинского обслуживания.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зарегистрировано </w:t>
      </w:r>
      <w:r w:rsidR="00477770"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1208ED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школы,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дошкольных учреждения.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EC2882" w:rsidRPr="00EC2882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40B0F">
        <w:rPr>
          <w:rFonts w:ascii="Times New Roman" w:hAnsi="Times New Roman" w:cs="Times New Roman"/>
          <w:sz w:val="28"/>
          <w:szCs w:val="28"/>
        </w:rPr>
        <w:t>. В настоящее время в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занима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тся </w:t>
      </w:r>
      <w:r w:rsidR="00477770">
        <w:rPr>
          <w:rFonts w:ascii="Times New Roman" w:hAnsi="Times New Roman" w:cs="Times New Roman"/>
          <w:sz w:val="28"/>
          <w:szCs w:val="28"/>
        </w:rPr>
        <w:t>622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учеников.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6F6A">
        <w:rPr>
          <w:rFonts w:ascii="Times New Roman" w:hAnsi="Times New Roman" w:cs="Times New Roman"/>
          <w:sz w:val="28"/>
          <w:szCs w:val="28"/>
        </w:rPr>
        <w:t>2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уменьшения численности </w:t>
      </w:r>
    </w:p>
    <w:p w:rsidR="001208ED" w:rsidRDefault="001208ED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8ED" w:rsidRDefault="001208ED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8ED" w:rsidRDefault="001208ED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учащихся не ожидается.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рассчитан</w:t>
      </w:r>
      <w:r w:rsidR="00C83E9F">
        <w:rPr>
          <w:rFonts w:ascii="Times New Roman" w:hAnsi="Times New Roman" w:cs="Times New Roman"/>
          <w:sz w:val="28"/>
          <w:szCs w:val="28"/>
        </w:rPr>
        <w:t>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477770">
        <w:rPr>
          <w:rFonts w:ascii="Times New Roman" w:hAnsi="Times New Roman" w:cs="Times New Roman"/>
          <w:sz w:val="28"/>
          <w:szCs w:val="28"/>
        </w:rPr>
        <w:t>6</w:t>
      </w:r>
      <w:r w:rsidR="004311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мест, посещают детски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C83E9F">
        <w:rPr>
          <w:rFonts w:ascii="Times New Roman" w:hAnsi="Times New Roman" w:cs="Times New Roman"/>
          <w:sz w:val="28"/>
          <w:szCs w:val="28"/>
        </w:rPr>
        <w:t>сад 126</w:t>
      </w:r>
      <w:r w:rsidRPr="00DF4C7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Территорию поселения обслуживают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учреждения здравоохранения: 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врачебная амбулатория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>фельдшерско - акушерски</w:t>
      </w:r>
      <w:r>
        <w:rPr>
          <w:rFonts w:ascii="Times New Roman" w:hAnsi="Times New Roman" w:cs="Times New Roman"/>
          <w:sz w:val="28"/>
          <w:szCs w:val="28"/>
        </w:rPr>
        <w:t>й пункт</w:t>
      </w:r>
      <w:r w:rsidRPr="00440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615" w:rsidRPr="00EC2882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82">
        <w:rPr>
          <w:rFonts w:ascii="Times New Roman" w:hAnsi="Times New Roman" w:cs="Times New Roman"/>
          <w:sz w:val="28"/>
          <w:szCs w:val="28"/>
        </w:rPr>
        <w:t>На территории п</w:t>
      </w:r>
      <w:r w:rsidR="00C83E9F">
        <w:rPr>
          <w:rFonts w:ascii="Times New Roman" w:hAnsi="Times New Roman" w:cs="Times New Roman"/>
          <w:sz w:val="28"/>
          <w:szCs w:val="28"/>
        </w:rPr>
        <w:t>оселения находится 10</w:t>
      </w:r>
      <w:r w:rsidRPr="00EC2882">
        <w:rPr>
          <w:rFonts w:ascii="Times New Roman" w:hAnsi="Times New Roman" w:cs="Times New Roman"/>
          <w:sz w:val="28"/>
          <w:szCs w:val="28"/>
        </w:rPr>
        <w:t xml:space="preserve"> торговых точек  обеспечивающих население промышленными и продовольственными товарами. Платежеспособный спрос населения на услуги и товары повседневного и длительного спроса в 2021 году сохранится, а при благоприятных условиях развития социально-экономической сферы увеличится.</w:t>
      </w:r>
    </w:p>
    <w:p w:rsidR="007D1615" w:rsidRPr="00EC2882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82">
        <w:rPr>
          <w:rFonts w:ascii="Times New Roman" w:hAnsi="Times New Roman" w:cs="Times New Roman"/>
          <w:sz w:val="28"/>
          <w:szCs w:val="28"/>
        </w:rPr>
        <w:t>Среднесписочная численность рабо</w:t>
      </w:r>
      <w:r w:rsidR="00EC2882" w:rsidRPr="00EC2882">
        <w:rPr>
          <w:rFonts w:ascii="Times New Roman" w:hAnsi="Times New Roman" w:cs="Times New Roman"/>
          <w:sz w:val="28"/>
          <w:szCs w:val="28"/>
        </w:rPr>
        <w:t>тающих в 202</w:t>
      </w:r>
      <w:r w:rsidR="003B6F6A">
        <w:rPr>
          <w:rFonts w:ascii="Times New Roman" w:hAnsi="Times New Roman" w:cs="Times New Roman"/>
          <w:sz w:val="28"/>
          <w:szCs w:val="28"/>
        </w:rPr>
        <w:t>1</w:t>
      </w:r>
      <w:r w:rsidR="00EC2882" w:rsidRPr="00EC2882">
        <w:rPr>
          <w:rFonts w:ascii="Times New Roman" w:hAnsi="Times New Roman" w:cs="Times New Roman"/>
          <w:sz w:val="28"/>
          <w:szCs w:val="28"/>
        </w:rPr>
        <w:t xml:space="preserve"> году составила 180</w:t>
      </w:r>
      <w:r w:rsidRPr="00EC2882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Налоговые поступления в бюджет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Налоговая политика</w:t>
      </w:r>
      <w:r w:rsidRPr="00440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Доходы бюджета </w:t>
      </w:r>
      <w:r w:rsidR="00C83E9F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бюджетным законодательством, законодательством о налогах и сборах и законодательством об иных обязательных </w:t>
      </w:r>
      <w:r w:rsidR="00641DCA">
        <w:rPr>
          <w:rFonts w:ascii="Times New Roman" w:hAnsi="Times New Roman" w:cs="Times New Roman"/>
          <w:sz w:val="28"/>
          <w:szCs w:val="28"/>
        </w:rPr>
        <w:t>платежах Российской Федерации, Чеченской республики и местными нормативно-правовыми актами</w:t>
      </w:r>
      <w:r w:rsidRPr="00440B0F">
        <w:rPr>
          <w:rFonts w:ascii="Times New Roman" w:hAnsi="Times New Roman" w:cs="Times New Roman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641DCA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сборах: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земельного налога – по нормативу 100 проц</w:t>
      </w:r>
      <w:r w:rsidR="00641DCA">
        <w:rPr>
          <w:rFonts w:ascii="Times New Roman" w:hAnsi="Times New Roman" w:cs="Times New Roman"/>
          <w:sz w:val="28"/>
          <w:szCs w:val="28"/>
        </w:rPr>
        <w:t xml:space="preserve">ентов;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– по нормативу 100 процентов.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по нормативу </w:t>
      </w:r>
      <w:r w:rsidR="00864B30"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процентов;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единого сельскохозяйственного налога – по нормативу</w:t>
      </w:r>
      <w:r w:rsidR="00C2446B">
        <w:rPr>
          <w:rFonts w:ascii="Times New Roman" w:hAnsi="Times New Roman" w:cs="Times New Roman"/>
          <w:sz w:val="28"/>
          <w:szCs w:val="28"/>
        </w:rPr>
        <w:t xml:space="preserve"> </w:t>
      </w:r>
      <w:r w:rsidR="00864B30">
        <w:rPr>
          <w:rFonts w:ascii="Times New Roman" w:hAnsi="Times New Roman" w:cs="Times New Roman"/>
          <w:sz w:val="28"/>
          <w:szCs w:val="28"/>
        </w:rPr>
        <w:t>30</w:t>
      </w:r>
      <w:r w:rsidR="00641DC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</w:t>
      </w:r>
      <w:r w:rsidRPr="00864B30">
        <w:rPr>
          <w:rFonts w:ascii="Times New Roman" w:hAnsi="Times New Roman" w:cs="Times New Roman"/>
          <w:sz w:val="28"/>
          <w:szCs w:val="28"/>
        </w:rPr>
        <w:t>100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 Наибольшая доля поступлений в общей сумме налоговых доходов поселения приходится на  земельный налог.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На 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6F6A">
        <w:rPr>
          <w:rFonts w:ascii="Times New Roman" w:hAnsi="Times New Roman" w:cs="Times New Roman"/>
          <w:sz w:val="28"/>
          <w:szCs w:val="28"/>
        </w:rPr>
        <w:t>2</w:t>
      </w:r>
      <w:r w:rsidR="004311AD">
        <w:rPr>
          <w:rFonts w:ascii="Times New Roman" w:hAnsi="Times New Roman" w:cs="Times New Roman"/>
          <w:sz w:val="28"/>
          <w:szCs w:val="28"/>
        </w:rPr>
        <w:t>год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утверждены:  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 содержание, работы по приведению в порядок территории памятников и обелисков;</w:t>
      </w: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- мероприятия  по 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благоустройству и улучшению санитарного содержания населенных пунктов </w:t>
      </w:r>
      <w:r w:rsidR="00C83E9F">
        <w:rPr>
          <w:rFonts w:ascii="Times New Roman" w:hAnsi="Times New Roman" w:cs="Times New Roman"/>
          <w:bCs/>
          <w:sz w:val="28"/>
          <w:szCs w:val="28"/>
        </w:rPr>
        <w:t>Брагунского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sz w:val="28"/>
          <w:szCs w:val="28"/>
        </w:rPr>
        <w:t>;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уличного освещения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Объекты социальной инфраструктуры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C83E9F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объединяют </w:t>
      </w:r>
      <w:r w:rsidR="0084014E">
        <w:rPr>
          <w:rFonts w:ascii="Times New Roman" w:hAnsi="Times New Roman" w:cs="Times New Roman"/>
          <w:sz w:val="28"/>
          <w:szCs w:val="28"/>
        </w:rPr>
        <w:t>1</w:t>
      </w:r>
      <w:r w:rsidR="00C2446B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83E9F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заключенными соглашениями переда</w:t>
      </w:r>
      <w:r w:rsidR="00641DCA">
        <w:rPr>
          <w:rFonts w:ascii="Times New Roman" w:hAnsi="Times New Roman" w:cs="Times New Roman"/>
          <w:sz w:val="28"/>
          <w:szCs w:val="28"/>
        </w:rPr>
        <w:t xml:space="preserve">ла полномочия по культуре Администрации </w:t>
      </w:r>
      <w:r w:rsidR="00C2446B">
        <w:rPr>
          <w:rFonts w:ascii="Times New Roman" w:hAnsi="Times New Roman" w:cs="Times New Roman"/>
          <w:sz w:val="28"/>
          <w:szCs w:val="28"/>
        </w:rPr>
        <w:t>Гудермесского</w:t>
      </w:r>
      <w:r w:rsidR="00641D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органов местного самоуправления</w:t>
      </w:r>
    </w:p>
    <w:p w:rsidR="00641DCA" w:rsidRPr="00440B0F" w:rsidRDefault="00641DCA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CA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взаимоотношений органов местного самоуправления с населением.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Совершенствование системы "обратной связи" органов местного самоуправления и населения.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Для достижения цели концепции социально-экономического развития </w:t>
      </w:r>
      <w:r w:rsidR="00C83E9F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15C8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на 20</w:t>
      </w:r>
      <w:r w:rsidR="003B6F6A">
        <w:rPr>
          <w:rFonts w:ascii="Times New Roman" w:hAnsi="Times New Roman" w:cs="Times New Roman"/>
          <w:sz w:val="28"/>
          <w:szCs w:val="28"/>
        </w:rPr>
        <w:t>23</w:t>
      </w:r>
      <w:r w:rsidRPr="00440B0F">
        <w:rPr>
          <w:rFonts w:ascii="Times New Roman" w:hAnsi="Times New Roman" w:cs="Times New Roman"/>
          <w:sz w:val="28"/>
          <w:szCs w:val="28"/>
        </w:rPr>
        <w:t>-202</w:t>
      </w:r>
      <w:r w:rsidR="003B6F6A">
        <w:rPr>
          <w:rFonts w:ascii="Times New Roman" w:hAnsi="Times New Roman" w:cs="Times New Roman"/>
          <w:sz w:val="28"/>
          <w:szCs w:val="28"/>
        </w:rPr>
        <w:t>4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AB" w:rsidRPr="00995184" w:rsidRDefault="007F24AB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24AB" w:rsidRPr="00995184" w:rsidSect="000A2F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0B" w:rsidRDefault="0033270B" w:rsidP="001208ED">
      <w:pPr>
        <w:spacing w:after="0" w:line="240" w:lineRule="auto"/>
      </w:pPr>
      <w:r>
        <w:separator/>
      </w:r>
    </w:p>
  </w:endnote>
  <w:endnote w:type="continuationSeparator" w:id="0">
    <w:p w:rsidR="0033270B" w:rsidRDefault="0033270B" w:rsidP="0012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0B" w:rsidRDefault="0033270B" w:rsidP="001208ED">
      <w:pPr>
        <w:spacing w:after="0" w:line="240" w:lineRule="auto"/>
      </w:pPr>
      <w:r>
        <w:separator/>
      </w:r>
    </w:p>
  </w:footnote>
  <w:footnote w:type="continuationSeparator" w:id="0">
    <w:p w:rsidR="0033270B" w:rsidRDefault="0033270B" w:rsidP="0012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5441B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D3E08"/>
    <w:multiLevelType w:val="hybridMultilevel"/>
    <w:tmpl w:val="1FE2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2AD779C"/>
    <w:multiLevelType w:val="hybridMultilevel"/>
    <w:tmpl w:val="2E2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5E1"/>
    <w:multiLevelType w:val="hybridMultilevel"/>
    <w:tmpl w:val="657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7745"/>
    <w:multiLevelType w:val="hybridMultilevel"/>
    <w:tmpl w:val="F84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1B2A"/>
    <w:multiLevelType w:val="hybridMultilevel"/>
    <w:tmpl w:val="6E5EA35A"/>
    <w:lvl w:ilvl="0" w:tplc="5D1C8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732B1"/>
    <w:multiLevelType w:val="hybridMultilevel"/>
    <w:tmpl w:val="F7D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114DE"/>
    <w:multiLevelType w:val="hybridMultilevel"/>
    <w:tmpl w:val="10E8ED0C"/>
    <w:lvl w:ilvl="0" w:tplc="B910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E07A0"/>
    <w:multiLevelType w:val="hybridMultilevel"/>
    <w:tmpl w:val="F446D3CC"/>
    <w:lvl w:ilvl="0" w:tplc="894830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E8632BE"/>
    <w:multiLevelType w:val="hybridMultilevel"/>
    <w:tmpl w:val="2F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029F"/>
    <w:rsid w:val="00003759"/>
    <w:rsid w:val="00011AF1"/>
    <w:rsid w:val="00015FAC"/>
    <w:rsid w:val="00020FEA"/>
    <w:rsid w:val="00032B8F"/>
    <w:rsid w:val="000331D2"/>
    <w:rsid w:val="00036341"/>
    <w:rsid w:val="0004688E"/>
    <w:rsid w:val="00046929"/>
    <w:rsid w:val="00060712"/>
    <w:rsid w:val="00064E73"/>
    <w:rsid w:val="000874A2"/>
    <w:rsid w:val="000A11D6"/>
    <w:rsid w:val="000A27EE"/>
    <w:rsid w:val="000A2F5A"/>
    <w:rsid w:val="000A4C08"/>
    <w:rsid w:val="000D039C"/>
    <w:rsid w:val="000D1FD3"/>
    <w:rsid w:val="000E70A7"/>
    <w:rsid w:val="000F4F10"/>
    <w:rsid w:val="001010E9"/>
    <w:rsid w:val="00107638"/>
    <w:rsid w:val="001178FF"/>
    <w:rsid w:val="001208ED"/>
    <w:rsid w:val="00132B7F"/>
    <w:rsid w:val="00152F71"/>
    <w:rsid w:val="00153A99"/>
    <w:rsid w:val="00162166"/>
    <w:rsid w:val="0016744E"/>
    <w:rsid w:val="001778AE"/>
    <w:rsid w:val="00187C77"/>
    <w:rsid w:val="00192998"/>
    <w:rsid w:val="001A5955"/>
    <w:rsid w:val="001B4806"/>
    <w:rsid w:val="001E3A09"/>
    <w:rsid w:val="001E684E"/>
    <w:rsid w:val="002000A0"/>
    <w:rsid w:val="00205278"/>
    <w:rsid w:val="002065F5"/>
    <w:rsid w:val="00212396"/>
    <w:rsid w:val="00213935"/>
    <w:rsid w:val="0021423C"/>
    <w:rsid w:val="002204DC"/>
    <w:rsid w:val="002224DE"/>
    <w:rsid w:val="00225D62"/>
    <w:rsid w:val="00230F7D"/>
    <w:rsid w:val="00242CA6"/>
    <w:rsid w:val="00247865"/>
    <w:rsid w:val="0025583D"/>
    <w:rsid w:val="002802DF"/>
    <w:rsid w:val="0028287B"/>
    <w:rsid w:val="00282BBC"/>
    <w:rsid w:val="002A2639"/>
    <w:rsid w:val="002A3085"/>
    <w:rsid w:val="002B77BB"/>
    <w:rsid w:val="002C5FBE"/>
    <w:rsid w:val="002D06CD"/>
    <w:rsid w:val="002F2975"/>
    <w:rsid w:val="002F2E65"/>
    <w:rsid w:val="002F7D50"/>
    <w:rsid w:val="00307BA1"/>
    <w:rsid w:val="00311C52"/>
    <w:rsid w:val="00312021"/>
    <w:rsid w:val="003137FB"/>
    <w:rsid w:val="00323A97"/>
    <w:rsid w:val="00331FB4"/>
    <w:rsid w:val="0033270B"/>
    <w:rsid w:val="0034447D"/>
    <w:rsid w:val="00347845"/>
    <w:rsid w:val="00353DDD"/>
    <w:rsid w:val="0036106E"/>
    <w:rsid w:val="003767C5"/>
    <w:rsid w:val="003774E2"/>
    <w:rsid w:val="003A4749"/>
    <w:rsid w:val="003A79E2"/>
    <w:rsid w:val="003B6F6A"/>
    <w:rsid w:val="003D046E"/>
    <w:rsid w:val="003E7868"/>
    <w:rsid w:val="003F08EA"/>
    <w:rsid w:val="003F15C8"/>
    <w:rsid w:val="003F1C42"/>
    <w:rsid w:val="003F35C1"/>
    <w:rsid w:val="00402FB2"/>
    <w:rsid w:val="0040487A"/>
    <w:rsid w:val="00420970"/>
    <w:rsid w:val="00420FE4"/>
    <w:rsid w:val="004311AD"/>
    <w:rsid w:val="0043123C"/>
    <w:rsid w:val="00432951"/>
    <w:rsid w:val="00440B0F"/>
    <w:rsid w:val="004421CA"/>
    <w:rsid w:val="004424DF"/>
    <w:rsid w:val="0045208F"/>
    <w:rsid w:val="00453395"/>
    <w:rsid w:val="00477770"/>
    <w:rsid w:val="00483639"/>
    <w:rsid w:val="00486341"/>
    <w:rsid w:val="004877E3"/>
    <w:rsid w:val="00492477"/>
    <w:rsid w:val="004D414B"/>
    <w:rsid w:val="004E3BD2"/>
    <w:rsid w:val="004E53F3"/>
    <w:rsid w:val="004F0059"/>
    <w:rsid w:val="004F11CE"/>
    <w:rsid w:val="0050326B"/>
    <w:rsid w:val="0052474A"/>
    <w:rsid w:val="005271BC"/>
    <w:rsid w:val="00537ADD"/>
    <w:rsid w:val="00560326"/>
    <w:rsid w:val="00561A8E"/>
    <w:rsid w:val="00582063"/>
    <w:rsid w:val="00582266"/>
    <w:rsid w:val="005972CD"/>
    <w:rsid w:val="005A6E41"/>
    <w:rsid w:val="005B52E0"/>
    <w:rsid w:val="005D1333"/>
    <w:rsid w:val="005D1824"/>
    <w:rsid w:val="005F298D"/>
    <w:rsid w:val="0060264E"/>
    <w:rsid w:val="00610C65"/>
    <w:rsid w:val="00611F8C"/>
    <w:rsid w:val="00611FA6"/>
    <w:rsid w:val="0063497E"/>
    <w:rsid w:val="00641DCA"/>
    <w:rsid w:val="00643FE0"/>
    <w:rsid w:val="0065155F"/>
    <w:rsid w:val="00660FC7"/>
    <w:rsid w:val="00664D4D"/>
    <w:rsid w:val="00665744"/>
    <w:rsid w:val="00672575"/>
    <w:rsid w:val="00673C67"/>
    <w:rsid w:val="0067484E"/>
    <w:rsid w:val="006837B5"/>
    <w:rsid w:val="006C7625"/>
    <w:rsid w:val="006D46B6"/>
    <w:rsid w:val="006D65D0"/>
    <w:rsid w:val="006E23C4"/>
    <w:rsid w:val="006F6EFE"/>
    <w:rsid w:val="006F7F70"/>
    <w:rsid w:val="00714568"/>
    <w:rsid w:val="00723787"/>
    <w:rsid w:val="0072628D"/>
    <w:rsid w:val="00727C90"/>
    <w:rsid w:val="007330D5"/>
    <w:rsid w:val="0073709B"/>
    <w:rsid w:val="007370F3"/>
    <w:rsid w:val="00737334"/>
    <w:rsid w:val="007454E9"/>
    <w:rsid w:val="0079669D"/>
    <w:rsid w:val="007A37E1"/>
    <w:rsid w:val="007B0464"/>
    <w:rsid w:val="007B5496"/>
    <w:rsid w:val="007B6B7A"/>
    <w:rsid w:val="007C1E06"/>
    <w:rsid w:val="007C4F5F"/>
    <w:rsid w:val="007D1615"/>
    <w:rsid w:val="007D3764"/>
    <w:rsid w:val="007E2100"/>
    <w:rsid w:val="007F24AB"/>
    <w:rsid w:val="007F6A7E"/>
    <w:rsid w:val="00800054"/>
    <w:rsid w:val="00802D06"/>
    <w:rsid w:val="00803F53"/>
    <w:rsid w:val="0080443C"/>
    <w:rsid w:val="00804B16"/>
    <w:rsid w:val="0080635E"/>
    <w:rsid w:val="00812E79"/>
    <w:rsid w:val="0082387D"/>
    <w:rsid w:val="0083203A"/>
    <w:rsid w:val="0084014E"/>
    <w:rsid w:val="008411EF"/>
    <w:rsid w:val="00842087"/>
    <w:rsid w:val="00850DB4"/>
    <w:rsid w:val="00852587"/>
    <w:rsid w:val="00862518"/>
    <w:rsid w:val="00864B30"/>
    <w:rsid w:val="008715D2"/>
    <w:rsid w:val="00874D5E"/>
    <w:rsid w:val="00882494"/>
    <w:rsid w:val="008B56F6"/>
    <w:rsid w:val="008C076A"/>
    <w:rsid w:val="008D165A"/>
    <w:rsid w:val="008E641D"/>
    <w:rsid w:val="008F00AF"/>
    <w:rsid w:val="008F6680"/>
    <w:rsid w:val="008F771A"/>
    <w:rsid w:val="00924304"/>
    <w:rsid w:val="009403A2"/>
    <w:rsid w:val="009602CD"/>
    <w:rsid w:val="00961684"/>
    <w:rsid w:val="00965B3F"/>
    <w:rsid w:val="00970D81"/>
    <w:rsid w:val="00973C71"/>
    <w:rsid w:val="00986B1D"/>
    <w:rsid w:val="00993FAB"/>
    <w:rsid w:val="00995184"/>
    <w:rsid w:val="009A2FCE"/>
    <w:rsid w:val="009A5880"/>
    <w:rsid w:val="009B6C97"/>
    <w:rsid w:val="009C3996"/>
    <w:rsid w:val="009C40EC"/>
    <w:rsid w:val="009C47B5"/>
    <w:rsid w:val="009E100F"/>
    <w:rsid w:val="009E761E"/>
    <w:rsid w:val="009F7D37"/>
    <w:rsid w:val="00A14442"/>
    <w:rsid w:val="00A16310"/>
    <w:rsid w:val="00A26691"/>
    <w:rsid w:val="00A41BB0"/>
    <w:rsid w:val="00A52BFB"/>
    <w:rsid w:val="00A570F0"/>
    <w:rsid w:val="00A82271"/>
    <w:rsid w:val="00A84124"/>
    <w:rsid w:val="00A85135"/>
    <w:rsid w:val="00A91404"/>
    <w:rsid w:val="00A916E2"/>
    <w:rsid w:val="00A92E0A"/>
    <w:rsid w:val="00A97F4F"/>
    <w:rsid w:val="00AB13E0"/>
    <w:rsid w:val="00AD42A0"/>
    <w:rsid w:val="00B01C61"/>
    <w:rsid w:val="00B030A5"/>
    <w:rsid w:val="00B15335"/>
    <w:rsid w:val="00B538BE"/>
    <w:rsid w:val="00BA1A48"/>
    <w:rsid w:val="00BA2FCC"/>
    <w:rsid w:val="00BA4A95"/>
    <w:rsid w:val="00BA4D61"/>
    <w:rsid w:val="00BB06CF"/>
    <w:rsid w:val="00BD60C7"/>
    <w:rsid w:val="00BF0677"/>
    <w:rsid w:val="00BF3016"/>
    <w:rsid w:val="00C2446B"/>
    <w:rsid w:val="00C314AF"/>
    <w:rsid w:val="00C31A92"/>
    <w:rsid w:val="00C36D85"/>
    <w:rsid w:val="00C428CC"/>
    <w:rsid w:val="00C45DBE"/>
    <w:rsid w:val="00C548DD"/>
    <w:rsid w:val="00C566DB"/>
    <w:rsid w:val="00C70F37"/>
    <w:rsid w:val="00C732CD"/>
    <w:rsid w:val="00C7524F"/>
    <w:rsid w:val="00C755AE"/>
    <w:rsid w:val="00C767BA"/>
    <w:rsid w:val="00C83E9F"/>
    <w:rsid w:val="00C840DC"/>
    <w:rsid w:val="00C91E8A"/>
    <w:rsid w:val="00C95F63"/>
    <w:rsid w:val="00C96DF0"/>
    <w:rsid w:val="00CA508B"/>
    <w:rsid w:val="00CB38B2"/>
    <w:rsid w:val="00CB6063"/>
    <w:rsid w:val="00CD440D"/>
    <w:rsid w:val="00D022D4"/>
    <w:rsid w:val="00D05016"/>
    <w:rsid w:val="00D0727C"/>
    <w:rsid w:val="00D1777E"/>
    <w:rsid w:val="00D2029F"/>
    <w:rsid w:val="00D34862"/>
    <w:rsid w:val="00D7704C"/>
    <w:rsid w:val="00D85A92"/>
    <w:rsid w:val="00D90C7D"/>
    <w:rsid w:val="00D93179"/>
    <w:rsid w:val="00DB1185"/>
    <w:rsid w:val="00DB66B8"/>
    <w:rsid w:val="00DD7D3F"/>
    <w:rsid w:val="00DE5DC9"/>
    <w:rsid w:val="00DE780D"/>
    <w:rsid w:val="00DF6560"/>
    <w:rsid w:val="00E001CE"/>
    <w:rsid w:val="00E2396C"/>
    <w:rsid w:val="00E26882"/>
    <w:rsid w:val="00E5386E"/>
    <w:rsid w:val="00E70650"/>
    <w:rsid w:val="00E96D6A"/>
    <w:rsid w:val="00EA72E3"/>
    <w:rsid w:val="00EB46F3"/>
    <w:rsid w:val="00EC2882"/>
    <w:rsid w:val="00EC67DA"/>
    <w:rsid w:val="00EE4068"/>
    <w:rsid w:val="00EE5DB6"/>
    <w:rsid w:val="00F01A83"/>
    <w:rsid w:val="00F14FCF"/>
    <w:rsid w:val="00F276FA"/>
    <w:rsid w:val="00F27954"/>
    <w:rsid w:val="00F32C90"/>
    <w:rsid w:val="00F43E3E"/>
    <w:rsid w:val="00F53DCC"/>
    <w:rsid w:val="00F948A3"/>
    <w:rsid w:val="00F97999"/>
    <w:rsid w:val="00FB3A15"/>
    <w:rsid w:val="00FC74DD"/>
    <w:rsid w:val="00FD0BD8"/>
    <w:rsid w:val="00FE2C03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5:docId w15:val="{998C324F-BE2C-4E37-8F1A-ADAFD1F0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3F15C8"/>
    <w:pPr>
      <w:keepNext/>
      <w:numPr>
        <w:numId w:val="1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">
    <w:name w:val="Основной текст2"/>
    <w:basedOn w:val="a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8">
    <w:name w:val="Body Text"/>
    <w:basedOn w:val="a"/>
    <w:link w:val="a9"/>
    <w:semiHidden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995184"/>
  </w:style>
  <w:style w:type="paragraph" w:styleId="20">
    <w:name w:val="Body Text 2"/>
    <w:basedOn w:val="a"/>
    <w:link w:val="21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F15C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3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D70A-F79C-485F-8C7A-44FBA66C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YULDYZ</cp:lastModifiedBy>
  <cp:revision>57</cp:revision>
  <cp:lastPrinted>2021-01-13T13:31:00Z</cp:lastPrinted>
  <dcterms:created xsi:type="dcterms:W3CDTF">2020-11-19T14:23:00Z</dcterms:created>
  <dcterms:modified xsi:type="dcterms:W3CDTF">2022-03-11T09:25:00Z</dcterms:modified>
</cp:coreProperties>
</file>