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5E" w:rsidRPr="00F55D5E" w:rsidRDefault="00F55D5E" w:rsidP="00F55D5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РЕГЛАМЕНТ</w:t>
      </w:r>
    </w:p>
    <w:p w:rsidR="00F55D5E" w:rsidRPr="00F55D5E" w:rsidRDefault="00F55D5E" w:rsidP="00F55D5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АДМИНИСТРАЦИИ БРАГУНСКОГО СЕЛЬСКОГО ПОСЕЛЕНИЯ</w:t>
      </w:r>
    </w:p>
    <w:p w:rsidR="00F55D5E" w:rsidRP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5D5E" w:rsidRPr="00F55D5E" w:rsidRDefault="00F55D5E" w:rsidP="00F55D5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1. Настоящий Регламент устанавливает общие правила организации деятельности исполнительно-распорядительного органа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нское сельское поселение» - Администрации </w:t>
      </w:r>
      <w:r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 (далее - Администрация поселения). 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 Администрация поселения обеспечивает исполнение на территории </w:t>
      </w:r>
      <w:r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>нского сельского поселения Конституции Российской Федерации, федеральных законов и иных нормативных правовых актов Российской Федерации, республиканских законов и иных нормативных правовых актов Чеченской Республики, Устава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нское сельское поселение», Решений Собрания депутатов </w:t>
      </w:r>
      <w:r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 и иных нормативных правовых актов </w:t>
      </w:r>
      <w:r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>нского сельского поселения.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Pr="00F55D5E">
        <w:rPr>
          <w:rFonts w:ascii="Times New Roman" w:hAnsi="Times New Roman" w:cs="Times New Roman"/>
          <w:sz w:val="24"/>
          <w:szCs w:val="24"/>
        </w:rPr>
        <w:t>Администрация поселения наделена Уставом м</w:t>
      </w:r>
      <w:r>
        <w:rPr>
          <w:rFonts w:ascii="Times New Roman" w:hAnsi="Times New Roman" w:cs="Times New Roman"/>
          <w:sz w:val="24"/>
          <w:szCs w:val="24"/>
        </w:rPr>
        <w:t>униципального образования «Брагу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нское сельское поселение»,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и республиканскими законами. 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4. Главой Администрации поселения является Глава</w:t>
      </w:r>
      <w:r>
        <w:rPr>
          <w:rFonts w:ascii="Times New Roman" w:hAnsi="Times New Roman" w:cs="Times New Roman"/>
          <w:sz w:val="24"/>
          <w:szCs w:val="24"/>
        </w:rPr>
        <w:t xml:space="preserve"> 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поселения. Глава </w:t>
      </w:r>
      <w:r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>нского сельского поселения руководит Администрацией поселения на принципах единоначалия, самостоятельно утверждает штатное расписание аппарата Администрации поселения и штатные расписания органов Администрации поселения. Структурные подразделения аппарата Администрации поселения не являются юридическими лицами и подчиняются непосредственно Главе Администрации поселения. Глава Администрации поселения формирует Администрацию поселения в соответствии со структурой и штатным расписанием.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5. Специалисты Администрации поселения, выполняют свои функции в соответствии с распределением обязанностей между Главой Администрации поселения и специалистами. 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6. Во всех случаях, когда Глава Администрации поселения не может исполнять свои обязанности, их временно исполняет специалист администрации поселения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5D5E">
        <w:rPr>
          <w:rFonts w:ascii="Times New Roman" w:hAnsi="Times New Roman" w:cs="Times New Roman"/>
          <w:sz w:val="24"/>
          <w:szCs w:val="24"/>
        </w:rPr>
        <w:t xml:space="preserve"> назначенный Главой Администрации поселения. 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7. Структурные подразделения аппарата Администрации поселения действуют на основе положений, разрабатываемых их руководителями и утверждаемых Главой Администрации поселения в месячный срок со дня образования. Внесение изменений в положения о структурных подразделениях проводится в том же порядке. Организует и контролирует эту работу специалист по правовой и кадровой работе.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8. Специалисты подразделений аппарата Администрации в месячный срок со дня назначения и далее, по мере необходимости, разрабатывают должностные регламенты (инструкции) подчиненных муниципальных служащих. Должностные регламенты (инструкции) утверждаются Главой администрации поселения. Копии утвержденных должностных регламентов (инструкций) находятся в личных делах сотрудников. Отдельные направления деятельности Администрации поселения могут регламентироваться специальными инструкциями, рекомендательными письмами, </w:t>
      </w: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подлинники которых передаются специалисту по правовой и кадровой работе, для регистрации, учета и хранения. 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9. Ответственность за организацию и состояние делопроизводства, соблюдение установленных настоящим Регламентом правил и порядка работы с документами в структурных подразделениях Администрации поселения возлагается на специалистов подразделений. 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10. Работники Администрации поселения несут ответственность за выполнение требований настоящего Регламента, сохранность документов и неразглашение содержащейся в них служебной и иной конфиденциальной информации. 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11. Методическое руководство организацией делопроизводства в Администрации поселения осуществляется специалистом по правовой и кадровой работе. Инструктивные материалы специалиста по правовой и кадровой работе, по вопросам организации и совершенствования работы с документами, устранения выявленных недостатков и нарушений в делопроизводстве обязательны для исполнения во всех подразделениях Администрации поселения.</w:t>
      </w:r>
    </w:p>
    <w:p w:rsidR="00F55D5E" w:rsidRDefault="00F55D5E" w:rsidP="00F55D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12. Правила и порядок работы с документами, установленные настоящим Регламентом, обязательны для всех работников Администрации поселения.</w:t>
      </w:r>
    </w:p>
    <w:p w:rsidR="008359E9" w:rsidRPr="008359E9" w:rsidRDefault="00F55D5E" w:rsidP="008359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9E9">
        <w:rPr>
          <w:rFonts w:ascii="Times New Roman" w:hAnsi="Times New Roman" w:cs="Times New Roman"/>
          <w:b/>
          <w:sz w:val="24"/>
          <w:szCs w:val="24"/>
        </w:rPr>
        <w:t>II. Формирование структуры и штатов Администрации поселения и ее отраслевых (функциональных) органов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1. В случае необходимости изменения структур и штатной численности структурных подразделений аппарата Администрации поселения или отраслевых (функциональных) органов Администрации поселения - готовятся соответствующие предложения на имя Главы Администрации поселения.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2. Поступившие предложения направляются специалисту по правовой и кадровой работе, для согласования.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3. Специалист по правовой и кадровой работе в течение 10 календарных дней проводит экспертизу предложений.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4. При положительном заключении на предложения они визируются – специалистом по правовой и кадровой работе.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5. Проекты правовых актов об утверждении и внесении изменений в структуру аппарата Администрации поселения, ее подразделений разрабатываются специалистом по правовой и кадровой работе и выносятся по представлению Главы Администрации поселения на рассмотрение Собрания депутатов Шуанинского сельского поселения.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Проекты правовых актов об утверждении и внесении изменений в штатные расписания аппарата Администрации поселения, ее подразделений готовит специалист по правовой и кадровой работе. </w:t>
      </w:r>
    </w:p>
    <w:p w:rsidR="008359E9" w:rsidRPr="008359E9" w:rsidRDefault="00F55D5E" w:rsidP="008359E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9E9">
        <w:rPr>
          <w:rFonts w:ascii="Times New Roman" w:hAnsi="Times New Roman" w:cs="Times New Roman"/>
          <w:b/>
          <w:sz w:val="24"/>
          <w:szCs w:val="24"/>
        </w:rPr>
        <w:t>III. Кадровая работа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1. Кадровая работа в Администрации сельского поселения ведется в соответствии с федеральными и республиканскими законами, иными нормативными правовыми актами Российской Федераци</w:t>
      </w:r>
      <w:r w:rsidR="008359E9">
        <w:rPr>
          <w:rFonts w:ascii="Times New Roman" w:hAnsi="Times New Roman" w:cs="Times New Roman"/>
          <w:sz w:val="24"/>
          <w:szCs w:val="24"/>
        </w:rPr>
        <w:t>и, Чеченской Республики и Брагун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2. Поступление граждани</w:t>
      </w:r>
      <w:r w:rsidR="008359E9">
        <w:rPr>
          <w:rFonts w:ascii="Times New Roman" w:hAnsi="Times New Roman" w:cs="Times New Roman"/>
          <w:sz w:val="24"/>
          <w:szCs w:val="24"/>
        </w:rPr>
        <w:t>на на муниципальную службу Брагу</w:t>
      </w:r>
      <w:r w:rsidRPr="00F55D5E">
        <w:rPr>
          <w:rFonts w:ascii="Times New Roman" w:hAnsi="Times New Roman" w:cs="Times New Roman"/>
          <w:sz w:val="24"/>
          <w:szCs w:val="24"/>
        </w:rPr>
        <w:t>нского сельского поселения осуществляется в порядке, установленном федеральным и республиканским законодательством. Включени</w:t>
      </w:r>
      <w:r w:rsidR="008359E9">
        <w:rPr>
          <w:rFonts w:ascii="Times New Roman" w:hAnsi="Times New Roman" w:cs="Times New Roman"/>
          <w:sz w:val="24"/>
          <w:szCs w:val="24"/>
        </w:rPr>
        <w:t>е муниципального служащего 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 (гражданина) в кадровый резерв Администрации поселения (далее - кадровый резерв) осуществляется по результатам конкурса. Кадровый резерв формируется специалистом по правовой и кадровой работе. С работниками, замещающими должности, </w:t>
      </w: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не отнесенные к должностям муниципальной службы Шуанинского сельского поселения, и осуществляющими техническое обеспечение деятельности Администрации поселения, трудовые договоры заключаются в соответствии с Трудовым кодексом Российской Федерации.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3. Проведение конкурса на замещение вакантной должн</w:t>
      </w:r>
      <w:r w:rsidR="008359E9">
        <w:rPr>
          <w:rFonts w:ascii="Times New Roman" w:hAnsi="Times New Roman" w:cs="Times New Roman"/>
          <w:sz w:val="24"/>
          <w:szCs w:val="24"/>
        </w:rPr>
        <w:t>ости муниципальной службы Брагун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 в Администрации поселения и конкурса на включение в кадровый резерв (далее - конкурс) осуществляет конкурсная комиссия. Деятельность конкурсной комиссии обеспечивает специалист по правовой и кадровой </w:t>
      </w:r>
      <w:r w:rsidR="008359E9">
        <w:rPr>
          <w:rFonts w:ascii="Times New Roman" w:hAnsi="Times New Roman" w:cs="Times New Roman"/>
          <w:sz w:val="24"/>
          <w:szCs w:val="24"/>
        </w:rPr>
        <w:t>работе, Администрации поселения</w:t>
      </w:r>
      <w:r w:rsidRPr="00F55D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4. Конкурсная комиссия направляет решение о победителе конкурса специалисту по правовой и кадровой работе: - для подготовки проекта правового акта о назначении победителя конкурса на вакантную должность и проекта служебного контракта; - для подготовки проекта правового акта о включени</w:t>
      </w:r>
      <w:r w:rsidR="008359E9">
        <w:rPr>
          <w:rFonts w:ascii="Times New Roman" w:hAnsi="Times New Roman" w:cs="Times New Roman"/>
          <w:sz w:val="24"/>
          <w:szCs w:val="24"/>
        </w:rPr>
        <w:t>и муниципального служащего 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 (гражданина) в кадровый резерв.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5. Предложения по назначению на муниципальные должности в Администрации поселения направляются специалисту по правовой и кадровой работе. Специалист по правовой и кадровой работе в соответствии с федеральным и республиканским законодательством проводит проверку достоверности представляемых кандидатами на замещение вакантной должности персональных данных и иных сведений, а также в 10-дневный срок проводит изучение профессиональных, деловых и личных качеств кандидатов. Подготовленные материалы оформляются для проведения собеседования.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6. Кандидаты на замещение вакантной должности специалиста администрации проходят собеседования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– Специалистом по правовой и кадровой работе;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-Главой Администрации поселения.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7. Кандидаты на замещение иной вакантной должности в Администрации поселения проходят собеседования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>: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специалистом по правовой и кадровой работе;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Главой Администрации поселения.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8. Документы кандидатов, успешно прошедших собеседование, передаются специалисту по правовой и кадровой работе, который на основании заявления, согласованного Главой Администрации поселения, готовит проект правового акта о назначении кандидата на вакантную должность и проект служебного контракта.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9. На всех принятых работников Администрации поселения, специалистом по правовой и кадровой работе оформляется личное дело. Ежегодно, не позднее 1 июня, проводится сверка личных дел.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10. Сведения о получен</w:t>
      </w:r>
      <w:r w:rsidR="008359E9">
        <w:rPr>
          <w:rFonts w:ascii="Times New Roman" w:hAnsi="Times New Roman" w:cs="Times New Roman"/>
          <w:sz w:val="24"/>
          <w:szCs w:val="24"/>
        </w:rPr>
        <w:t>ных муниципальным служащим 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 доходах, принадлежащем ему на праве собственности имуществе, являющихся объектами налогообложения, и обязательствах имущественного характера представляются специалисту по правовой и кадровой работе, контролю, делопроизводству и работе с обращениями граждан ежегодно, не позднее 30 апреля года, следующего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отчетным.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11. В целях определения соответствия муниципальных служащих, специалистов подразделений замещаемым должностям проводится аттестация. Решение о проведении аттестации принимается Главой Администрации поселения и оформляется распоряжением Администрации </w:t>
      </w:r>
      <w:r w:rsidR="008359E9"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12. Проведение аттестации в Администрации поселения организует специалист по правовой и кадровой работе. </w:t>
      </w:r>
    </w:p>
    <w:p w:rsidR="008359E9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13. За совершение дисциплинарного проступка к работнику Администрации поселения могут быть применены дисциплинарные взыскания. Перечень и порядок применения дисциплинарных взысканий устанавливаются федеральным и республиканским законодательством. Применение дисциплинарных взысканий оформляется распоря</w:t>
      </w:r>
      <w:r w:rsidR="008359E9">
        <w:rPr>
          <w:rFonts w:ascii="Times New Roman" w:hAnsi="Times New Roman" w:cs="Times New Roman"/>
          <w:sz w:val="24"/>
          <w:szCs w:val="24"/>
        </w:rPr>
        <w:t>жением Главы Администрации 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поселения. </w:t>
      </w:r>
    </w:p>
    <w:p w:rsidR="004B0CDE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14. В случае совершения дисциплинарного проступка на основании распоряжения Главы Администрации </w:t>
      </w:r>
      <w:r w:rsidR="008359E9"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поселения, премия по результатам работы может не выплачиваться либо выплачиваться в неполном размере. Проект распоряжения Главы Администрации Шуанинского сельского поселения готовит специалист по правовой и кадровой работе, сектор экономики и финансов (Главный бухгалтер). </w:t>
      </w:r>
    </w:p>
    <w:p w:rsidR="004B0CDE" w:rsidRDefault="00F55D5E" w:rsidP="00F55D5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15. По итогам выполнения ответственных поручений, к юбилейным датам и праздничным дням, отличившимся работникам Администрации поселения по решению Главы Администрации поселения, на основании распоряжения Администрации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 может быть выплачено единовременное денежное поощрение. </w:t>
      </w:r>
    </w:p>
    <w:p w:rsidR="004B0CDE" w:rsidRPr="004B0CDE" w:rsidRDefault="00F55D5E" w:rsidP="004B0CD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CDE">
        <w:rPr>
          <w:rFonts w:ascii="Times New Roman" w:hAnsi="Times New Roman" w:cs="Times New Roman"/>
          <w:b/>
          <w:sz w:val="24"/>
          <w:szCs w:val="24"/>
        </w:rPr>
        <w:t>IV. Планирование работы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1. Деятельность Администрации поселения осуществляется в соответствии с утвержденными планами работы Администрации поселения на год, а также планами мероприятий Администрации поселения на квартал и месяц, обеспечивающими выполнение годового плана.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2. Формирование плана работы Администрации поселения на год (далее - план на год). 2.1. Подготовленный и доработанный проект плана на год специалистами Администрации поселения – специалистом по правовой и кадровой работе представляется на утверждение Главе Администрации поселения.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3. Формирование плана мероприятий Администрации поселения на квартал (далее - план мероприятий на квартал).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3.1. Предложения в план мероприятий на следующий квартал, включающие в себя определение основных задач на квартал и мероприятия по их реализации, направляются специалистами Администрации поселения специалисту по правовой и кадровой работе не позднее 20-го числа второго месяца текущего квартала.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3.2. Проект плана мероприятий на квартал не позднее, чем за неделю до начала следующего квартала предоставляется специалистом по правовой и кадровой работе на утверждение Главы Администрации поселения.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3.4. По завершении квартала до 10-го числа следующего месяца специалисты Администрации поселения представляют специалисту по правовой и кадровой работе информацию о неисполненных пунктах квартального плана (с указанием причин неисполнения).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3.5. Сводная информация о выполнении квартального плана с анализом выполненных и неисполненных пунктов (с указанием причин неисполнения) представляется специалистом по правовой и кадровой работе до 20 числа месяца, следующего за отчетным кварталом, для рассмотрения Главой Администрации поселения.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 Формирование плана мероприятий Администрации поселения на месяц (далее - план мероприятий на месяц).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 xml:space="preserve">До 20 числа текущего месяца специалисты Администрации поселения представляют в специалисту по правовой и кадровой работе предложения в план мероприятий на </w:t>
      </w:r>
      <w:r w:rsidRPr="00F55D5E">
        <w:rPr>
          <w:rFonts w:ascii="Times New Roman" w:hAnsi="Times New Roman" w:cs="Times New Roman"/>
          <w:sz w:val="24"/>
          <w:szCs w:val="24"/>
        </w:rPr>
        <w:lastRenderedPageBreak/>
        <w:t>очередной месяц, на основании которых составляется план мероприятий на месяц и представляется на утверждение Главы Администрации поселения.</w:t>
      </w:r>
      <w:proofErr w:type="gramEnd"/>
    </w:p>
    <w:p w:rsidR="004B0CDE" w:rsidRDefault="00F55D5E" w:rsidP="004B0CD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B0CDE">
        <w:rPr>
          <w:rFonts w:ascii="Times New Roman" w:hAnsi="Times New Roman" w:cs="Times New Roman"/>
          <w:b/>
          <w:sz w:val="24"/>
          <w:szCs w:val="24"/>
        </w:rPr>
        <w:t xml:space="preserve">VI. Порядок подготовки, оформления и издания правовых актов Главы Администрации </w:t>
      </w:r>
      <w:r w:rsidR="004B0CDE" w:rsidRPr="004B0CDE">
        <w:rPr>
          <w:rFonts w:ascii="Times New Roman" w:hAnsi="Times New Roman" w:cs="Times New Roman"/>
          <w:b/>
          <w:sz w:val="24"/>
          <w:szCs w:val="24"/>
        </w:rPr>
        <w:t>Брагун</w:t>
      </w:r>
      <w:r w:rsidRPr="004B0CDE">
        <w:rPr>
          <w:rFonts w:ascii="Times New Roman" w:hAnsi="Times New Roman" w:cs="Times New Roman"/>
          <w:b/>
          <w:sz w:val="24"/>
          <w:szCs w:val="24"/>
        </w:rPr>
        <w:t xml:space="preserve">ского сельского поселения и Администрации </w:t>
      </w:r>
      <w:r w:rsidR="004B0CDE" w:rsidRPr="004B0CDE">
        <w:rPr>
          <w:rFonts w:ascii="Times New Roman" w:hAnsi="Times New Roman" w:cs="Times New Roman"/>
          <w:b/>
          <w:sz w:val="24"/>
          <w:szCs w:val="24"/>
        </w:rPr>
        <w:t>Брагун</w:t>
      </w:r>
      <w:r w:rsidRPr="004B0CDE">
        <w:rPr>
          <w:rFonts w:ascii="Times New Roman" w:hAnsi="Times New Roman" w:cs="Times New Roman"/>
          <w:b/>
          <w:sz w:val="24"/>
          <w:szCs w:val="24"/>
        </w:rPr>
        <w:t>ского сельского поселения.</w:t>
      </w:r>
      <w:r w:rsidRPr="00F5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1. Глава Администрации поселения на основании и во исполнение Конституции Российской Федерации, федеральных законов, правовых актов Президента Российской Федерации, Правительства Российской Федерации, республиканских законов и иных нормативных правовых актов Чеченской Республики, Устава муниципального образования «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ское сельское поселение» издает постановления и распоряжения. Администрация поселения как исполнительно-распорядительный орган муниципального поселения «</w:t>
      </w:r>
      <w:r w:rsidR="004B0CDE">
        <w:rPr>
          <w:rFonts w:ascii="Times New Roman" w:hAnsi="Times New Roman" w:cs="Times New Roman"/>
          <w:sz w:val="24"/>
          <w:szCs w:val="24"/>
        </w:rPr>
        <w:t>Брагун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ское сельское поселение» издает постановления и распоряжения. Данные правовые акты подлежат обязательному документационному оформлению. Оформление документов тем или другим актом определяется специалистом по правовой и кадровой работе, при их визировании.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Постановления и распоряжения Администрации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 подписываются Главой Администрации поселения, а в его отсутствие - лицом, его замещающим.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1.1. Постановления Главы Администрации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 издаются по вопросам: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утверждения Регламента Администрации поселения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распределения обязанностей между Главой Администрации поселения и его заместителями;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утверждения штатных расписаний аппарата Администрации поселения и её отраслевых (функциональных) органов, положений о структурных подразделениях аппарата Администрации поселения.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1.2. Распоряжения Главы Администрации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 издаются по вопросам: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объявления о вступлении в должность вновь избранного Главы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>нского сельского поселения;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назначения и освобождения от должности работников аппарата Администрации поселения, руководителей муниципальных предприятий и учреждений;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награждения Почетной грамотой Главы Администрации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 и Благодарностью Главы Администрации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поселения.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поощрения Благодарственным письмом Главы Администрации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поселения; 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применения дисциплинарных взысканий;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объявления конкурсов на замещение вакантных должностей в аппарате Администрации поселения.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1.3. Постановления Администрации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 - нормативные правовые акты, издаваемые в целях решения наиболее важных и принципиальных задач развития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поселения, как правило, длительного действия. Постановления Администрации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="004B0CD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 издаются по вопросам: утверждения положений о коллегиальных органах Администрации поселения; определения основных направлений деятельности Администрации поселения; утверждения мероприятий основных направлений отраслевой деятельности;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 социально-экономического развития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>нского сельского поселения и социальной защиты населения;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создания и реорганизации муниципальных предприятий и учреждений, автономных учреждений, формирования и размещения муниципального заказа;</w:t>
      </w:r>
    </w:p>
    <w:p w:rsidR="004B0CDE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владения, пользования и распоряжения имуществом, находящегося в муниципальной собственности </w:t>
      </w:r>
      <w:r w:rsidR="004B0CDE"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>нского сельского поселения;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утверждения тарифов на услуги, предоставляемых муниципальными предприятиями и учреждениями; реструктуризации задолженности предприятий; и по иным вопросам. 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1.4. Распоряжения Администрации </w:t>
      </w:r>
      <w:r w:rsidR="00E94DCD">
        <w:rPr>
          <w:rFonts w:ascii="Times New Roman" w:hAnsi="Times New Roman" w:cs="Times New Roman"/>
          <w:sz w:val="24"/>
          <w:szCs w:val="24"/>
        </w:rPr>
        <w:t>Брагу</w:t>
      </w:r>
      <w:r w:rsidR="00E94DCD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 - правовые акты ненормативного характера, принимаемые по оперативным и организационным вопросам деятельности Администрации поселения. Как правило, они имеют ограниченный срок действия и касаются узкого круга организаций, должностных лиц и граждан. Распоряжения Администрации </w:t>
      </w:r>
      <w:r w:rsidR="00E94DCD">
        <w:rPr>
          <w:rFonts w:ascii="Times New Roman" w:hAnsi="Times New Roman" w:cs="Times New Roman"/>
          <w:sz w:val="24"/>
          <w:szCs w:val="24"/>
        </w:rPr>
        <w:t>Брагу</w:t>
      </w:r>
      <w:r w:rsidR="00E94DCD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 издаются по вопросам: распределения средств местного бюджета;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предоставления бюджетных кредитов; 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финансовой поддержки предприятий поселения;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выделения средств из резервного фонда Администрации поселения на финансирование непредвиденных расходов местного бюджета; 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образования комиссий, рабочих групп и по иным вопросам.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Подготавливаются руководителями и специалистами структурных подразделений Администрации поселения.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1.5. Распоряжения Администрации </w:t>
      </w:r>
      <w:r w:rsidR="00E94DCD">
        <w:rPr>
          <w:rFonts w:ascii="Times New Roman" w:hAnsi="Times New Roman" w:cs="Times New Roman"/>
          <w:sz w:val="24"/>
          <w:szCs w:val="24"/>
        </w:rPr>
        <w:t>Брагу</w:t>
      </w:r>
      <w:r w:rsidR="00E94DCD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 (по аппарату) издаются по вопросам: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организационного и хозяйственного обеспечения деятельности аппарата Администрации поселения; 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соблюдения правил внутреннего трудового распорядка;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предоставления отпусков работникам аппарата Администрации поселения; командировок;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оплаты замещения отсутствующих работников аппарата; 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оказания материальной помощи 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и по другим вопросам. 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Подготовка проектов распоряжений Администрации </w:t>
      </w:r>
      <w:r w:rsidR="00E94DCD">
        <w:rPr>
          <w:rFonts w:ascii="Times New Roman" w:hAnsi="Times New Roman" w:cs="Times New Roman"/>
          <w:sz w:val="24"/>
          <w:szCs w:val="24"/>
        </w:rPr>
        <w:t>Брагу</w:t>
      </w:r>
      <w:r w:rsidR="00E94DCD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 (по аппарату) и организация работы с ними возлагается на специалиста по правовой и кадровой работе.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1.6. Порядок подготовки правовых актов по кадровым вопросам: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Распоряжения Главы Администрации </w:t>
      </w:r>
      <w:r w:rsidR="00E94DCD">
        <w:rPr>
          <w:rFonts w:ascii="Times New Roman" w:hAnsi="Times New Roman" w:cs="Times New Roman"/>
          <w:sz w:val="24"/>
          <w:szCs w:val="24"/>
        </w:rPr>
        <w:t>Брагу</w:t>
      </w:r>
      <w:r w:rsidR="00E94DCD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 о назначении и освобождении от должности готовятся специалистом по правовой и кадровой работе на основании личного заявления на имя Главы Администрации поселения. 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1.7. Порядок оформления правовых актов определяется Инструкцией по делопроизводству в Администрации </w:t>
      </w:r>
      <w:r w:rsidR="00E94DCD">
        <w:rPr>
          <w:rFonts w:ascii="Times New Roman" w:hAnsi="Times New Roman" w:cs="Times New Roman"/>
          <w:sz w:val="24"/>
          <w:szCs w:val="24"/>
        </w:rPr>
        <w:t>Брагу</w:t>
      </w:r>
      <w:r w:rsidR="00E94DCD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 (далее - Инструкция по делопроизводству). </w:t>
      </w:r>
    </w:p>
    <w:p w:rsidR="00E94DCD" w:rsidRDefault="00F55D5E" w:rsidP="004B0CDE">
      <w:pPr>
        <w:contextualSpacing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Изменения и дополнения в правовые акты вносятся аналогичными правовыми актами. Ответственность за своевременное внесение изменений и дополнений в действующие правовые акты, а также их отмену возлагается на специалистов Администрации поселения по принадлежности курируемых вопросов.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2. Правом вносить проекты правовых актов обладают: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 Руководители, специалисты Администрации поселения;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Глава Администрации поселения. Руководители территориальных органов федеральных органов исполнительной власти, организаций, в том числе общественных, могут направлять предложения по подготовке проектов правовых актов Главе Администрации поселения для выработки заключения и внесения в установленном порядке.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D5E">
        <w:rPr>
          <w:rFonts w:ascii="Times New Roman" w:hAnsi="Times New Roman" w:cs="Times New Roman"/>
          <w:sz w:val="24"/>
          <w:szCs w:val="24"/>
        </w:rPr>
        <w:t>Проекты правовых актов по назначению и освобождению кадров, отпускам, применению дисциплинарных взысканий, премированию по случаю юбилейных дат, оплате замещения отсутствующих работников, проведению аттестации муниципальных служащих, конкурсов на замещение вакантных должностей и включению в кадровый резерв, оказанию материальной помощи, награждению Почетн</w:t>
      </w:r>
      <w:r w:rsidR="00E94DCD">
        <w:rPr>
          <w:rFonts w:ascii="Times New Roman" w:hAnsi="Times New Roman" w:cs="Times New Roman"/>
          <w:sz w:val="24"/>
          <w:szCs w:val="24"/>
        </w:rPr>
        <w:t>ой грамотой Администрации Брагу</w:t>
      </w:r>
      <w:r w:rsidR="00E94DCD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поселения, объявлению Благодарности Главы Администрации </w:t>
      </w:r>
      <w:r w:rsidR="00E94DCD">
        <w:rPr>
          <w:rFonts w:ascii="Times New Roman" w:hAnsi="Times New Roman" w:cs="Times New Roman"/>
          <w:sz w:val="24"/>
          <w:szCs w:val="24"/>
        </w:rPr>
        <w:t>Брагу</w:t>
      </w:r>
      <w:r w:rsidR="00E94DCD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 и другим видам поощрений Главы Администрации поселения готовятся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специалистом по правовой и кадровой работе.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 Проекты постановлений и распоряжений должны отвечать следующим требованиям: соответствовать федеральному и областному законодательству;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содержать указания конкретным исполнителям, реальные сроки исполнения.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4. Порядок подготовки правовых актов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4.1. Подготовка постановлений и распоряжений осуществляется на основании: письменных или устных поручений Главы Администрации поселения. Письменное поручение оформляется резолюцией Главы Администрации поселения на письме с просьбой о подготовке соответствующего правового акта или резолюцией на других документах. Устное поручение - запиской Главы Администрации поселения о том, что имеется соответствующее поручение;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поручений, определенных ранее принятыми правовыми актами;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поручений в соответствии с протоколами совещаний Главы Администрации поселения; 4.2. В соответствии с поручением (разрешением) на подготовку правового акта специалист Администрации определяет исполнителей, список должностных лиц, согласовывающих и визирующих проект.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4.3. Срок подготовки проектов от поручения (разрешения) до передачи на подпись устанавливается до 30 календарных дней, а срочных - до 5 рабочих дней.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Ответственность за качество, своевременность подготовки, согласование и визирование проектов документов заинтересованными должностными лицами несут специалисты Администрации поселения, инициирующие внесение проекта правового акта.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При подготовке проектов правовых актов об утверждении составов рабочих групп (комиссий) допускается согласование с членами этих групп (комиссий) в устной или письменной форме с соответствующей записью на листе согласования.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5. На основании поручения (разрешения) подготовленный проект со всеми необходимыми документами представляется специалисту по правовой и кадровой работе, контролю, делопроизводству и работе с обращениями граждан для проверки наличия поручения (разрешения), согласования списка лиц, визирующих документ.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6. Согласование и визирование проекта организует исполнитель.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Тексты проектов постановлений, распоряжений, в том числе приложений к ним, на последней странице визируют: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исполнитель, готовивший проект документа;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Администрации поселения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куратор подразделения или вопроса.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>Приложения с цифровыми данными визируются постранично.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Требования к оформлению визы определяются Инструкцией по делопроизводству.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7. На листе согласования визы проставляются в следующем порядке: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куратор подразделения, который вносит проект;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специалист по правовой работе, который кроме визы на листе согласования визирует и те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оекта правового акта; 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Проекты правовых актов без визы специалиста по правовой и кадровой работе, на подпись не представляются.</w:t>
      </w:r>
    </w:p>
    <w:p w:rsidR="00E94DC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8. Передача проектов правовых актов на согласование (визирование) осуществляется через приемную Главы Администрации поселения с указанием на листе согласования даты получения и возврата проектов.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9. Проект правового акта, переданный должностному лицу на визу, рассматривается им в течение не более 2 рабочих дней. Срочные проекты визируются в течение 3 часов. Проекты муниципальных целевых программ (мероприятий) визируются в «Секторе экономики и финансов Администрации Шуанинского сельского поселения» в течение 3 рабочих дней.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Виза на проекте и листе согласования правового акта состоит из подписи визирующего с указанием его фамилии, инициалов, занимаемой должности и даты визирования.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Замена визы надписью исполнителя о согласовании с должностным лицом, включенным в список визирования, не допускается.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При наличии разногласий между визирующими инстанциями проект документа рассматривается у Главы Администрации поселения.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10. Специалисту по правовой и кадровой работе, проекты правовых актов представляются в окончательном варианте с внесенными в текст поправками, изменениями и дополнениями, предложенными инстанциями, визировавшими те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оекта. На листе согласования должны быть визы всех должностных лиц, определенных для данного проекта, в соответствии с требованиями настоящего Регламента.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Правовая экспертиза проектов правовых актов проводится специалистом по правовой и кадровой работе, в срок до 3 рабочих дней с момента поступления проекта.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Время, на которое проект был возвращен исполнителю с заключением либо для внесения поправок, в этот срок не входит.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Продление срока правовой экспертизы свыше 5 дней может быть произведено Главой Администрации поселения.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Правовая экспертиза проводится на предмет соответствия проекта правового акта: действующему федеральному и республиканскому законодательству, подзаконным актам, регламентирующим данный вопрос;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правовым актам Администрации поселения, принятым ранее по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и смежным вопросам.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Обязательной правовой экспертизе подлежат проекты правовых актов, указанные в пунктах 1.1-1.5 раздела VI настоящего Регламента, проекты Решений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Собрания депутатов, вносимые Главой Администрации поселения в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ское сельское Собрание депутатов в порядке законодательной инициативы, а также - договоры, заключаемые Администрацией поселения в пределах своей компетенции, подписываемые Главой Администрации поселения.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По завершении правовой экспертизы специалист по правовой и кадровой работе, визирует проект либо возвращает его исполнителю с заключением о несоответствии действующему </w:t>
      </w: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законодательству отдельных положений или проекта в целом для внесения соответствующих изменений, устраняющих выявленные противоречия.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11. Тексты проработанных соответствующими подразделениями проекты правовых актов заносятся в электронную базу данных.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Ответственность за соответствие завизированного проекта и его электронной версии возлагается на исполнителей.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12. Организационную работу по подписанию документов проводит специалист по правовой и кадровой работе.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13. Служебная информация, содержащаяся в подготавливаемых проектах правовых актов, является конфиденциальной и не подлежит разглашению (распространению). </w:t>
      </w:r>
    </w:p>
    <w:p w:rsidR="00E521B1" w:rsidRPr="00E521B1" w:rsidRDefault="00F55D5E" w:rsidP="00E521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B1">
        <w:rPr>
          <w:rFonts w:ascii="Times New Roman" w:hAnsi="Times New Roman" w:cs="Times New Roman"/>
          <w:b/>
          <w:sz w:val="24"/>
          <w:szCs w:val="24"/>
        </w:rPr>
        <w:t>VII. Порядок работы с правовыми актами Главы Администрации Шуанинского сельского поселения и Администрации Шуанинского сельского поселения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1. Подписанные акты вместе со всеми приобщенными к ним в процессе подготовки материалами и списком рассылки передаются специалисту по правовой и кадровой работе для регистрации. Нормативные документы вступают в силу с даты их подписания, если иное не определено в подписанном документе.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Нормативные правовые акты Главы Администрации поселения, затрагивающие права, свободы и обязанности человека и гражданина, подлежат официальному опубликованию. 2. Регистрация производится по каждому виду документов отдельно с соблюдением нумерации, которая ведется с начала и до конца календарного года.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Далее подписанный и зарегистрированный акт направляется в подразделение внесшее проект.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3. Тиражирование документов согласно списку в течение 1 рабочего дня после подписания проекта осуществляет подразделение, внесшее проект, передает их вместе с листом согласования и рассылки, с текстом нормативного правового акта на магнитном носителе специалисту по правовой и кадровой работе. Далее экземпляры документов, заверенные круглой печатью, направляются заинтересованным сторонам и исполнителям согласно списку. В необходимых случаях работники, готовившие проект документа, представляют полные почтовые адреса получателей.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Рассылка документов осуществляется не позднее чем в 3-дневный срок.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 Правовые документы, изменяющие или дополняющие ранее принятые акты, обязательно направляются всем учреждениям и организациям, которым рассылались эти документы.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Передача копий правовых актов представителям средств массовой информации осуществляется только Главой Администрации поселения.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5. Замена или возврат ранее разосланных документов в случае необходимости производится по указанию Главы поселения – специалиста по правовой и кадровой работе. Подлинники подписанных документов в течение 2 лет хранятся у специалиста по правовой и кадровой работе, передаются в архив Администрации поселения. Для ознакомления они могут быть предоставлены с разрешения специалиста ведущего архивный учёт.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7. Передача подписанных подлинников актов Главы Администрации поселения, специалистом по правовой и кадровой работе не допускается. Снятие копий с документов по заявкам организаций и граждан возможно по разрешению Главы Администрации поселения. Количество отснятых копий и получатель указываются в специальном журнале. </w:t>
      </w:r>
    </w:p>
    <w:p w:rsidR="00E521B1" w:rsidRPr="00E521B1" w:rsidRDefault="00F55D5E" w:rsidP="00E521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1B1">
        <w:rPr>
          <w:rFonts w:ascii="Times New Roman" w:hAnsi="Times New Roman" w:cs="Times New Roman"/>
          <w:b/>
          <w:sz w:val="24"/>
          <w:szCs w:val="24"/>
        </w:rPr>
        <w:lastRenderedPageBreak/>
        <w:t>VIII. Нормотворческая деятельность в Администрации поселения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1. Планирование нормотворческой деятельности.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1.1. Нормотворческая деятельность в Администрации поселения заключается в подготовке проектов решений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Собрания депутатов и осуществляется в соответствии с примерной программой нормотворческой деятельности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Собрания депутатов, сформированной с учетом предложений Главы Администрации поселения как субъекта права нормотворческой инициативы.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1.1.1. Перечень проектов решений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Собрания депутатов, предлагаемых для включения в примерную программу нормотворческой деятельности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Собрания депутатов на полугодие, ежегодно к 25 мая и 25 ноября готовит Председатель Собрания депутатов поселения, на основании предложений Главы Администрации поселения.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1.1.2. Предложение о подготовке проекта решения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Собрания депутатов (далее – проект решения) должно содержать: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концепцию проекта решения, содержащую обоснование необходимости его принятия, изложение предмета его правового регулирования и основных положений проекта решения;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перечень разработчиков проекта решения;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срок внесения в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ское сельское Собрание депутатов.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1.1.3. Утвержденный Главой Администрации поселения перечень проектов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с приложением концепций предлагаемых к рассмотрению проектов решений направляется специалисту по правовой и кадровой работе на имя Председателя Совета депутатов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 Порядок подготовки и внесения в Совет депутатов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 проектов решений по инициативе Главы Администрации поселения.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2.1. Ответственность за качественную и своевременную подготовку и согласование проектов решений, вносимых на рассмотрение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Собрания депутатов по инициативе Главы Администрации поселения, возложить на специалиста по правовой и кадровой работе.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2.2. Решение организационных вопросов, связанных с подготовкой, согласованием и внесением в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ское сельское Собрание депутатов проектов решений, осуществляют Глава поселения, специалисты администрации поселения.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2.3. Подготовка проекта решения осуществляется на основании поручения Главы Администрации поселения о подготовке проекта решения или утвержденного перечня проектов решений.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2.4. Проект решения должен быть подготовлен в месячный срок, если иной срок не установлен Главой Администрации поселения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2.5. Основные требования к оформлению и регистрации проектов решений определяются Инструкцией по делопроизводству.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2.6. Согласование (визирование) проекта решения обеспечивает исполнитель.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2.7. Визирование проекта на листе согласования осуществляется в следующей последовательности: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5D5E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за подготовку проекта решения;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руководители, специалисты курирующие вопросы, указанные в тексте проекта; специалист по правовой и кадровой работе.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2.8. Проект решения на визировании (согласовании) у должностного лица может находиться не более 2, а при необходимости экспертизы - 3 рабочих дней.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2.9. Согласованный проект решения вместе с листом согласования, пояснительной запиской, финансово-экономическим обоснованием и их электронными версиями передается специалисту по правовой и кадровой работе.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Ответственность за соответствие текста проекта решения и прилагающихся документов, представляемых в электронном виде, согласованному проекту возлагается на исполнителя.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2.10. Специалист по правовой и кадровой работе, направляет проект решения с сопроводительным письмом на имя Председателя Совета депутатов </w:t>
      </w:r>
      <w:r w:rsidR="00E521B1">
        <w:rPr>
          <w:rFonts w:ascii="Times New Roman" w:hAnsi="Times New Roman" w:cs="Times New Roman"/>
          <w:sz w:val="24"/>
          <w:szCs w:val="24"/>
        </w:rPr>
        <w:t>Брагу</w:t>
      </w:r>
      <w:r w:rsidR="00E521B1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поселения. </w:t>
      </w:r>
    </w:p>
    <w:p w:rsidR="00E521B1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2.11. Проект решения должен быть внесен в Совет депутатов </w:t>
      </w:r>
      <w:r w:rsidR="0096474E">
        <w:rPr>
          <w:rFonts w:ascii="Times New Roman" w:hAnsi="Times New Roman" w:cs="Times New Roman"/>
          <w:sz w:val="24"/>
          <w:szCs w:val="24"/>
        </w:rPr>
        <w:t>Брагу</w:t>
      </w:r>
      <w:r w:rsidR="0096474E" w:rsidRPr="00F55D5E">
        <w:rPr>
          <w:rFonts w:ascii="Times New Roman" w:hAnsi="Times New Roman" w:cs="Times New Roman"/>
          <w:sz w:val="24"/>
          <w:szCs w:val="24"/>
        </w:rPr>
        <w:t>н</w:t>
      </w:r>
      <w:r w:rsidR="0096474E">
        <w:rPr>
          <w:rFonts w:ascii="Times New Roman" w:hAnsi="Times New Roman" w:cs="Times New Roman"/>
          <w:sz w:val="24"/>
          <w:szCs w:val="24"/>
        </w:rPr>
        <w:t xml:space="preserve">ского сельского поселения, </w:t>
      </w:r>
      <w:r w:rsidRPr="00F55D5E">
        <w:rPr>
          <w:rFonts w:ascii="Times New Roman" w:hAnsi="Times New Roman" w:cs="Times New Roman"/>
          <w:sz w:val="24"/>
          <w:szCs w:val="24"/>
        </w:rPr>
        <w:t xml:space="preserve"> в установленном настоящим Регламентом порядке не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чем за 20 календарных дней до даты проведения очередного заседания.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3. Подписание и обнародование принятых решений.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5.1. Решения, принятые </w:t>
      </w:r>
      <w:proofErr w:type="spellStart"/>
      <w:r w:rsidR="0096474E">
        <w:rPr>
          <w:rFonts w:ascii="Times New Roman" w:hAnsi="Times New Roman" w:cs="Times New Roman"/>
          <w:sz w:val="24"/>
          <w:szCs w:val="24"/>
        </w:rPr>
        <w:t>Брагу</w:t>
      </w:r>
      <w:r w:rsidR="0096474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ским</w:t>
      </w:r>
      <w:proofErr w:type="spellEnd"/>
      <w:r w:rsidRPr="00F55D5E">
        <w:rPr>
          <w:rFonts w:ascii="Times New Roman" w:hAnsi="Times New Roman" w:cs="Times New Roman"/>
          <w:sz w:val="24"/>
          <w:szCs w:val="24"/>
        </w:rPr>
        <w:t xml:space="preserve"> сельским Советом депутатов, поступают из Шуанинского сельского Совета депутатов для подписания Главе поселения, - специалисту по правовой и кадровой работе для подготовки предложений об их подписании или отклонении.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5.1.1. Решения передаются на подписание Главой поселения.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5.1.2. В течение 14 календарных дней со дня поступления решения в Администрацию поселения Глава поселения подписывает решения или возвращает его в </w:t>
      </w:r>
      <w:r w:rsidR="0096474E">
        <w:rPr>
          <w:rFonts w:ascii="Times New Roman" w:hAnsi="Times New Roman" w:cs="Times New Roman"/>
          <w:sz w:val="24"/>
          <w:szCs w:val="24"/>
        </w:rPr>
        <w:t>Брагу</w:t>
      </w:r>
      <w:r w:rsidR="0096474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ский сельский Совет депутатов с приложением мотивированного обоснования его отклонения либо предложения о внесении в него изменений.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5.1.3. Подписанное решение передается в Совет депутатов Шуанинского сельского поселения через Администрацию поселения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5.2. Копия решения и его электронная версия с сопроводительным письмом Шуанинского сельского Совета депутатов направляется специалисту по правовой и кадровой работе, для организации официального опубликования. </w:t>
      </w:r>
    </w:p>
    <w:p w:rsidR="0096474E" w:rsidRPr="0096474E" w:rsidRDefault="00F55D5E" w:rsidP="009647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6474E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6474E">
        <w:rPr>
          <w:rFonts w:ascii="Times New Roman" w:hAnsi="Times New Roman" w:cs="Times New Roman"/>
          <w:b/>
          <w:sz w:val="24"/>
          <w:szCs w:val="24"/>
        </w:rPr>
        <w:t>Х. Организация работы с обращениями органов юстиции, прокуратуры и суда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1. Обращения, касающиеся правомерности издания актов Главы Шуанинского сельского поселения и Администрации поселения, передаются после их регистрации Главе Администрации поселения для рассмотрения.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 Правовую защиту нормативных правовых актов, изданных Главой Администрации поселения и Администрации поселения, которые в установленном действующем законодательством порядке оспариваются органами юстиции, прокуратуры, иными правоохранительными органами или в судебном порядке, осуществляет специалист по правовой и кадровой работе. Нормативный акт по корректировке таких документов готовится в соответствии с данным Регламентом.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3. Доверенность на представление интересов Главы Администрации поселения в судах специалистами администрации поселения либо органам местного самоуправления, вправе выдавать специалист по правовой и кадровой работе, за подписью Главы Администрации поселения. </w:t>
      </w:r>
    </w:p>
    <w:p w:rsidR="0096474E" w:rsidRPr="0096474E" w:rsidRDefault="00F55D5E" w:rsidP="009647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4E">
        <w:rPr>
          <w:rFonts w:ascii="Times New Roman" w:hAnsi="Times New Roman" w:cs="Times New Roman"/>
          <w:b/>
          <w:sz w:val="24"/>
          <w:szCs w:val="24"/>
        </w:rPr>
        <w:t>X. Организация работы со служебными документами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1. Ведение делопроизводства в Администрации поселения осуществляется в соответствии с Инструкцией по делопроизводству.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В структурных подразделениях аппарата Администрации поселения делопроизводство ведут лица, назначенные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за эту работу.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При увольнении или переходе на работу в другое подразделение работник должен сдать все числящиеся за ним в канцелярии документы.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В случае утраты документа об этом немедленно докладывается Главе администрации.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2. Документы, поступившие в Администрацию поселения, принимаются, учитываются и регистрируются специалистом по правовой и кадровой работе.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 Корреспонденция с грифом "Лично" не вскрывается, на таком пакете ставится штамп входящей документации, проставляется дата поступления, и он передается адресатам.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4. Специалист по правовой и кадровой работе, после предварительного ознакомления с каждым документом сортирует их по адресатам, определяет документы, подлежащие регистрации.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5. Письменные обращения граждан, письма членов Совета Федерации и депутатов Государственной Думы Федерального Собрания Российской Федерации, депутатов Законодательного Собрания Чеченской Республики, депутатов представительных органов муниципальных образований Чеченской Республики, письма других организаций, касающиеся вопросов обращений граждан, учитываются специалистом по правовой и кадровой работе, количественно.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6. На входящих документах на нижнем поле первой страницы документа справа проставляется регистрационный штамп, в котором указываются дата регистрации, входящий номер документа.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7. Входящие документы с назначенным сроком исполнения ставятся на контроль.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8. Исходящие документы, документы внутренней переписки печатаются в 2 экземплярах, 2-й из которых после подписания и регистрации хранится в папке исходящей корреспонденции.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9. Специалист по правовой и кадровой работе, осуществляет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установленным порядком оформления и прохождения служебных документов.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10. Законченные делопроизводством дела в течение 1-2 лет остаются в структурных подразделениях аппарата Администрации поселения для справочной работы, а затем в соответствии с номенклатурой дел в порядке, установленном Инструкцией по делопроизводству, сдаются в архив.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17. Архивом осуществляются: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сохранность документов, справочная работа по переданным документам, выдача документов во временное пользование сотрудникам структурных подразделений аппарата Администрации поселения;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выдача архивных справок, копий, выписок из документов организациям и гражданам в соответствии с законодательством об архивном деле. </w:t>
      </w:r>
    </w:p>
    <w:p w:rsidR="0096474E" w:rsidRPr="0096474E" w:rsidRDefault="00F55D5E" w:rsidP="0096474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74E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96474E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6474E">
        <w:rPr>
          <w:rFonts w:ascii="Times New Roman" w:hAnsi="Times New Roman" w:cs="Times New Roman"/>
          <w:b/>
          <w:sz w:val="24"/>
          <w:szCs w:val="24"/>
        </w:rPr>
        <w:t>. Организация контроля и проверки исполнения документов в Администрации поселения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1. Контролю и проверке исполнения подлежат все зарегистрированные документы, требующие принятия решения и (или) выполнения определенных управленческих действий, составления ответного или иного документа, внесение изменений в нормативные, инструктивные и другие документы.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В Администрации сельского поселения контролю подлежат: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Указы, распоряжения Главы Администрации Чеченской Республики, постановления и распоряжения Администрации Чеченской Республики.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распоряжения и постановления Главы Администрации Гудермесского района, распоряжения и постановления Администрации поселения, поручения Главы Администрации поселения, решения </w:t>
      </w:r>
      <w:r w:rsidR="0096474E">
        <w:rPr>
          <w:rFonts w:ascii="Times New Roman" w:hAnsi="Times New Roman" w:cs="Times New Roman"/>
          <w:sz w:val="24"/>
          <w:szCs w:val="24"/>
        </w:rPr>
        <w:t>Брагу</w:t>
      </w:r>
      <w:r w:rsidR="0096474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Совета депутатов, решения комиссий при Администрации поселения;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запросы депутатов, письма и обращения граждан.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На контроль могут ставиться и другие документы по решению Главы Администрации поселения.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 Контроль исполнения правовых актов органов местного самоуправления осуществляют должностные лица, на которых Главой Администрации поселения возложен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исполнением непосредственно в тексте документа или в резолюциях по исполнению документа.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Организация и контроль исполнения отдельных пунктов могут поручаться различным должностным лицам.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 Руководители, специалисты аппарата Администрации поселения, руководители иных органов местного самоуправления несут ответственность за неисполнение контролируемых документов.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 Сроки исполнения контролируемых документов указываются в текстах документов или поручений (резолюций) руководителей.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4.1. Сроки выполнения документов исчисляются в календарных днях с даты подписания (утверждения) документа, а поступивших из других организаций - с даты поступления в Администрацию поселения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4.2. Документы, по которым срок исполнения не указан, исполняются, как правило, в течение месяца со дня регистрации документа в Администрации поселения. Сроки представления информации о ходе исполнения определяются должностными лицами, ответственными за контроль исполнения.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4.3. Поручения с пометками "Весьма срочно" исполняются в 3-дневный срок, "Срочно" - в 5- </w:t>
      </w:r>
      <w:proofErr w:type="spellStart"/>
      <w:r w:rsidRPr="00F55D5E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F55D5E">
        <w:rPr>
          <w:rFonts w:ascii="Times New Roman" w:hAnsi="Times New Roman" w:cs="Times New Roman"/>
          <w:sz w:val="24"/>
          <w:szCs w:val="24"/>
        </w:rPr>
        <w:t xml:space="preserve"> срок, "Контроль" - в 30-дневный срок, если руководителем не определен другой конкретный срок.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4.4. Ответственным за исполнение поручения представляется письменный ответ на все поставленные вопросы. При необходимости изменения срока выполнения поручения должностное лицо, которому дано поручение, не позднее, чем за 2 дня до истечения срока представляет на имя давшего поручение мотивированную просьбу о продлении срока исполнения.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4.5. Ответы на документы Администрации, министерств и ведомств Чеченской Республики подлежат отправке не позднее, чем за 5 дней до истечения сроков, указанных в этих документах.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4.6. При особых обстоятельствах, приведших к нарушению срока исполнения, лицом, ответственным за контроль, представляется объяснительная записка, после чего может быть установлен новый срок исполнения.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4.7. Сроки исполнения документов, установленные Главой Администрации поселения, могут быть изменены только Главой Администрации поселения. Целесообразность изменения сроков исполнения должна быть обоснована в предложениях руководителей и специалистов поселения.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4.8. Если последний день срока исполнения документа приходится на нерабочий день, то документ подлежит исполнению не позднее рабочего дня, предшествующего нерабочему дню.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5. Снятие документов (поручений) с контроля производится после их полного исполнения на основании распоряжения или резолюции Главы Администрации поселения.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Снять документ (поручение) с контроля может только руководитель, поставивший его на контроль, или другое лицо по его поручению.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Организация контроля исполнения указов и распоряжений Главы Администрации Чеченской Республики, постановлений и распоряжений Администрации Чеченской Республики, республиканских законов, постановлений и распоряжений Главы Администрации Гудермесского района, постановлений </w:t>
      </w:r>
      <w:r w:rsidR="0096474E">
        <w:rPr>
          <w:rFonts w:ascii="Times New Roman" w:hAnsi="Times New Roman" w:cs="Times New Roman"/>
          <w:sz w:val="24"/>
          <w:szCs w:val="24"/>
        </w:rPr>
        <w:t>и распоряжений Администрации Брагу</w:t>
      </w:r>
      <w:r w:rsidR="0096474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поселения, решений Шуанинского сельского Собрания депутатов 1.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 xml:space="preserve">Контроль за своевременным и полным исполнением указов и распоряжений Главы Администрации Чеченской Республики, постановлений и распоряжений Администрации Чеченской Республики, республиканских законов, постановлений и распоряжений Главы Администрации Гудермесского района, постановлений и распоряжений Администрации Шуанинского сельского поселения, решений </w:t>
      </w:r>
      <w:r w:rsidR="0096474E">
        <w:rPr>
          <w:rFonts w:ascii="Times New Roman" w:hAnsi="Times New Roman" w:cs="Times New Roman"/>
          <w:sz w:val="24"/>
          <w:szCs w:val="24"/>
        </w:rPr>
        <w:t>Брагу</w:t>
      </w:r>
      <w:r w:rsidR="0096474E" w:rsidRPr="00F55D5E">
        <w:rPr>
          <w:rFonts w:ascii="Times New Roman" w:hAnsi="Times New Roman" w:cs="Times New Roman"/>
          <w:sz w:val="24"/>
          <w:szCs w:val="24"/>
        </w:rPr>
        <w:t>н</w:t>
      </w:r>
      <w:r w:rsidRPr="00F55D5E">
        <w:rPr>
          <w:rFonts w:ascii="Times New Roman" w:hAnsi="Times New Roman" w:cs="Times New Roman"/>
          <w:sz w:val="24"/>
          <w:szCs w:val="24"/>
        </w:rPr>
        <w:t xml:space="preserve">ского сельского Собрания депутатов (далее – нормативно-правовые акты) осуществляют специалисты Администрации поселения и уполномоченные ими лица. </w:t>
      </w:r>
      <w:proofErr w:type="gramEnd"/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2. Специалистом по правовой и кадровой работе, по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исполнением нормативных документов, осуществляется ведение базы данных контрольных документов. На каждый документ заполняется электронная контрольная карточка установленной формы, в которой указываются наименование документа, дата принятия, ответственные за исполнение и сроки, с учетом введения упреждающих (промежуточных) сроков контроля исполнения документов, позволяющих внести соответствующие коррективы в процесс и сроки выполнения.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3. Должностные лица, на которых Главой Администрации поселения возлагается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исполнением, в течение 2 дней после получения документа или поручения определяют в резолюциях меры по организации исполнения и ответственных должностных лиц в подчиненных структурных подразделениях, отраслевых органах местного самоуправления.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Должностные лица, ответственные за контроль документов: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вносят в контрольную карточку резолюции, Ф.И.О. исполнителей;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обеспечивают передачу документов на непосредственное исполнение;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регулярно осуществляют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соблюдением сроков исполнения нормативно-правовых актов.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4. По каждому контрольному документу должностным лицом, ответственным за контроль документов, ведется накопительная папка контроля, в которой содержатся: документ, взятый на контроль;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контрольный лист;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план мероприятий по организации контроля с указанием конкретных сроков и должностных лиц, ответственных за исполнение документа;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отчетные документы исполнителей;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справки о результатах проверок и иную переписку о ходе исполнения документа. Контроль исполнения документов осуществляется по каждому пункту. В этих целях на контролируемый документ заполняется контрольный лист установленной формы, в который заносятся все пункты (задания), информация об их исполнении, причинах неисполнения и принятых мерах.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 Ведение накопительных папок, своевременное, в соответствии со сроками упреждающего контроля, внесение достоверной информации в контрольный лист осуществляются под личную ответственность должностным лицом, ответственным за контроль документов. Информация об исполнении контролируемых документов ежемесячно представляется через Главу Администрации поселения, специалисту по правовой и кадровой работе.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5. Специалист по правовой и кадровой работе, используя базу данных контрольных документов, осуществляет контроль и анализ исполнения нормативно-правовых актов. Основным же методом контроля является проверка исполнения на местах, которая осуществляется систематически как в целом, так и по отдельным пунктам документа.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6. При выполнении всех пунктов нормативно-правового акта и представления предложения о снятии его с контроля, согласованного со всеми заинтересованными должностными лицами, специалистом по правовой и кадровой работе снимается документ с контроля.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Снятие документа с контроля не прекращает его действие.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7. Специалистом по правовой и кадровой работе Администрации поселения в порядке упреждающего контроля осуществляются следующие мероприятия: </w:t>
      </w:r>
    </w:p>
    <w:p w:rsidR="0096474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проводятся плановые проверки исполнения документов и поручений в органах местного самоуправления поселения;</w:t>
      </w:r>
    </w:p>
    <w:p w:rsidR="00CF6D76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регулярно проводятся совещания, на которых заслушиваются должностные лица об организации исполнения контролируемых документов и, в случае нарушения хода выполнения, вырабатывается комплекс мер, направленных на своевременное исполнение нормативно-правового акта или других контрольных документов.</w:t>
      </w:r>
    </w:p>
    <w:p w:rsidR="00CF6D76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9. Специалистом по правовой и кадровой работе, контролю, делопроизводству и работе с обращениями граждан ежеквартально готовится информация Главе Администрации поселения, о результатах работы по осуществлению контроля за исполнением нормативн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правовых актов.</w:t>
      </w:r>
    </w:p>
    <w:p w:rsidR="00F51CF8" w:rsidRPr="00F51CF8" w:rsidRDefault="00F55D5E" w:rsidP="00F51CF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1CF8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F51CF8">
        <w:rPr>
          <w:rFonts w:ascii="Times New Roman" w:hAnsi="Times New Roman" w:cs="Times New Roman"/>
          <w:b/>
          <w:sz w:val="24"/>
          <w:szCs w:val="24"/>
        </w:rPr>
        <w:t>II. Порядок подготовки и проведения совещаний в Администрации поселения</w:t>
      </w:r>
    </w:p>
    <w:p w:rsidR="00F51CF8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1. Проведение совещаний по различным направлениям деятельности определяется Главой Администрации поселения. Они предусматриваются в плане мероприятий на неделю.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2. Главой Администрации поселения, утверждаются план подготовки и порядок проведения совещания.</w:t>
      </w:r>
    </w:p>
    <w:p w:rsidR="00F51CF8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Ответственность за подготовку совещания возлагается на специалистов Администрации поселения. Координация подготовки и протокольно-организационное обеспечение совещаний (совещание по итогам социально-экономического развития поселения за отчетный период, и т.п.), проводимых с участием Главы Администрации поселения, осуществляется протоколом.</w:t>
      </w:r>
    </w:p>
    <w:p w:rsidR="00F51CF8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 В 2-дневный срок после совещания должностное лицо, ответственное за его подготовку, составляет протокол поручений и осуществляет его тиражирование. Подписанный ведущим совещание, протокол поручений передается вместе с листом рассылки, специалисту по правовой и кадровой работе, на рассылку исполнителям. Протоколы совещаний хранятся у специалиста по правовой и кадровой работе. </w:t>
      </w:r>
    </w:p>
    <w:p w:rsidR="00F51CF8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 Порядок, срок и ответственный за подготовку информации об исполнении поручений определяются должностным лицом, подписавшим протокол. </w:t>
      </w:r>
    </w:p>
    <w:p w:rsidR="00F51CF8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5. Материально-техническое и хозяйственное обеспечение проведения совещаний с участием Главы поселения, обслуживание их участников возлагаются на специалиста по правовой и кадровой работе. 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В целях выработки единой стратегии д</w:t>
      </w:r>
      <w:r w:rsidR="00BD11ED">
        <w:rPr>
          <w:rFonts w:ascii="Times New Roman" w:hAnsi="Times New Roman" w:cs="Times New Roman"/>
          <w:sz w:val="24"/>
          <w:szCs w:val="24"/>
        </w:rPr>
        <w:t>еятельности Администрации Брагун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поселения, формирования общих позиций на основные социально-политические и экономические события в стране, по случаю государственных праздников и знаменательных дат, а также для изучения нормативно-правовых документов и рассмотрения отдельных вопросов деятельности Администрации сельского поселения не реже одного раза в квартал проводятся совещания Администрации сельского поселения.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Подготовка совещаний Администрации сельского поселения и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исполнением принятых на них решений возлагаются на руководителей и специалистов Администрации поселения, ответственных за проведение совещания. 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7. Служебные совещания, на которых рассматриваются вопросы, содержащие государственную тайну, проводятся у Главы администрации сельского поселения. </w:t>
      </w:r>
    </w:p>
    <w:p w:rsidR="00BD11ED" w:rsidRPr="00BD11ED" w:rsidRDefault="00F55D5E" w:rsidP="00BD11E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11ED">
        <w:rPr>
          <w:rFonts w:ascii="Times New Roman" w:hAnsi="Times New Roman" w:cs="Times New Roman"/>
          <w:b/>
          <w:sz w:val="24"/>
          <w:szCs w:val="24"/>
        </w:rPr>
        <w:t>Х</w:t>
      </w:r>
      <w:proofErr w:type="gramEnd"/>
      <w:r w:rsidRPr="00BD11ED">
        <w:rPr>
          <w:rFonts w:ascii="Times New Roman" w:hAnsi="Times New Roman" w:cs="Times New Roman"/>
          <w:b/>
          <w:sz w:val="24"/>
          <w:szCs w:val="24"/>
        </w:rPr>
        <w:t>III. Печати, бланки и штампы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1. На документах, требующих особого удостоверения подлинности, ставит</w:t>
      </w:r>
      <w:r w:rsidR="00BD11ED">
        <w:rPr>
          <w:rFonts w:ascii="Times New Roman" w:hAnsi="Times New Roman" w:cs="Times New Roman"/>
          <w:sz w:val="24"/>
          <w:szCs w:val="24"/>
        </w:rPr>
        <w:t xml:space="preserve">ся печать. </w:t>
      </w:r>
    </w:p>
    <w:p w:rsidR="00BD11ED" w:rsidRDefault="00BD11ED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 Брагу</w:t>
      </w:r>
      <w:r w:rsidR="00F55D5E" w:rsidRPr="00F55D5E">
        <w:rPr>
          <w:rFonts w:ascii="Times New Roman" w:hAnsi="Times New Roman" w:cs="Times New Roman"/>
          <w:sz w:val="24"/>
          <w:szCs w:val="24"/>
        </w:rPr>
        <w:t>нского сельского поселения имеются следующие печати: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Гербовая печать - "Администрация </w:t>
      </w:r>
      <w:r w:rsidR="00BD11ED">
        <w:rPr>
          <w:rFonts w:ascii="Times New Roman" w:hAnsi="Times New Roman" w:cs="Times New Roman"/>
          <w:sz w:val="24"/>
          <w:szCs w:val="24"/>
        </w:rPr>
        <w:t>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 Гудермесского района Чеченской Республики". Ставится на банковских документах, договорах, соглашениях и других документах подписанных Главой Администрации поселения. Хранится у главного бухгалтера Администрации поселения. 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Угловой штамп – с реквизитами, адресом, телефоном. Ставится на справках выдаваемых Админист</w:t>
      </w:r>
      <w:r w:rsidR="00BD11ED">
        <w:rPr>
          <w:rFonts w:ascii="Times New Roman" w:hAnsi="Times New Roman" w:cs="Times New Roman"/>
          <w:sz w:val="24"/>
          <w:szCs w:val="24"/>
        </w:rPr>
        <w:t>рацией поселения. Штамп – «Брагу</w:t>
      </w:r>
      <w:r w:rsidRPr="00F55D5E">
        <w:rPr>
          <w:rFonts w:ascii="Times New Roman" w:hAnsi="Times New Roman" w:cs="Times New Roman"/>
          <w:sz w:val="24"/>
          <w:szCs w:val="24"/>
        </w:rPr>
        <w:t>нское сельское поселение Гудермесского района Чеченской Республики». Ставится на финансовых документах, договорах. Печати, штампы должны храниться в сейфах. Об утере печати или штампа незамедлительно ставится в извест</w:t>
      </w:r>
      <w:r w:rsidR="00BD11ED">
        <w:rPr>
          <w:rFonts w:ascii="Times New Roman" w:hAnsi="Times New Roman" w:cs="Times New Roman"/>
          <w:sz w:val="24"/>
          <w:szCs w:val="24"/>
        </w:rPr>
        <w:t>ность Глава Администрации Брагун</w:t>
      </w:r>
      <w:r w:rsidRPr="00F55D5E">
        <w:rPr>
          <w:rFonts w:ascii="Times New Roman" w:hAnsi="Times New Roman" w:cs="Times New Roman"/>
          <w:sz w:val="24"/>
          <w:szCs w:val="24"/>
        </w:rPr>
        <w:t>ского сельского поселения.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2. Бланки документов, применяемые в Администрации сельского поселения, должны использоваться строго по назначению и без соответствующего разрешения не могут передаваться другим организациям и лицам. Бланки с угловым штампом имеет специалист по правовой и кад</w:t>
      </w:r>
      <w:r w:rsidR="00BD11ED">
        <w:rPr>
          <w:rFonts w:ascii="Times New Roman" w:hAnsi="Times New Roman" w:cs="Times New Roman"/>
          <w:sz w:val="24"/>
          <w:szCs w:val="24"/>
        </w:rPr>
        <w:t>ровой работе Администрации Брагу</w:t>
      </w:r>
      <w:r w:rsidRPr="00F55D5E">
        <w:rPr>
          <w:rFonts w:ascii="Times New Roman" w:hAnsi="Times New Roman" w:cs="Times New Roman"/>
          <w:sz w:val="24"/>
          <w:szCs w:val="24"/>
        </w:rPr>
        <w:t>нского сельского поселения. Изготовленные бланки хранятся у специалиста по правовой и кадровой работе Администрации сельского поселения и выдаются структурным подразделениям по количеству под роспись. Заявки на выдачу бланков подаются специалистом по правовой и кад</w:t>
      </w:r>
      <w:r w:rsidR="00BD11ED">
        <w:rPr>
          <w:rFonts w:ascii="Times New Roman" w:hAnsi="Times New Roman" w:cs="Times New Roman"/>
          <w:sz w:val="24"/>
          <w:szCs w:val="24"/>
        </w:rPr>
        <w:t>ровой работе Администрации 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 не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чем за неделю до расхода ранее полученных.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 Для проставления отметок о получении, регистрации, прохождении и исполнении документов, других отметок справочного характера применяются соответствующие штампы.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4. Бланки и штампы должны храниться в сейфах или закрытых шкафах.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5. Согласованные с первым заместителем Администрации района заявления для получения разрешения на изготовление печатей и штампов под</w:t>
      </w:r>
      <w:r w:rsidR="00BD11ED">
        <w:rPr>
          <w:rFonts w:ascii="Times New Roman" w:hAnsi="Times New Roman" w:cs="Times New Roman"/>
          <w:sz w:val="24"/>
          <w:szCs w:val="24"/>
        </w:rPr>
        <w:t>аются Главой Администрации 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 для утверждения Главе Администрации Гудермесского района. Изготовленные печати и штампы учитываются специалистом по правовой и кадровой работе Администрации сельского поселения и выдаются под роспись сотрудникам подразделения, отвечающим за их использование и сохранность. </w:t>
      </w:r>
    </w:p>
    <w:p w:rsidR="00BD11ED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6. Пришедшие в негодность и аннулированные печати возвращаются специалисту по правовой и кадровой работе, делопроизводству и работе с обращениями граждан Администрации поселения и уничтожаются по акту. </w:t>
      </w:r>
    </w:p>
    <w:p w:rsidR="00A3692C" w:rsidRDefault="00A3692C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11ED" w:rsidRPr="00BD11ED" w:rsidRDefault="00F55D5E" w:rsidP="00BD11E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1ED">
        <w:rPr>
          <w:rFonts w:ascii="Times New Roman" w:hAnsi="Times New Roman" w:cs="Times New Roman"/>
          <w:b/>
          <w:sz w:val="24"/>
          <w:szCs w:val="24"/>
        </w:rPr>
        <w:lastRenderedPageBreak/>
        <w:t>XIV. Дежурство в Администрации поселения</w:t>
      </w:r>
    </w:p>
    <w:p w:rsidR="00175EC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1.</w:t>
      </w:r>
      <w:r w:rsidR="00A3692C">
        <w:rPr>
          <w:rFonts w:ascii="Times New Roman" w:hAnsi="Times New Roman" w:cs="Times New Roman"/>
          <w:sz w:val="24"/>
          <w:szCs w:val="24"/>
        </w:rPr>
        <w:t xml:space="preserve"> Дежурство в Администрации Брагу</w:t>
      </w:r>
      <w:r w:rsidRPr="00F55D5E">
        <w:rPr>
          <w:rFonts w:ascii="Times New Roman" w:hAnsi="Times New Roman" w:cs="Times New Roman"/>
          <w:sz w:val="24"/>
          <w:szCs w:val="24"/>
        </w:rPr>
        <w:t>нского сельского поселения осуществляется работниками Администрации сельского поселения ежедневно в рабочие дни с 16-00 часов до 18-00 часов текущего дня по графику, который готовится специалистом по правовой и кадровой работе и утверждается Главой Администрации сельского поселения.</w:t>
      </w:r>
    </w:p>
    <w:p w:rsidR="00A3692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В выходные и праздничные дни дежурство осуществляется круглосуточно сторожами администрации поселения.</w:t>
      </w:r>
    </w:p>
    <w:p w:rsidR="00A3692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2. В праздничные дни назначаются ответственные дежурные по Администрации из числа специалистов Администрации поселения по графику, который готовится специалистом по ЖКХ ГО и ЧС и утверждается Главой Администрации поселения.</w:t>
      </w:r>
    </w:p>
    <w:p w:rsidR="00A3692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 Графики утверждённые Главой Администрации поселения доводятся до сведения ответственным дежурным, копии направляются в отдел ГО, ЧС, МП и ЕДДС Администрации Гудермесского района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3692C" w:rsidRDefault="00A3692C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92C" w:rsidRPr="00A3692C" w:rsidRDefault="00F55D5E" w:rsidP="00A3692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2C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A3692C">
        <w:rPr>
          <w:rFonts w:ascii="Times New Roman" w:hAnsi="Times New Roman" w:cs="Times New Roman"/>
          <w:b/>
          <w:sz w:val="24"/>
          <w:szCs w:val="24"/>
        </w:rPr>
        <w:t>V</w:t>
      </w:r>
      <w:proofErr w:type="gramEnd"/>
      <w:r w:rsidRPr="00A3692C">
        <w:rPr>
          <w:rFonts w:ascii="Times New Roman" w:hAnsi="Times New Roman" w:cs="Times New Roman"/>
          <w:b/>
          <w:sz w:val="24"/>
          <w:szCs w:val="24"/>
        </w:rPr>
        <w:t>. Служебный распорядок и материально-техническое обеспечение деятельности Администрации поселения</w:t>
      </w:r>
    </w:p>
    <w:p w:rsidR="00A3692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1. В Админи</w:t>
      </w:r>
      <w:r w:rsidR="00A3692C">
        <w:rPr>
          <w:rFonts w:ascii="Times New Roman" w:hAnsi="Times New Roman" w:cs="Times New Roman"/>
          <w:sz w:val="24"/>
          <w:szCs w:val="24"/>
        </w:rPr>
        <w:t>страции Брагу</w:t>
      </w:r>
      <w:r w:rsidRPr="00F55D5E">
        <w:rPr>
          <w:rFonts w:ascii="Times New Roman" w:hAnsi="Times New Roman" w:cs="Times New Roman"/>
          <w:sz w:val="24"/>
          <w:szCs w:val="24"/>
        </w:rPr>
        <w:t xml:space="preserve">нского сельского поселения действует 5-дневная служебная неделя. Выходными днями являются суббота и воскресенье. </w:t>
      </w:r>
    </w:p>
    <w:p w:rsidR="00175EC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>2. Служебный день в Администрации поселения начинается в 9 часов и оканчивается для женщин в 17 часов, для мужчин в 18 часов. Продолжительность служебного дня, непосредственно предшествующего нерабочему праздничному дню, уменьшается на 1 час.</w:t>
      </w:r>
    </w:p>
    <w:p w:rsidR="00A3692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Перерыв для отдыха и питания начинается в 13 часов и оканчивается в 14 часов.</w:t>
      </w:r>
    </w:p>
    <w:p w:rsidR="00A3692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 3. Учет служебного времени работников Администрации поселения ведется бухгалтерией Администрации сельского поселения. Табель </w:t>
      </w:r>
      <w:proofErr w:type="gramStart"/>
      <w:r w:rsidRPr="00F55D5E">
        <w:rPr>
          <w:rFonts w:ascii="Times New Roman" w:hAnsi="Times New Roman" w:cs="Times New Roman"/>
          <w:sz w:val="24"/>
          <w:szCs w:val="24"/>
        </w:rPr>
        <w:t>учета служебного времени работников аппарата Администрации</w:t>
      </w:r>
      <w:proofErr w:type="gramEnd"/>
      <w:r w:rsidRPr="00F55D5E">
        <w:rPr>
          <w:rFonts w:ascii="Times New Roman" w:hAnsi="Times New Roman" w:cs="Times New Roman"/>
          <w:sz w:val="24"/>
          <w:szCs w:val="24"/>
        </w:rPr>
        <w:t xml:space="preserve"> подписывается главным бухгалтером и утверждается Главой Администрации поселения. </w:t>
      </w:r>
    </w:p>
    <w:p w:rsidR="00175EC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4. Соблюдение служебного распорядка обязательно для всех работников Администрации поселения. </w:t>
      </w:r>
    </w:p>
    <w:p w:rsidR="00A3692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Глава Администрации поселения вправе проводить проверки соблюдения служебного распорядка. </w:t>
      </w:r>
    </w:p>
    <w:p w:rsidR="00A3692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5. Материально-техническое обеспечение деятельности Администрации поселения возлагается на Главу Администрации поселения. </w:t>
      </w:r>
    </w:p>
    <w:p w:rsidR="00A3692C" w:rsidRDefault="00A3692C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92C" w:rsidRDefault="00A3692C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692C" w:rsidRDefault="00A3692C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5ECC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Верно: </w:t>
      </w:r>
    </w:p>
    <w:p w:rsidR="006D7FB3" w:rsidRPr="00F55D5E" w:rsidRDefault="00F55D5E" w:rsidP="00E94DC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5D5E">
        <w:rPr>
          <w:rFonts w:ascii="Times New Roman" w:hAnsi="Times New Roman" w:cs="Times New Roman"/>
          <w:sz w:val="24"/>
          <w:szCs w:val="24"/>
        </w:rPr>
        <w:t xml:space="preserve">Управделами администрации </w:t>
      </w:r>
      <w:r w:rsidR="00175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F55D5E">
        <w:rPr>
          <w:rFonts w:ascii="Times New Roman" w:hAnsi="Times New Roman" w:cs="Times New Roman"/>
          <w:sz w:val="24"/>
          <w:szCs w:val="24"/>
        </w:rPr>
        <w:t xml:space="preserve">Л-А.М. </w:t>
      </w:r>
      <w:proofErr w:type="spellStart"/>
      <w:r w:rsidRPr="00F55D5E">
        <w:rPr>
          <w:rFonts w:ascii="Times New Roman" w:hAnsi="Times New Roman" w:cs="Times New Roman"/>
          <w:sz w:val="24"/>
          <w:szCs w:val="24"/>
        </w:rPr>
        <w:t>Испайханов</w:t>
      </w:r>
      <w:proofErr w:type="spellEnd"/>
    </w:p>
    <w:sectPr w:rsidR="006D7FB3" w:rsidRPr="00F55D5E" w:rsidSect="006D7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24844"/>
    <w:rsid w:val="00175ECC"/>
    <w:rsid w:val="002E6336"/>
    <w:rsid w:val="00472B4F"/>
    <w:rsid w:val="004B0CDE"/>
    <w:rsid w:val="006D7FB3"/>
    <w:rsid w:val="008359E9"/>
    <w:rsid w:val="00924844"/>
    <w:rsid w:val="0096474E"/>
    <w:rsid w:val="00A3692C"/>
    <w:rsid w:val="00BD11ED"/>
    <w:rsid w:val="00CD13C6"/>
    <w:rsid w:val="00CF6D76"/>
    <w:rsid w:val="00E521B1"/>
    <w:rsid w:val="00E94DCD"/>
    <w:rsid w:val="00F51CF8"/>
    <w:rsid w:val="00F55D5E"/>
    <w:rsid w:val="00FD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C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7525</Words>
  <Characters>42898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2017-05-17T13:36:00Z</dcterms:created>
  <dcterms:modified xsi:type="dcterms:W3CDTF">2017-05-18T07:20:00Z</dcterms:modified>
</cp:coreProperties>
</file>